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BF69" w14:textId="77777777" w:rsidR="002E7152" w:rsidRDefault="002E7152">
      <w:pPr>
        <w:rPr>
          <w:rFonts w:hint="eastAsia"/>
        </w:rPr>
      </w:pPr>
      <w:r>
        <w:rPr>
          <w:rFonts w:hint="eastAsia"/>
        </w:rPr>
        <w:t>晕的拼音和解释是什么字</w:t>
      </w:r>
    </w:p>
    <w:p w14:paraId="115B65B9" w14:textId="77777777" w:rsidR="002E7152" w:rsidRDefault="002E7152">
      <w:pPr>
        <w:rPr>
          <w:rFonts w:hint="eastAsia"/>
        </w:rPr>
      </w:pPr>
      <w:r>
        <w:rPr>
          <w:rFonts w:hint="eastAsia"/>
        </w:rPr>
        <w:t>“晕”是一个常见的汉字，它的拼音是 yūn 和 yùn，根据语境的不同而有不同的读音和意义。在汉语中，“晕”属于多音字，即一个字有多个发音，并且每个发音对应不同的含义。</w:t>
      </w:r>
    </w:p>
    <w:p w14:paraId="6CCD2448" w14:textId="77777777" w:rsidR="002E7152" w:rsidRDefault="002E7152">
      <w:pPr>
        <w:rPr>
          <w:rFonts w:hint="eastAsia"/>
        </w:rPr>
      </w:pPr>
    </w:p>
    <w:p w14:paraId="336C6EB1" w14:textId="77777777" w:rsidR="002E7152" w:rsidRDefault="002E7152">
      <w:pPr>
        <w:rPr>
          <w:rFonts w:hint="eastAsia"/>
        </w:rPr>
      </w:pPr>
    </w:p>
    <w:p w14:paraId="4FDE95EA" w14:textId="77777777" w:rsidR="002E7152" w:rsidRDefault="002E7152">
      <w:pPr>
        <w:rPr>
          <w:rFonts w:hint="eastAsia"/>
        </w:rPr>
      </w:pPr>
      <w:r>
        <w:rPr>
          <w:rFonts w:hint="eastAsia"/>
        </w:rPr>
        <w:t>当“晕”读作 yūn 时的意义</w:t>
      </w:r>
    </w:p>
    <w:p w14:paraId="4CD3387A" w14:textId="77777777" w:rsidR="002E7152" w:rsidRDefault="002E7152">
      <w:pPr>
        <w:rPr>
          <w:rFonts w:hint="eastAsia"/>
        </w:rPr>
      </w:pPr>
      <w:r>
        <w:rPr>
          <w:rFonts w:hint="eastAsia"/>
        </w:rPr>
        <w:t>当“晕”读作 yūn 的时候，它通常用来表示一种身体状态，尤其是与头晕、意识模糊有关的情况。例如，“头晕”就表示头部感到昏沉、视线模糊，可能是由于疲劳、疾病或情绪波动引起的。“晕厥”也是一个常见词汇，指的是因为突发原因导致的短暂失去意识，比如看到鲜血或者受到惊吓后突然昏倒。</w:t>
      </w:r>
    </w:p>
    <w:p w14:paraId="2140CA2D" w14:textId="77777777" w:rsidR="002E7152" w:rsidRDefault="002E7152">
      <w:pPr>
        <w:rPr>
          <w:rFonts w:hint="eastAsia"/>
        </w:rPr>
      </w:pPr>
    </w:p>
    <w:p w14:paraId="7F4A460C" w14:textId="77777777" w:rsidR="002E7152" w:rsidRDefault="002E7152">
      <w:pPr>
        <w:rPr>
          <w:rFonts w:hint="eastAsia"/>
        </w:rPr>
      </w:pPr>
    </w:p>
    <w:p w14:paraId="23229421" w14:textId="77777777" w:rsidR="002E7152" w:rsidRDefault="002E7152">
      <w:pPr>
        <w:rPr>
          <w:rFonts w:hint="eastAsia"/>
        </w:rPr>
      </w:pPr>
      <w:r>
        <w:rPr>
          <w:rFonts w:hint="eastAsia"/>
        </w:rPr>
        <w:t>当“晕”读作 yùn 时的意义</w:t>
      </w:r>
    </w:p>
    <w:p w14:paraId="188F6A7C" w14:textId="77777777" w:rsidR="002E7152" w:rsidRDefault="002E7152">
      <w:pPr>
        <w:rPr>
          <w:rFonts w:hint="eastAsia"/>
        </w:rPr>
      </w:pPr>
      <w:r>
        <w:rPr>
          <w:rFonts w:hint="eastAsia"/>
        </w:rPr>
        <w:t>而当“晕”读作 yùn 时，它的意思更多与环绕、扩散有关。例如，在描述光晕时，我们会用到“晕”字，如“月晕”，指月亮周围出现的一圈光环，这是由于大气中的冰晶折射光线造成的自然现象。“晕染”则常用于绘画或书法艺术中，表示颜色或墨迹在纸上慢慢扩散开来的效果，这种技法可以营造出柔和、朦胧的视觉感受。</w:t>
      </w:r>
    </w:p>
    <w:p w14:paraId="58EDC0A8" w14:textId="77777777" w:rsidR="002E7152" w:rsidRDefault="002E7152">
      <w:pPr>
        <w:rPr>
          <w:rFonts w:hint="eastAsia"/>
        </w:rPr>
      </w:pPr>
    </w:p>
    <w:p w14:paraId="3656CA4C" w14:textId="77777777" w:rsidR="002E7152" w:rsidRDefault="002E7152">
      <w:pPr>
        <w:rPr>
          <w:rFonts w:hint="eastAsia"/>
        </w:rPr>
      </w:pPr>
    </w:p>
    <w:p w14:paraId="7D55468F" w14:textId="77777777" w:rsidR="002E7152" w:rsidRDefault="002E7152">
      <w:pPr>
        <w:rPr>
          <w:rFonts w:hint="eastAsia"/>
        </w:rPr>
      </w:pPr>
      <w:r>
        <w:rPr>
          <w:rFonts w:hint="eastAsia"/>
        </w:rPr>
        <w:t>“晕”字的使用场景</w:t>
      </w:r>
    </w:p>
    <w:p w14:paraId="18FEA43B" w14:textId="77777777" w:rsidR="002E7152" w:rsidRDefault="002E7152">
      <w:pPr>
        <w:rPr>
          <w:rFonts w:hint="eastAsia"/>
        </w:rPr>
      </w:pPr>
      <w:r>
        <w:rPr>
          <w:rFonts w:hint="eastAsia"/>
        </w:rPr>
        <w:t>“晕”字的使用非常广泛，不仅出现在日常口语中，也常见于文学作品和科学描述中。在医学领域，医生可能会用“晕”来形容患者的某些症状；在诗歌或散文中，作者可能借助“晕”来渲染气氛或表达情感；而在天气预报中，我们也能听到关于“日晕”或“月晕”的报道，这往往被看作是天气变化的一种征兆。</w:t>
      </w:r>
    </w:p>
    <w:p w14:paraId="210E5079" w14:textId="77777777" w:rsidR="002E7152" w:rsidRDefault="002E7152">
      <w:pPr>
        <w:rPr>
          <w:rFonts w:hint="eastAsia"/>
        </w:rPr>
      </w:pPr>
    </w:p>
    <w:p w14:paraId="3F2D1A22" w14:textId="77777777" w:rsidR="002E7152" w:rsidRDefault="002E7152">
      <w:pPr>
        <w:rPr>
          <w:rFonts w:hint="eastAsia"/>
        </w:rPr>
      </w:pPr>
    </w:p>
    <w:p w14:paraId="66ECBFCC" w14:textId="77777777" w:rsidR="002E7152" w:rsidRDefault="002E7152">
      <w:pPr>
        <w:rPr>
          <w:rFonts w:hint="eastAsia"/>
        </w:rPr>
      </w:pPr>
      <w:r>
        <w:rPr>
          <w:rFonts w:hint="eastAsia"/>
        </w:rPr>
        <w:t>最后的总结</w:t>
      </w:r>
    </w:p>
    <w:p w14:paraId="0B0AD4E9" w14:textId="77777777" w:rsidR="002E7152" w:rsidRDefault="002E7152">
      <w:pPr>
        <w:rPr>
          <w:rFonts w:hint="eastAsia"/>
        </w:rPr>
      </w:pPr>
      <w:r>
        <w:rPr>
          <w:rFonts w:hint="eastAsia"/>
        </w:rPr>
        <w:t>“晕”这个字虽然只有两个主要的读音，但其背后蕴含的意义却十分丰富。无论是描述人的身体状况，还是描绘自然景象，亦或是用于艺术创作，“晕”都展现出了汉语文字的独特魅力和灵活性。了解“晕”的不同读音及其对应的含义，有助于我们在实际交流中更加准确地使用这个词。</w:t>
      </w:r>
    </w:p>
    <w:p w14:paraId="6479FE0D" w14:textId="77777777" w:rsidR="002E7152" w:rsidRDefault="002E7152">
      <w:pPr>
        <w:rPr>
          <w:rFonts w:hint="eastAsia"/>
        </w:rPr>
      </w:pPr>
    </w:p>
    <w:p w14:paraId="19D95BD0" w14:textId="77777777" w:rsidR="002E7152" w:rsidRDefault="002E71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F4DF5" w14:textId="37141E40" w:rsidR="002C7BF2" w:rsidRDefault="002C7BF2"/>
    <w:sectPr w:rsidR="002C7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F2"/>
    <w:rsid w:val="002C7BF2"/>
    <w:rsid w:val="002E715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8556B-959A-4331-AD53-5AB5DC10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B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B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B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B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B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B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B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B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B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B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B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B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B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B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B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B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B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B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B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B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B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B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B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