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573C" w14:textId="77777777" w:rsidR="003716A2" w:rsidRDefault="003716A2">
      <w:pPr>
        <w:rPr>
          <w:rFonts w:hint="eastAsia"/>
        </w:rPr>
      </w:pPr>
      <w:r>
        <w:rPr>
          <w:rFonts w:hint="eastAsia"/>
        </w:rPr>
        <w:t>晕的拼音和解释怎么写的</w:t>
      </w:r>
    </w:p>
    <w:p w14:paraId="55BDDEBE" w14:textId="77777777" w:rsidR="003716A2" w:rsidRDefault="003716A2">
      <w:pPr>
        <w:rPr>
          <w:rFonts w:hint="eastAsia"/>
        </w:rPr>
      </w:pPr>
    </w:p>
    <w:p w14:paraId="3D27DE84" w14:textId="77777777" w:rsidR="003716A2" w:rsidRDefault="003716A2">
      <w:pPr>
        <w:rPr>
          <w:rFonts w:hint="eastAsia"/>
        </w:rPr>
      </w:pPr>
      <w:r>
        <w:rPr>
          <w:rFonts w:hint="eastAsia"/>
        </w:rPr>
        <w:t>“晕”这个字在汉语中有多种读音和含义，常见的有两个读音：一个是“yūn”，另一个是“yùn”。这两个读音分别对应不同的语义和用法。</w:t>
      </w:r>
    </w:p>
    <w:p w14:paraId="63F97E96" w14:textId="77777777" w:rsidR="003716A2" w:rsidRDefault="003716A2">
      <w:pPr>
        <w:rPr>
          <w:rFonts w:hint="eastAsia"/>
        </w:rPr>
      </w:pPr>
    </w:p>
    <w:p w14:paraId="6D0E09F9" w14:textId="77777777" w:rsidR="003716A2" w:rsidRDefault="003716A2">
      <w:pPr>
        <w:rPr>
          <w:rFonts w:hint="eastAsia"/>
        </w:rPr>
      </w:pPr>
    </w:p>
    <w:p w14:paraId="25FD5CE8" w14:textId="77777777" w:rsidR="003716A2" w:rsidRDefault="003716A2">
      <w:pPr>
        <w:rPr>
          <w:rFonts w:hint="eastAsia"/>
        </w:rPr>
      </w:pPr>
      <w:r>
        <w:rPr>
          <w:rFonts w:hint="eastAsia"/>
        </w:rPr>
        <w:t>读音为“yūn”的晕</w:t>
      </w:r>
    </w:p>
    <w:p w14:paraId="0C5B761C" w14:textId="77777777" w:rsidR="003716A2" w:rsidRDefault="003716A2">
      <w:pPr>
        <w:rPr>
          <w:rFonts w:hint="eastAsia"/>
        </w:rPr>
      </w:pPr>
    </w:p>
    <w:p w14:paraId="350C764C" w14:textId="77777777" w:rsidR="003716A2" w:rsidRDefault="003716A2">
      <w:pPr>
        <w:rPr>
          <w:rFonts w:hint="eastAsia"/>
        </w:rPr>
      </w:pPr>
      <w:r>
        <w:rPr>
          <w:rFonts w:hint="eastAsia"/>
        </w:rPr>
        <w:t>当“晕”读作“yūn”时，通常表示人因为身体或精神上的原因而感到头晕、神志不清的状态。例如：“他摔了一跤，头很晕。”这里的“晕”就表示头晕目眩的意思。“晕”也可以用来形容人因情绪激动而失去理智，比如：“听到这个消息，他差点晕过去。”这里“晕”表达的是一种极度震惊或悲伤的情绪反应。</w:t>
      </w:r>
    </w:p>
    <w:p w14:paraId="702E78F4" w14:textId="77777777" w:rsidR="003716A2" w:rsidRDefault="003716A2">
      <w:pPr>
        <w:rPr>
          <w:rFonts w:hint="eastAsia"/>
        </w:rPr>
      </w:pPr>
    </w:p>
    <w:p w14:paraId="43241252" w14:textId="77777777" w:rsidR="003716A2" w:rsidRDefault="003716A2">
      <w:pPr>
        <w:rPr>
          <w:rFonts w:hint="eastAsia"/>
        </w:rPr>
      </w:pPr>
    </w:p>
    <w:p w14:paraId="75F7E0F1" w14:textId="77777777" w:rsidR="003716A2" w:rsidRDefault="003716A2">
      <w:pPr>
        <w:rPr>
          <w:rFonts w:hint="eastAsia"/>
        </w:rPr>
      </w:pPr>
      <w:r>
        <w:rPr>
          <w:rFonts w:hint="eastAsia"/>
        </w:rPr>
        <w:t>读音为“yùn”的晕</w:t>
      </w:r>
    </w:p>
    <w:p w14:paraId="037127C4" w14:textId="77777777" w:rsidR="003716A2" w:rsidRDefault="003716A2">
      <w:pPr>
        <w:rPr>
          <w:rFonts w:hint="eastAsia"/>
        </w:rPr>
      </w:pPr>
    </w:p>
    <w:p w14:paraId="2BCA192C" w14:textId="77777777" w:rsidR="003716A2" w:rsidRDefault="003716A2">
      <w:pPr>
        <w:rPr>
          <w:rFonts w:hint="eastAsia"/>
        </w:rPr>
      </w:pPr>
      <w:r>
        <w:rPr>
          <w:rFonts w:hint="eastAsia"/>
        </w:rPr>
        <w:t>当“晕”读作“yùn”时，它更多用于描述事物的某种状态或效果。例如，“晕染”一词指的是颜色、光影等由浓到淡、逐渐扩散的效果，常用于绘画或摄影中。“月晕”则指月亮周围出现的一圈光晕，这是一种自然现象，常常被古人视为天象变化的预兆。</w:t>
      </w:r>
    </w:p>
    <w:p w14:paraId="0EDAB8B6" w14:textId="77777777" w:rsidR="003716A2" w:rsidRDefault="003716A2">
      <w:pPr>
        <w:rPr>
          <w:rFonts w:hint="eastAsia"/>
        </w:rPr>
      </w:pPr>
    </w:p>
    <w:p w14:paraId="52A1E35C" w14:textId="77777777" w:rsidR="003716A2" w:rsidRDefault="003716A2">
      <w:pPr>
        <w:rPr>
          <w:rFonts w:hint="eastAsia"/>
        </w:rPr>
      </w:pPr>
    </w:p>
    <w:p w14:paraId="2B6045BD" w14:textId="77777777" w:rsidR="003716A2" w:rsidRDefault="003716A2">
      <w:pPr>
        <w:rPr>
          <w:rFonts w:hint="eastAsia"/>
        </w:rPr>
      </w:pPr>
      <w:r>
        <w:rPr>
          <w:rFonts w:hint="eastAsia"/>
        </w:rPr>
        <w:t>常见词语举例</w:t>
      </w:r>
    </w:p>
    <w:p w14:paraId="2D0B23E3" w14:textId="77777777" w:rsidR="003716A2" w:rsidRDefault="003716A2">
      <w:pPr>
        <w:rPr>
          <w:rFonts w:hint="eastAsia"/>
        </w:rPr>
      </w:pPr>
    </w:p>
    <w:p w14:paraId="2244330C" w14:textId="77777777" w:rsidR="003716A2" w:rsidRDefault="003716A2">
      <w:pPr>
        <w:rPr>
          <w:rFonts w:hint="eastAsia"/>
        </w:rPr>
      </w:pPr>
      <w:r>
        <w:rPr>
          <w:rFonts w:hint="eastAsia"/>
        </w:rPr>
        <w:t>与“晕”相关的词语有很多，如“晕车”、“晕船”、“晕机”等，这些词都表示人在乘坐交通工具时因身体不适而产生的头晕症状；而“眼晕”、“脑晕”则是口语中常用的表达，形容看东西模糊或思维混乱的状态。像“晕开”、“晕染”这样的词，则多用于艺术创作中，描述色彩或墨迹的扩散效果。</w:t>
      </w:r>
    </w:p>
    <w:p w14:paraId="66443CFB" w14:textId="77777777" w:rsidR="003716A2" w:rsidRDefault="003716A2">
      <w:pPr>
        <w:rPr>
          <w:rFonts w:hint="eastAsia"/>
        </w:rPr>
      </w:pPr>
    </w:p>
    <w:p w14:paraId="6A030DD1" w14:textId="77777777" w:rsidR="003716A2" w:rsidRDefault="003716A2">
      <w:pPr>
        <w:rPr>
          <w:rFonts w:hint="eastAsia"/>
        </w:rPr>
      </w:pPr>
    </w:p>
    <w:p w14:paraId="3953BC57" w14:textId="77777777" w:rsidR="003716A2" w:rsidRDefault="003716A2">
      <w:pPr>
        <w:rPr>
          <w:rFonts w:hint="eastAsia"/>
        </w:rPr>
      </w:pPr>
      <w:r>
        <w:rPr>
          <w:rFonts w:hint="eastAsia"/>
        </w:rPr>
        <w:t>写法与笔顺</w:t>
      </w:r>
    </w:p>
    <w:p w14:paraId="632C80CF" w14:textId="77777777" w:rsidR="003716A2" w:rsidRDefault="003716A2">
      <w:pPr>
        <w:rPr>
          <w:rFonts w:hint="eastAsia"/>
        </w:rPr>
      </w:pPr>
    </w:p>
    <w:p w14:paraId="38D5EE49" w14:textId="77777777" w:rsidR="003716A2" w:rsidRDefault="003716A2">
      <w:pPr>
        <w:rPr>
          <w:rFonts w:hint="eastAsia"/>
        </w:rPr>
      </w:pPr>
      <w:r>
        <w:rPr>
          <w:rFonts w:hint="eastAsia"/>
        </w:rPr>
        <w:t>“晕”字的结构是左右结构，左边是“日”字旁，右边是一个“军”字。书写时要注意左右比例协调，先写左边的“日”，再写右边的“军”。整个字的笔画较为简洁，但在书写过程中仍需注意笔顺规范，以确保字体美观。</w:t>
      </w:r>
    </w:p>
    <w:p w14:paraId="19FF0269" w14:textId="77777777" w:rsidR="003716A2" w:rsidRDefault="003716A2">
      <w:pPr>
        <w:rPr>
          <w:rFonts w:hint="eastAsia"/>
        </w:rPr>
      </w:pPr>
    </w:p>
    <w:p w14:paraId="5C5A36C2" w14:textId="77777777" w:rsidR="003716A2" w:rsidRDefault="00371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524F1" w14:textId="670C4259" w:rsidR="0050610C" w:rsidRDefault="0050610C"/>
    <w:sectPr w:rsidR="00506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0C"/>
    <w:rsid w:val="003716A2"/>
    <w:rsid w:val="0050610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2D81A-4C4C-4271-AF79-23E61C8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