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D657" w14:textId="77777777" w:rsidR="00A630CE" w:rsidRDefault="00A630CE">
      <w:pPr>
        <w:rPr>
          <w:rFonts w:hint="eastAsia"/>
        </w:rPr>
      </w:pPr>
      <w:r>
        <w:rPr>
          <w:rFonts w:hint="eastAsia"/>
        </w:rPr>
        <w:t>晕的拼音和组词部首是什么</w:t>
      </w:r>
    </w:p>
    <w:p w14:paraId="0EEDD4FA" w14:textId="77777777" w:rsidR="00A630CE" w:rsidRDefault="00A630CE">
      <w:pPr>
        <w:rPr>
          <w:rFonts w:hint="eastAsia"/>
        </w:rPr>
      </w:pPr>
    </w:p>
    <w:p w14:paraId="689EED59" w14:textId="77777777" w:rsidR="00A630CE" w:rsidRDefault="00A630CE">
      <w:pPr>
        <w:rPr>
          <w:rFonts w:hint="eastAsia"/>
        </w:rPr>
      </w:pPr>
      <w:r>
        <w:rPr>
          <w:rFonts w:hint="eastAsia"/>
        </w:rPr>
        <w:t>“晕”是一个常见的汉字，广泛用于现代汉语中。它的基本读音是“yūn”，在一些特定语境下也读作“yùn”。这个字在表达状态、感觉以及自然现象时都有使用，具有较强的语义多样性。</w:t>
      </w:r>
    </w:p>
    <w:p w14:paraId="27887FD8" w14:textId="77777777" w:rsidR="00A630CE" w:rsidRDefault="00A630CE">
      <w:pPr>
        <w:rPr>
          <w:rFonts w:hint="eastAsia"/>
        </w:rPr>
      </w:pPr>
    </w:p>
    <w:p w14:paraId="3C9A72DD" w14:textId="77777777" w:rsidR="00A630CE" w:rsidRDefault="00A630CE">
      <w:pPr>
        <w:rPr>
          <w:rFonts w:hint="eastAsia"/>
        </w:rPr>
      </w:pPr>
    </w:p>
    <w:p w14:paraId="73929EDE" w14:textId="77777777" w:rsidR="00A630CE" w:rsidRDefault="00A630CE">
      <w:pPr>
        <w:rPr>
          <w:rFonts w:hint="eastAsia"/>
        </w:rPr>
      </w:pPr>
      <w:r>
        <w:rPr>
          <w:rFonts w:hint="eastAsia"/>
        </w:rPr>
        <w:t>“晕”的基本拼音与读音变化</w:t>
      </w:r>
    </w:p>
    <w:p w14:paraId="37094841" w14:textId="77777777" w:rsidR="00A630CE" w:rsidRDefault="00A630CE">
      <w:pPr>
        <w:rPr>
          <w:rFonts w:hint="eastAsia"/>
        </w:rPr>
      </w:pPr>
    </w:p>
    <w:p w14:paraId="14A1BD27" w14:textId="77777777" w:rsidR="00A630CE" w:rsidRDefault="00A630CE">
      <w:pPr>
        <w:rPr>
          <w:rFonts w:hint="eastAsia"/>
        </w:rPr>
      </w:pPr>
      <w:r>
        <w:rPr>
          <w:rFonts w:hint="eastAsia"/>
        </w:rPr>
        <w:t>“晕”的标准拼音是“yūn”，第一声。例如在“头晕”、“晕倒”等词语中，都读作“yūn”。表示因身体不适或情绪波动而产生的昏沉感。而在某些口语或特定词汇中，如“晕船”、“晕车”等，“晕”也可以读作“yùn”，第四声，用来强调因外界环境影响而导致的身体反应。</w:t>
      </w:r>
    </w:p>
    <w:p w14:paraId="51801ECD" w14:textId="77777777" w:rsidR="00A630CE" w:rsidRDefault="00A630CE">
      <w:pPr>
        <w:rPr>
          <w:rFonts w:hint="eastAsia"/>
        </w:rPr>
      </w:pPr>
    </w:p>
    <w:p w14:paraId="6778E52E" w14:textId="77777777" w:rsidR="00A630CE" w:rsidRDefault="00A630CE">
      <w:pPr>
        <w:rPr>
          <w:rFonts w:hint="eastAsia"/>
        </w:rPr>
      </w:pPr>
    </w:p>
    <w:p w14:paraId="05F2D071" w14:textId="77777777" w:rsidR="00A630CE" w:rsidRDefault="00A630CE">
      <w:pPr>
        <w:rPr>
          <w:rFonts w:hint="eastAsia"/>
        </w:rPr>
      </w:pPr>
      <w:r>
        <w:rPr>
          <w:rFonts w:hint="eastAsia"/>
        </w:rPr>
        <w:t>“晕”的部首结构分析</w:t>
      </w:r>
    </w:p>
    <w:p w14:paraId="7B42C9E9" w14:textId="77777777" w:rsidR="00A630CE" w:rsidRDefault="00A630CE">
      <w:pPr>
        <w:rPr>
          <w:rFonts w:hint="eastAsia"/>
        </w:rPr>
      </w:pPr>
    </w:p>
    <w:p w14:paraId="216EB450" w14:textId="77777777" w:rsidR="00A630CE" w:rsidRDefault="00A630CE">
      <w:pPr>
        <w:rPr>
          <w:rFonts w:hint="eastAsia"/>
        </w:rPr>
      </w:pPr>
      <w:r>
        <w:rPr>
          <w:rFonts w:hint="eastAsia"/>
        </w:rPr>
        <w:t>从字形结构来看，“晕”属于左右结构，由“日”和“军”两个部分组成。其部首为“日”，表明它与时间、光线或太阳有关。这种构字方式体现了汉字造字法中的会意特征，通过“日”与“军”的结合，表达出一种围绕中心旋转、模糊不清的状态。</w:t>
      </w:r>
    </w:p>
    <w:p w14:paraId="672ABFB8" w14:textId="77777777" w:rsidR="00A630CE" w:rsidRDefault="00A630CE">
      <w:pPr>
        <w:rPr>
          <w:rFonts w:hint="eastAsia"/>
        </w:rPr>
      </w:pPr>
    </w:p>
    <w:p w14:paraId="0F4ADADF" w14:textId="77777777" w:rsidR="00A630CE" w:rsidRDefault="00A630CE">
      <w:pPr>
        <w:rPr>
          <w:rFonts w:hint="eastAsia"/>
        </w:rPr>
      </w:pPr>
    </w:p>
    <w:p w14:paraId="3E2E1B88" w14:textId="77777777" w:rsidR="00A630CE" w:rsidRDefault="00A630CE">
      <w:pPr>
        <w:rPr>
          <w:rFonts w:hint="eastAsia"/>
        </w:rPr>
      </w:pPr>
      <w:r>
        <w:rPr>
          <w:rFonts w:hint="eastAsia"/>
        </w:rPr>
        <w:t>常见组词及用法举例</w:t>
      </w:r>
    </w:p>
    <w:p w14:paraId="64523879" w14:textId="77777777" w:rsidR="00A630CE" w:rsidRDefault="00A630CE">
      <w:pPr>
        <w:rPr>
          <w:rFonts w:hint="eastAsia"/>
        </w:rPr>
      </w:pPr>
    </w:p>
    <w:p w14:paraId="51A2679B" w14:textId="77777777" w:rsidR="00A630CE" w:rsidRDefault="00A630CE">
      <w:pPr>
        <w:rPr>
          <w:rFonts w:hint="eastAsia"/>
        </w:rPr>
      </w:pPr>
      <w:r>
        <w:rPr>
          <w:rFonts w:hint="eastAsia"/>
        </w:rPr>
        <w:t>“晕”常用于构成多种词语，如“晕眩”、“晕厥”、“晕染”、“红晕”等。其中，“晕眩”表示头部昏沉、失去平衡的感觉；“晕厥”则指突然昏倒、意识丧失的情况；“晕染”多用于绘画或文学描写中，形容色彩或意境的扩散效果；“红晕”则用来描述脸颊泛红的状态。</w:t>
      </w:r>
    </w:p>
    <w:p w14:paraId="286075BD" w14:textId="77777777" w:rsidR="00A630CE" w:rsidRDefault="00A630CE">
      <w:pPr>
        <w:rPr>
          <w:rFonts w:hint="eastAsia"/>
        </w:rPr>
      </w:pPr>
    </w:p>
    <w:p w14:paraId="48CB6F6A" w14:textId="77777777" w:rsidR="00A630CE" w:rsidRDefault="00A630CE">
      <w:pPr>
        <w:rPr>
          <w:rFonts w:hint="eastAsia"/>
        </w:rPr>
      </w:pPr>
    </w:p>
    <w:p w14:paraId="64CBBC39" w14:textId="77777777" w:rsidR="00A630CE" w:rsidRDefault="00A630CE">
      <w:pPr>
        <w:rPr>
          <w:rFonts w:hint="eastAsia"/>
        </w:rPr>
      </w:pPr>
      <w:r>
        <w:rPr>
          <w:rFonts w:hint="eastAsia"/>
        </w:rPr>
        <w:t>最后的总结</w:t>
      </w:r>
    </w:p>
    <w:p w14:paraId="72EEA098" w14:textId="77777777" w:rsidR="00A630CE" w:rsidRDefault="00A630CE">
      <w:pPr>
        <w:rPr>
          <w:rFonts w:hint="eastAsia"/>
        </w:rPr>
      </w:pPr>
    </w:p>
    <w:p w14:paraId="0EEB79F4" w14:textId="77777777" w:rsidR="00A630CE" w:rsidRDefault="00A630CE">
      <w:pPr>
        <w:rPr>
          <w:rFonts w:hint="eastAsia"/>
        </w:rPr>
      </w:pPr>
      <w:r>
        <w:rPr>
          <w:rFonts w:hint="eastAsia"/>
        </w:rPr>
        <w:t>通过对“晕”的拼音、读音变化、部首结构及其常见组词的介绍，我们可以更全面地理解这个字的用法与意义。无论是在日常交流还是文学表达中，“晕”都扮演着重要的角色，丰富了汉语的表现力。</w:t>
      </w:r>
    </w:p>
    <w:p w14:paraId="20F5B4B4" w14:textId="77777777" w:rsidR="00A630CE" w:rsidRDefault="00A630CE">
      <w:pPr>
        <w:rPr>
          <w:rFonts w:hint="eastAsia"/>
        </w:rPr>
      </w:pPr>
    </w:p>
    <w:p w14:paraId="72240155" w14:textId="77777777" w:rsidR="00A630CE" w:rsidRDefault="00A63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4E448" w14:textId="0D22264D" w:rsidR="00AF5064" w:rsidRDefault="00AF5064"/>
    <w:sectPr w:rsidR="00AF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64"/>
    <w:rsid w:val="00A630CE"/>
    <w:rsid w:val="00AF506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D8EEC-F761-4664-B98E-DDA87043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