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6A33" w14:textId="77777777" w:rsidR="00927DB1" w:rsidRDefault="00927DB1">
      <w:pPr>
        <w:rPr>
          <w:rFonts w:hint="eastAsia"/>
        </w:rPr>
      </w:pPr>
      <w:r>
        <w:rPr>
          <w:rFonts w:hint="eastAsia"/>
        </w:rPr>
        <w:t>晕的拼音和组词部首怎么写</w:t>
      </w:r>
    </w:p>
    <w:p w14:paraId="6F9DF682" w14:textId="77777777" w:rsidR="00927DB1" w:rsidRDefault="00927DB1">
      <w:pPr>
        <w:rPr>
          <w:rFonts w:hint="eastAsia"/>
        </w:rPr>
      </w:pPr>
    </w:p>
    <w:p w14:paraId="12F2CCBE" w14:textId="77777777" w:rsidR="00927DB1" w:rsidRDefault="00927DB1">
      <w:pPr>
        <w:rPr>
          <w:rFonts w:hint="eastAsia"/>
        </w:rPr>
      </w:pPr>
      <w:r>
        <w:rPr>
          <w:rFonts w:hint="eastAsia"/>
        </w:rPr>
        <w:t>“晕”是一个常见的汉字，广泛用于现代汉语中。它的拼音是yūn（第一声），在一些特定语境下也读作yùn（第四声）。作为多音字，“晕”根据不同的用法具有不同的读音和意义。</w:t>
      </w:r>
    </w:p>
    <w:p w14:paraId="6E701EEA" w14:textId="77777777" w:rsidR="00927DB1" w:rsidRDefault="00927DB1">
      <w:pPr>
        <w:rPr>
          <w:rFonts w:hint="eastAsia"/>
        </w:rPr>
      </w:pPr>
    </w:p>
    <w:p w14:paraId="7AA396C8" w14:textId="77777777" w:rsidR="00927DB1" w:rsidRDefault="00927DB1">
      <w:pPr>
        <w:rPr>
          <w:rFonts w:hint="eastAsia"/>
        </w:rPr>
      </w:pPr>
    </w:p>
    <w:p w14:paraId="510B72CF" w14:textId="77777777" w:rsidR="00927DB1" w:rsidRDefault="00927DB1">
      <w:pPr>
        <w:rPr>
          <w:rFonts w:hint="eastAsia"/>
        </w:rPr>
      </w:pPr>
      <w:r>
        <w:rPr>
          <w:rFonts w:hint="eastAsia"/>
        </w:rPr>
        <w:t>“晕”的基本结构与部首</w:t>
      </w:r>
    </w:p>
    <w:p w14:paraId="20F6CE08" w14:textId="77777777" w:rsidR="00927DB1" w:rsidRDefault="00927DB1">
      <w:pPr>
        <w:rPr>
          <w:rFonts w:hint="eastAsia"/>
        </w:rPr>
      </w:pPr>
    </w:p>
    <w:p w14:paraId="49D085C6" w14:textId="77777777" w:rsidR="00927DB1" w:rsidRDefault="00927DB1">
      <w:pPr>
        <w:rPr>
          <w:rFonts w:hint="eastAsia"/>
        </w:rPr>
      </w:pPr>
      <w:r>
        <w:rPr>
          <w:rFonts w:hint="eastAsia"/>
        </w:rPr>
        <w:t>从字形结构来看，“晕”属于左右结构，由两个部分组成：左边是“日”字旁，右边是“军”字。按照《康熙字典》中的归类，“晕”的部首为“日”，表示与太阳、光线或时间有关的概念，这也是其本义“光影模糊”的来源之一。</w:t>
      </w:r>
    </w:p>
    <w:p w14:paraId="69DFA546" w14:textId="77777777" w:rsidR="00927DB1" w:rsidRDefault="00927DB1">
      <w:pPr>
        <w:rPr>
          <w:rFonts w:hint="eastAsia"/>
        </w:rPr>
      </w:pPr>
    </w:p>
    <w:p w14:paraId="43AB7C4E" w14:textId="77777777" w:rsidR="00927DB1" w:rsidRDefault="00927DB1">
      <w:pPr>
        <w:rPr>
          <w:rFonts w:hint="eastAsia"/>
        </w:rPr>
      </w:pPr>
    </w:p>
    <w:p w14:paraId="57C10CFC" w14:textId="77777777" w:rsidR="00927DB1" w:rsidRDefault="00927DB1">
      <w:pPr>
        <w:rPr>
          <w:rFonts w:hint="eastAsia"/>
        </w:rPr>
      </w:pPr>
      <w:r>
        <w:rPr>
          <w:rFonts w:hint="eastAsia"/>
        </w:rPr>
        <w:t>“晕”的常见组词</w:t>
      </w:r>
    </w:p>
    <w:p w14:paraId="60F8D419" w14:textId="77777777" w:rsidR="00927DB1" w:rsidRDefault="00927DB1">
      <w:pPr>
        <w:rPr>
          <w:rFonts w:hint="eastAsia"/>
        </w:rPr>
      </w:pPr>
    </w:p>
    <w:p w14:paraId="37D943E0" w14:textId="77777777" w:rsidR="00927DB1" w:rsidRDefault="00927DB1">
      <w:pPr>
        <w:rPr>
          <w:rFonts w:hint="eastAsia"/>
        </w:rPr>
      </w:pPr>
      <w:r>
        <w:rPr>
          <w:rFonts w:hint="eastAsia"/>
        </w:rPr>
        <w:t>“晕”在现代汉语中使用频率较高，常用于表示头晕、视觉模糊、光晕等意思。以下是一些常见的组词：</w:t>
      </w:r>
    </w:p>
    <w:p w14:paraId="1CFA3CFB" w14:textId="77777777" w:rsidR="00927DB1" w:rsidRDefault="00927DB1">
      <w:pPr>
        <w:rPr>
          <w:rFonts w:hint="eastAsia"/>
        </w:rPr>
      </w:pPr>
    </w:p>
    <w:p w14:paraId="39B8B28C" w14:textId="77777777" w:rsidR="00927DB1" w:rsidRDefault="00927DB1">
      <w:pPr>
        <w:rPr>
          <w:rFonts w:hint="eastAsia"/>
        </w:rPr>
      </w:pPr>
    </w:p>
    <w:p w14:paraId="7540C2C0" w14:textId="77777777" w:rsidR="00927DB1" w:rsidRDefault="00927DB1">
      <w:pPr>
        <w:rPr>
          <w:rFonts w:hint="eastAsia"/>
        </w:rPr>
      </w:pPr>
      <w:r>
        <w:rPr>
          <w:rFonts w:hint="eastAsia"/>
        </w:rPr>
        <w:t xml:space="preserve">  头晕：指头部发晕、感觉不稳定。</w:t>
      </w:r>
    </w:p>
    <w:p w14:paraId="49804775" w14:textId="77777777" w:rsidR="00927DB1" w:rsidRDefault="00927DB1">
      <w:pPr>
        <w:rPr>
          <w:rFonts w:hint="eastAsia"/>
        </w:rPr>
      </w:pPr>
      <w:r>
        <w:rPr>
          <w:rFonts w:hint="eastAsia"/>
        </w:rPr>
        <w:t xml:space="preserve">  晕车：因乘车时身体不平衡引起的不适感。</w:t>
      </w:r>
    </w:p>
    <w:p w14:paraId="5A2E8203" w14:textId="77777777" w:rsidR="00927DB1" w:rsidRDefault="00927DB1">
      <w:pPr>
        <w:rPr>
          <w:rFonts w:hint="eastAsia"/>
        </w:rPr>
      </w:pPr>
      <w:r>
        <w:rPr>
          <w:rFonts w:hint="eastAsia"/>
        </w:rPr>
        <w:t xml:space="preserve">  晕倒：因体力不支或情绪激动而突然昏厥。</w:t>
      </w:r>
    </w:p>
    <w:p w14:paraId="0B6F02C4" w14:textId="77777777" w:rsidR="00927DB1" w:rsidRDefault="00927DB1">
      <w:pPr>
        <w:rPr>
          <w:rFonts w:hint="eastAsia"/>
        </w:rPr>
      </w:pPr>
      <w:r>
        <w:rPr>
          <w:rFonts w:hint="eastAsia"/>
        </w:rPr>
        <w:t xml:space="preserve">  光晕：指光源周围出现的模糊光环。</w:t>
      </w:r>
    </w:p>
    <w:p w14:paraId="23F7A9CF" w14:textId="77777777" w:rsidR="00927DB1" w:rsidRDefault="00927DB1">
      <w:pPr>
        <w:rPr>
          <w:rFonts w:hint="eastAsia"/>
        </w:rPr>
      </w:pPr>
      <w:r>
        <w:rPr>
          <w:rFonts w:hint="eastAsia"/>
        </w:rPr>
        <w:t xml:space="preserve">  晕染：绘画或书法中的一种技法，使墨色渐变柔和。</w:t>
      </w:r>
    </w:p>
    <w:p w14:paraId="25DE8D02" w14:textId="77777777" w:rsidR="00927DB1" w:rsidRDefault="00927DB1">
      <w:pPr>
        <w:rPr>
          <w:rFonts w:hint="eastAsia"/>
        </w:rPr>
      </w:pPr>
    </w:p>
    <w:p w14:paraId="1F35116B" w14:textId="77777777" w:rsidR="00927DB1" w:rsidRDefault="00927DB1">
      <w:pPr>
        <w:rPr>
          <w:rFonts w:hint="eastAsia"/>
        </w:rPr>
      </w:pPr>
    </w:p>
    <w:p w14:paraId="19BA5E31" w14:textId="77777777" w:rsidR="00927DB1" w:rsidRDefault="00927DB1">
      <w:pPr>
        <w:rPr>
          <w:rFonts w:hint="eastAsia"/>
        </w:rPr>
      </w:pPr>
      <w:r>
        <w:rPr>
          <w:rFonts w:hint="eastAsia"/>
        </w:rPr>
        <w:t>“晕”的不同读音与用法</w:t>
      </w:r>
    </w:p>
    <w:p w14:paraId="5850BBBD" w14:textId="77777777" w:rsidR="00927DB1" w:rsidRDefault="00927DB1">
      <w:pPr>
        <w:rPr>
          <w:rFonts w:hint="eastAsia"/>
        </w:rPr>
      </w:pPr>
    </w:p>
    <w:p w14:paraId="6BD7D9D9" w14:textId="77777777" w:rsidR="00927DB1" w:rsidRDefault="00927DB1">
      <w:pPr>
        <w:rPr>
          <w:rFonts w:hint="eastAsia"/>
        </w:rPr>
      </w:pPr>
      <w:r>
        <w:rPr>
          <w:rFonts w:hint="eastAsia"/>
        </w:rPr>
        <w:t>“晕”有两个读音：yūn 和 yùn。通常情况下，表示失去知觉或感觉眩晕时读作yūn，如“晕倒”“晕厥”。而在表示围绕某一点旋转的感觉，或者某些固定搭配中，如“头晕目眩”“晕船”中也可读作yùn，但具体读音还需结合语境判断。</w:t>
      </w:r>
    </w:p>
    <w:p w14:paraId="2957905D" w14:textId="77777777" w:rsidR="00927DB1" w:rsidRDefault="00927DB1">
      <w:pPr>
        <w:rPr>
          <w:rFonts w:hint="eastAsia"/>
        </w:rPr>
      </w:pPr>
    </w:p>
    <w:p w14:paraId="75142B58" w14:textId="77777777" w:rsidR="00927DB1" w:rsidRDefault="00927DB1">
      <w:pPr>
        <w:rPr>
          <w:rFonts w:hint="eastAsia"/>
        </w:rPr>
      </w:pPr>
    </w:p>
    <w:p w14:paraId="3871A904" w14:textId="77777777" w:rsidR="00927DB1" w:rsidRDefault="00927DB1">
      <w:pPr>
        <w:rPr>
          <w:rFonts w:hint="eastAsia"/>
        </w:rPr>
      </w:pPr>
      <w:r>
        <w:rPr>
          <w:rFonts w:hint="eastAsia"/>
        </w:rPr>
        <w:t>书写技巧与记忆方法</w:t>
      </w:r>
    </w:p>
    <w:p w14:paraId="3F1B31E9" w14:textId="77777777" w:rsidR="00927DB1" w:rsidRDefault="00927DB1">
      <w:pPr>
        <w:rPr>
          <w:rFonts w:hint="eastAsia"/>
        </w:rPr>
      </w:pPr>
    </w:p>
    <w:p w14:paraId="41CA4BB3" w14:textId="77777777" w:rsidR="00927DB1" w:rsidRDefault="00927DB1">
      <w:pPr>
        <w:rPr>
          <w:rFonts w:hint="eastAsia"/>
        </w:rPr>
      </w:pPr>
      <w:r>
        <w:rPr>
          <w:rFonts w:hint="eastAsia"/>
        </w:rPr>
        <w:t>学习“晕”字的书写时，应注意其结构比例，左边“日”略小，右边“军”稍宽大。建议通过反复描红和临摹来掌握笔顺与整体结构。记忆方面，可以联想“日在军旁，光影晃动”，帮助理解其“模糊、旋转”的含义。</w:t>
      </w:r>
    </w:p>
    <w:p w14:paraId="54365F98" w14:textId="77777777" w:rsidR="00927DB1" w:rsidRDefault="00927DB1">
      <w:pPr>
        <w:rPr>
          <w:rFonts w:hint="eastAsia"/>
        </w:rPr>
      </w:pPr>
    </w:p>
    <w:p w14:paraId="6463E900" w14:textId="77777777" w:rsidR="00927DB1" w:rsidRDefault="00927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FB228" w14:textId="44FE21CF" w:rsidR="00470475" w:rsidRDefault="00470475"/>
    <w:sectPr w:rsidR="00470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75"/>
    <w:rsid w:val="00470475"/>
    <w:rsid w:val="00927DB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0A47E-16CA-475F-B828-5D4AE930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