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AE3C0" w14:textId="77777777" w:rsidR="007A5409" w:rsidRDefault="007A5409">
      <w:pPr>
        <w:rPr>
          <w:rFonts w:hint="eastAsia"/>
        </w:rPr>
      </w:pPr>
      <w:r>
        <w:rPr>
          <w:rFonts w:hint="eastAsia"/>
        </w:rPr>
        <w:t>晕的拼音和组词部首和结构</w:t>
      </w:r>
    </w:p>
    <w:p w14:paraId="1E01F521" w14:textId="77777777" w:rsidR="007A5409" w:rsidRDefault="007A5409">
      <w:pPr>
        <w:rPr>
          <w:rFonts w:hint="eastAsia"/>
        </w:rPr>
      </w:pPr>
    </w:p>
    <w:p w14:paraId="5DABFB2A" w14:textId="77777777" w:rsidR="007A5409" w:rsidRDefault="007A5409">
      <w:pPr>
        <w:rPr>
          <w:rFonts w:hint="eastAsia"/>
        </w:rPr>
      </w:pPr>
      <w:r>
        <w:rPr>
          <w:rFonts w:hint="eastAsia"/>
        </w:rPr>
        <w:t>“晕”是一个常见的汉字，读音为“yūn”或“yùn”，属于多音字。在不同的语境中，“晕”可以表达多种含义。例如，“头晕”表示身体不适、头脑发昏；而“光晕”则指光线围绕某个光源形成的光环。</w:t>
      </w:r>
    </w:p>
    <w:p w14:paraId="155DCC47" w14:textId="77777777" w:rsidR="007A5409" w:rsidRDefault="007A5409">
      <w:pPr>
        <w:rPr>
          <w:rFonts w:hint="eastAsia"/>
        </w:rPr>
      </w:pPr>
    </w:p>
    <w:p w14:paraId="25D6778E" w14:textId="77777777" w:rsidR="007A5409" w:rsidRDefault="007A5409">
      <w:pPr>
        <w:rPr>
          <w:rFonts w:hint="eastAsia"/>
        </w:rPr>
      </w:pPr>
    </w:p>
    <w:p w14:paraId="5B14F9DD" w14:textId="77777777" w:rsidR="007A5409" w:rsidRDefault="007A5409">
      <w:pPr>
        <w:rPr>
          <w:rFonts w:hint="eastAsia"/>
        </w:rPr>
      </w:pPr>
      <w:r>
        <w:rPr>
          <w:rFonts w:hint="eastAsia"/>
        </w:rPr>
        <w:t>“晕”的拼音与基本含义</w:t>
      </w:r>
    </w:p>
    <w:p w14:paraId="16903764" w14:textId="77777777" w:rsidR="007A5409" w:rsidRDefault="007A5409">
      <w:pPr>
        <w:rPr>
          <w:rFonts w:hint="eastAsia"/>
        </w:rPr>
      </w:pPr>
    </w:p>
    <w:p w14:paraId="4AD93DB0" w14:textId="77777777" w:rsidR="007A5409" w:rsidRDefault="007A5409">
      <w:pPr>
        <w:rPr>
          <w:rFonts w:hint="eastAsia"/>
        </w:rPr>
      </w:pPr>
      <w:r>
        <w:rPr>
          <w:rFonts w:hint="eastAsia"/>
        </w:rPr>
        <w:t>“晕”字有两个主要读音：一是“yūn”，常用于表示因身体不适而失去知觉或意识模糊，如“晕倒”、“晕厥”。二是“yùn”，多用于描述自然现象或视觉效果，如“日晕”、“眩晕”。了解其不同发音有助于准确掌握其用法。</w:t>
      </w:r>
    </w:p>
    <w:p w14:paraId="72B6F244" w14:textId="77777777" w:rsidR="007A5409" w:rsidRDefault="007A5409">
      <w:pPr>
        <w:rPr>
          <w:rFonts w:hint="eastAsia"/>
        </w:rPr>
      </w:pPr>
    </w:p>
    <w:p w14:paraId="133271A8" w14:textId="77777777" w:rsidR="007A5409" w:rsidRDefault="007A5409">
      <w:pPr>
        <w:rPr>
          <w:rFonts w:hint="eastAsia"/>
        </w:rPr>
      </w:pPr>
    </w:p>
    <w:p w14:paraId="366F62CC" w14:textId="77777777" w:rsidR="007A5409" w:rsidRDefault="007A5409">
      <w:pPr>
        <w:rPr>
          <w:rFonts w:hint="eastAsia"/>
        </w:rPr>
      </w:pPr>
      <w:r>
        <w:rPr>
          <w:rFonts w:hint="eastAsia"/>
        </w:rPr>
        <w:t>“晕”的部首与书写结构</w:t>
      </w:r>
    </w:p>
    <w:p w14:paraId="7F42F401" w14:textId="77777777" w:rsidR="007A5409" w:rsidRDefault="007A5409">
      <w:pPr>
        <w:rPr>
          <w:rFonts w:hint="eastAsia"/>
        </w:rPr>
      </w:pPr>
    </w:p>
    <w:p w14:paraId="0270BD86" w14:textId="77777777" w:rsidR="007A5409" w:rsidRDefault="007A5409">
      <w:pPr>
        <w:rPr>
          <w:rFonts w:hint="eastAsia"/>
        </w:rPr>
      </w:pPr>
      <w:r>
        <w:rPr>
          <w:rFonts w:hint="eastAsia"/>
        </w:rPr>
        <w:t>从汉字构成来看，“晕”的部首是“日”字头，说明它与太阳、光线等有一定的联系。其整体结构为左右结构，左边为“日”，右边为“军”。这种结构使“晕”字在书写时较为平衡，也便于记忆。</w:t>
      </w:r>
    </w:p>
    <w:p w14:paraId="7B37AE88" w14:textId="77777777" w:rsidR="007A5409" w:rsidRDefault="007A5409">
      <w:pPr>
        <w:rPr>
          <w:rFonts w:hint="eastAsia"/>
        </w:rPr>
      </w:pPr>
    </w:p>
    <w:p w14:paraId="16BE2EA9" w14:textId="77777777" w:rsidR="007A5409" w:rsidRDefault="007A5409">
      <w:pPr>
        <w:rPr>
          <w:rFonts w:hint="eastAsia"/>
        </w:rPr>
      </w:pPr>
    </w:p>
    <w:p w14:paraId="33FF139B" w14:textId="77777777" w:rsidR="007A5409" w:rsidRDefault="007A5409">
      <w:pPr>
        <w:rPr>
          <w:rFonts w:hint="eastAsia"/>
        </w:rPr>
      </w:pPr>
      <w:r>
        <w:rPr>
          <w:rFonts w:hint="eastAsia"/>
        </w:rPr>
        <w:t>“晕”的常见组词</w:t>
      </w:r>
    </w:p>
    <w:p w14:paraId="20733502" w14:textId="77777777" w:rsidR="007A5409" w:rsidRDefault="007A5409">
      <w:pPr>
        <w:rPr>
          <w:rFonts w:hint="eastAsia"/>
        </w:rPr>
      </w:pPr>
    </w:p>
    <w:p w14:paraId="743D2D33" w14:textId="77777777" w:rsidR="007A5409" w:rsidRDefault="007A5409">
      <w:pPr>
        <w:rPr>
          <w:rFonts w:hint="eastAsia"/>
        </w:rPr>
      </w:pPr>
      <w:r>
        <w:rPr>
          <w:rFonts w:hint="eastAsia"/>
        </w:rPr>
        <w:t>“晕”在组词中应用广泛，例如：“晕车”表示乘车时感到不适；“晕船”则是乘船时出现的类似症状；“晕机”指的是乘坐飞机时的身体反应。“光晕”、“红晕”等词则用于描绘光影或颜色的变化。通过这些组词，可以看出“晕”字在日常语言中的多样性和实用性。</w:t>
      </w:r>
    </w:p>
    <w:p w14:paraId="0416771D" w14:textId="77777777" w:rsidR="007A5409" w:rsidRDefault="007A5409">
      <w:pPr>
        <w:rPr>
          <w:rFonts w:hint="eastAsia"/>
        </w:rPr>
      </w:pPr>
    </w:p>
    <w:p w14:paraId="0DC9E127" w14:textId="77777777" w:rsidR="007A5409" w:rsidRDefault="007A5409">
      <w:pPr>
        <w:rPr>
          <w:rFonts w:hint="eastAsia"/>
        </w:rPr>
      </w:pPr>
    </w:p>
    <w:p w14:paraId="6E483D71" w14:textId="77777777" w:rsidR="007A5409" w:rsidRDefault="007A5409">
      <w:pPr>
        <w:rPr>
          <w:rFonts w:hint="eastAsia"/>
        </w:rPr>
      </w:pPr>
      <w:r>
        <w:rPr>
          <w:rFonts w:hint="eastAsia"/>
        </w:rPr>
        <w:t>最后的总结</w:t>
      </w:r>
    </w:p>
    <w:p w14:paraId="5051BF7D" w14:textId="77777777" w:rsidR="007A5409" w:rsidRDefault="007A5409">
      <w:pPr>
        <w:rPr>
          <w:rFonts w:hint="eastAsia"/>
        </w:rPr>
      </w:pPr>
    </w:p>
    <w:p w14:paraId="51F374E6" w14:textId="77777777" w:rsidR="007A5409" w:rsidRDefault="007A5409">
      <w:pPr>
        <w:rPr>
          <w:rFonts w:hint="eastAsia"/>
        </w:rPr>
      </w:pPr>
      <w:r>
        <w:rPr>
          <w:rFonts w:hint="eastAsia"/>
        </w:rPr>
        <w:t>“晕”是一个富有表现力的汉字，既可用于描述生理状态，也可用于描绘自然景象。掌握它的拼音、部首和结构，不仅有助于识字学习，也有助于提高语言表达能力。</w:t>
      </w:r>
    </w:p>
    <w:p w14:paraId="2128205C" w14:textId="77777777" w:rsidR="007A5409" w:rsidRDefault="007A5409">
      <w:pPr>
        <w:rPr>
          <w:rFonts w:hint="eastAsia"/>
        </w:rPr>
      </w:pPr>
    </w:p>
    <w:p w14:paraId="6B06CD56" w14:textId="77777777" w:rsidR="007A5409" w:rsidRDefault="007A54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1DE51" w14:textId="1B6E2179" w:rsidR="00E70339" w:rsidRDefault="00E70339"/>
    <w:sectPr w:rsidR="00E70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39"/>
    <w:rsid w:val="007A5409"/>
    <w:rsid w:val="00B13A47"/>
    <w:rsid w:val="00E7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0C845-D711-4854-8763-2CC55CD9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3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3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3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3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3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3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3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3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3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3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3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3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3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3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3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3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3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3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3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3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