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711B3" w14:textId="77777777" w:rsidR="00760132" w:rsidRDefault="00760132">
      <w:pPr>
        <w:rPr>
          <w:rFonts w:hint="eastAsia"/>
        </w:rPr>
      </w:pPr>
      <w:r>
        <w:rPr>
          <w:rFonts w:hint="eastAsia"/>
        </w:rPr>
        <w:t>晕的拼音和组词语有哪些呢</w:t>
      </w:r>
    </w:p>
    <w:p w14:paraId="2E000FB9" w14:textId="77777777" w:rsidR="00760132" w:rsidRDefault="00760132">
      <w:pPr>
        <w:rPr>
          <w:rFonts w:hint="eastAsia"/>
        </w:rPr>
      </w:pPr>
    </w:p>
    <w:p w14:paraId="54086238" w14:textId="77777777" w:rsidR="00760132" w:rsidRDefault="00760132">
      <w:pPr>
        <w:rPr>
          <w:rFonts w:hint="eastAsia"/>
        </w:rPr>
      </w:pPr>
      <w:r>
        <w:rPr>
          <w:rFonts w:hint="eastAsia"/>
        </w:rPr>
        <w:t>“晕”是一个多音字，常见有两个读音：一个是“yūn”，另一个是“yùn”。在不同的语境中，“晕”所表达的意思也有所不同。例如，“晕倒”中的“晕”读作“yūn”，表示因身体不适而失去知觉；而在“头晕”中，“晕”则读作“yùn”，指的是头部感到眩晕的状态。</w:t>
      </w:r>
    </w:p>
    <w:p w14:paraId="61EB74E0" w14:textId="77777777" w:rsidR="00760132" w:rsidRDefault="00760132">
      <w:pPr>
        <w:rPr>
          <w:rFonts w:hint="eastAsia"/>
        </w:rPr>
      </w:pPr>
    </w:p>
    <w:p w14:paraId="21E2DC51" w14:textId="77777777" w:rsidR="00760132" w:rsidRDefault="00760132">
      <w:pPr>
        <w:rPr>
          <w:rFonts w:hint="eastAsia"/>
        </w:rPr>
      </w:pPr>
    </w:p>
    <w:p w14:paraId="62AE599C" w14:textId="77777777" w:rsidR="00760132" w:rsidRDefault="00760132">
      <w:pPr>
        <w:rPr>
          <w:rFonts w:hint="eastAsia"/>
        </w:rPr>
      </w:pPr>
      <w:r>
        <w:rPr>
          <w:rFonts w:hint="eastAsia"/>
        </w:rPr>
        <w:t>以“yūn”为读音的组词</w:t>
      </w:r>
    </w:p>
    <w:p w14:paraId="7244BD56" w14:textId="77777777" w:rsidR="00760132" w:rsidRDefault="00760132">
      <w:pPr>
        <w:rPr>
          <w:rFonts w:hint="eastAsia"/>
        </w:rPr>
      </w:pPr>
    </w:p>
    <w:p w14:paraId="6276F9D9" w14:textId="77777777" w:rsidR="00760132" w:rsidRDefault="00760132">
      <w:pPr>
        <w:rPr>
          <w:rFonts w:hint="eastAsia"/>
        </w:rPr>
      </w:pPr>
      <w:r>
        <w:rPr>
          <w:rFonts w:hint="eastAsia"/>
        </w:rPr>
        <w:t>当“晕”读作“yūn”时，常用于表示昏迷、失去意识或情绪激动到极点的情况。常见的词语包括：“晕倒”、“晕厥”、“晕迷”、“晕场”等。例如，“晕倒”指突然昏倒在地，通常与体力不支或情绪剧烈波动有关；“晕场”则是表演或比赛时因紧张而导致发挥失常。</w:t>
      </w:r>
    </w:p>
    <w:p w14:paraId="24EAE71B" w14:textId="77777777" w:rsidR="00760132" w:rsidRDefault="00760132">
      <w:pPr>
        <w:rPr>
          <w:rFonts w:hint="eastAsia"/>
        </w:rPr>
      </w:pPr>
    </w:p>
    <w:p w14:paraId="2E8D03AD" w14:textId="77777777" w:rsidR="00760132" w:rsidRDefault="00760132">
      <w:pPr>
        <w:rPr>
          <w:rFonts w:hint="eastAsia"/>
        </w:rPr>
      </w:pPr>
    </w:p>
    <w:p w14:paraId="1C05D7D7" w14:textId="77777777" w:rsidR="00760132" w:rsidRDefault="00760132">
      <w:pPr>
        <w:rPr>
          <w:rFonts w:hint="eastAsia"/>
        </w:rPr>
      </w:pPr>
      <w:r>
        <w:rPr>
          <w:rFonts w:hint="eastAsia"/>
        </w:rPr>
        <w:t>以“yùn”为读音的组词</w:t>
      </w:r>
    </w:p>
    <w:p w14:paraId="602E4236" w14:textId="77777777" w:rsidR="00760132" w:rsidRDefault="00760132">
      <w:pPr>
        <w:rPr>
          <w:rFonts w:hint="eastAsia"/>
        </w:rPr>
      </w:pPr>
    </w:p>
    <w:p w14:paraId="78B96015" w14:textId="77777777" w:rsidR="00760132" w:rsidRDefault="00760132">
      <w:pPr>
        <w:rPr>
          <w:rFonts w:hint="eastAsia"/>
        </w:rPr>
      </w:pPr>
      <w:r>
        <w:rPr>
          <w:rFonts w:hint="eastAsia"/>
        </w:rPr>
        <w:t>当“晕”读作“yùn”时，主要与头晕目眩、视觉模糊等相关。常见的词语有：“头晕”、“晕车”、“晕船”、“晕机”等。例如，“晕车”是指在乘坐车辆过程中由于颠簸或速度变化引起的身体不适；“晕机”则是在飞机上出现类似症状。</w:t>
      </w:r>
    </w:p>
    <w:p w14:paraId="1BCF044D" w14:textId="77777777" w:rsidR="00760132" w:rsidRDefault="00760132">
      <w:pPr>
        <w:rPr>
          <w:rFonts w:hint="eastAsia"/>
        </w:rPr>
      </w:pPr>
    </w:p>
    <w:p w14:paraId="3383D9EF" w14:textId="77777777" w:rsidR="00760132" w:rsidRDefault="00760132">
      <w:pPr>
        <w:rPr>
          <w:rFonts w:hint="eastAsia"/>
        </w:rPr>
      </w:pPr>
    </w:p>
    <w:p w14:paraId="63468B66" w14:textId="77777777" w:rsidR="00760132" w:rsidRDefault="00760132">
      <w:pPr>
        <w:rPr>
          <w:rFonts w:hint="eastAsia"/>
        </w:rPr>
      </w:pPr>
      <w:r>
        <w:rPr>
          <w:rFonts w:hint="eastAsia"/>
        </w:rPr>
        <w:t>其他相关词语拓展</w:t>
      </w:r>
    </w:p>
    <w:p w14:paraId="5DC05C80" w14:textId="77777777" w:rsidR="00760132" w:rsidRDefault="00760132">
      <w:pPr>
        <w:rPr>
          <w:rFonts w:hint="eastAsia"/>
        </w:rPr>
      </w:pPr>
    </w:p>
    <w:p w14:paraId="7C007257" w14:textId="77777777" w:rsidR="00760132" w:rsidRDefault="00760132">
      <w:pPr>
        <w:rPr>
          <w:rFonts w:hint="eastAsia"/>
        </w:rPr>
      </w:pPr>
      <w:r>
        <w:rPr>
          <w:rFonts w:hint="eastAsia"/>
        </w:rPr>
        <w:t>除了以上基本用法外，“晕”还可以与其他字组合成更具表现力的词语，如“晕头转向”、“晕头昏脑”、“眼晕”、“发晕”等。这些词语多用于形容人在特定情境下产生的迷茫、混乱或不知所措的心理状态。</w:t>
      </w:r>
    </w:p>
    <w:p w14:paraId="10E4CDA7" w14:textId="77777777" w:rsidR="00760132" w:rsidRDefault="00760132">
      <w:pPr>
        <w:rPr>
          <w:rFonts w:hint="eastAsia"/>
        </w:rPr>
      </w:pPr>
    </w:p>
    <w:p w14:paraId="37071A15" w14:textId="77777777" w:rsidR="00760132" w:rsidRDefault="00760132">
      <w:pPr>
        <w:rPr>
          <w:rFonts w:hint="eastAsia"/>
        </w:rPr>
      </w:pPr>
    </w:p>
    <w:p w14:paraId="28FDF539" w14:textId="77777777" w:rsidR="00760132" w:rsidRDefault="00760132">
      <w:pPr>
        <w:rPr>
          <w:rFonts w:hint="eastAsia"/>
        </w:rPr>
      </w:pPr>
      <w:r>
        <w:rPr>
          <w:rFonts w:hint="eastAsia"/>
        </w:rPr>
        <w:t>最后的总结</w:t>
      </w:r>
    </w:p>
    <w:p w14:paraId="15DD6ADB" w14:textId="77777777" w:rsidR="00760132" w:rsidRDefault="00760132">
      <w:pPr>
        <w:rPr>
          <w:rFonts w:hint="eastAsia"/>
        </w:rPr>
      </w:pPr>
    </w:p>
    <w:p w14:paraId="74BD5272" w14:textId="77777777" w:rsidR="00760132" w:rsidRDefault="00760132">
      <w:pPr>
        <w:rPr>
          <w:rFonts w:hint="eastAsia"/>
        </w:rPr>
      </w:pPr>
      <w:r>
        <w:rPr>
          <w:rFonts w:hint="eastAsia"/>
        </w:rPr>
        <w:t>掌握“晕”的不同读音及其对应的组词，有助于我们在日常交流和写作中更加准确地表达意思。无论是在医学描述还是生活场景中，正确使用“晕”的词语都能提升语言的精准度和表达效果。</w:t>
      </w:r>
    </w:p>
    <w:p w14:paraId="08E0DC41" w14:textId="77777777" w:rsidR="00760132" w:rsidRDefault="00760132">
      <w:pPr>
        <w:rPr>
          <w:rFonts w:hint="eastAsia"/>
        </w:rPr>
      </w:pPr>
    </w:p>
    <w:p w14:paraId="66D922CF" w14:textId="77777777" w:rsidR="00760132" w:rsidRDefault="007601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E6632E" w14:textId="356E6302" w:rsidR="00557A77" w:rsidRDefault="00557A77"/>
    <w:sectPr w:rsidR="00557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77"/>
    <w:rsid w:val="00557A77"/>
    <w:rsid w:val="00760132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37623B-7415-4D79-A43C-22F8B609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7A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A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A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A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A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A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A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A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A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7A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7A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7A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7A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7A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7A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7A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7A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7A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7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A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7A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7A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A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7A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7A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7A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7A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