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24E8" w14:textId="77777777" w:rsidR="00C62F67" w:rsidRDefault="00C62F67">
      <w:pPr>
        <w:rPr>
          <w:rFonts w:hint="eastAsia"/>
        </w:rPr>
      </w:pPr>
      <w:r>
        <w:rPr>
          <w:rFonts w:hint="eastAsia"/>
        </w:rPr>
        <w:t>晕的拼音和组词怎么写呀怎么读</w:t>
      </w:r>
    </w:p>
    <w:p w14:paraId="24D3B30B" w14:textId="77777777" w:rsidR="00C62F67" w:rsidRDefault="00C62F67">
      <w:pPr>
        <w:rPr>
          <w:rFonts w:hint="eastAsia"/>
        </w:rPr>
      </w:pPr>
    </w:p>
    <w:p w14:paraId="531211D1" w14:textId="77777777" w:rsidR="00C62F67" w:rsidRDefault="00C62F67">
      <w:pPr>
        <w:rPr>
          <w:rFonts w:hint="eastAsia"/>
        </w:rPr>
      </w:pPr>
      <w:r>
        <w:rPr>
          <w:rFonts w:hint="eastAsia"/>
        </w:rPr>
        <w:t>“晕”是一个常见的汉字，它的拼音是“yūn”和“yùn”。这两个读音在不同的语境中使用，意思也有所不同。了解“晕”的不同发音及其用法，有助于我们在日常交流和写作中更加准确地运用这个字。</w:t>
      </w:r>
    </w:p>
    <w:p w14:paraId="4A1D08CD" w14:textId="77777777" w:rsidR="00C62F67" w:rsidRDefault="00C62F67">
      <w:pPr>
        <w:rPr>
          <w:rFonts w:hint="eastAsia"/>
        </w:rPr>
      </w:pPr>
    </w:p>
    <w:p w14:paraId="0B518976" w14:textId="77777777" w:rsidR="00C62F67" w:rsidRDefault="00C62F67">
      <w:pPr>
        <w:rPr>
          <w:rFonts w:hint="eastAsia"/>
        </w:rPr>
      </w:pPr>
    </w:p>
    <w:p w14:paraId="41D983A9" w14:textId="77777777" w:rsidR="00C62F67" w:rsidRDefault="00C62F67">
      <w:pPr>
        <w:rPr>
          <w:rFonts w:hint="eastAsia"/>
        </w:rPr>
      </w:pPr>
      <w:r>
        <w:rPr>
          <w:rFonts w:hint="eastAsia"/>
        </w:rPr>
        <w:t>“晕”的基本含义与发音</w:t>
      </w:r>
    </w:p>
    <w:p w14:paraId="29C1FC3A" w14:textId="77777777" w:rsidR="00C62F67" w:rsidRDefault="00C62F67">
      <w:pPr>
        <w:rPr>
          <w:rFonts w:hint="eastAsia"/>
        </w:rPr>
      </w:pPr>
    </w:p>
    <w:p w14:paraId="28B17C21" w14:textId="77777777" w:rsidR="00C62F67" w:rsidRDefault="00C62F67">
      <w:pPr>
        <w:rPr>
          <w:rFonts w:hint="eastAsia"/>
        </w:rPr>
      </w:pPr>
      <w:r>
        <w:rPr>
          <w:rFonts w:hint="eastAsia"/>
        </w:rPr>
        <w:t>当“晕”读作“yūn”时，通常表示头脑不清、失去知觉或因情绪波动而出现的眩晕感。例如，“头晕”、“晕倒”、“晕厥”等词语中的“晕”都读作“yūn”。这类用法多用于描述身体状态或心理反应。</w:t>
      </w:r>
    </w:p>
    <w:p w14:paraId="11C05351" w14:textId="77777777" w:rsidR="00C62F67" w:rsidRDefault="00C62F67">
      <w:pPr>
        <w:rPr>
          <w:rFonts w:hint="eastAsia"/>
        </w:rPr>
      </w:pPr>
    </w:p>
    <w:p w14:paraId="7CC89E05" w14:textId="77777777" w:rsidR="00C62F67" w:rsidRDefault="00C62F67">
      <w:pPr>
        <w:rPr>
          <w:rFonts w:hint="eastAsia"/>
        </w:rPr>
      </w:pPr>
    </w:p>
    <w:p w14:paraId="361313A9" w14:textId="77777777" w:rsidR="00C62F67" w:rsidRDefault="00C62F67">
      <w:pPr>
        <w:rPr>
          <w:rFonts w:hint="eastAsia"/>
        </w:rPr>
      </w:pPr>
      <w:r>
        <w:rPr>
          <w:rFonts w:hint="eastAsia"/>
        </w:rPr>
        <w:t>而当“晕”读作“yùn”时，常常用于表示围绕某物旋转、模糊不清的状态，或者某些艺术表现手法。例如，“月晕”、“光晕”、“眼晕”等词语中的“晕”都读作“yùn”，用来形容视觉上的一种扩散或环绕现象。</w:t>
      </w:r>
    </w:p>
    <w:p w14:paraId="5A2D0D43" w14:textId="77777777" w:rsidR="00C62F67" w:rsidRDefault="00C62F67">
      <w:pPr>
        <w:rPr>
          <w:rFonts w:hint="eastAsia"/>
        </w:rPr>
      </w:pPr>
    </w:p>
    <w:p w14:paraId="1A3D8A82" w14:textId="77777777" w:rsidR="00C62F67" w:rsidRDefault="00C62F67">
      <w:pPr>
        <w:rPr>
          <w:rFonts w:hint="eastAsia"/>
        </w:rPr>
      </w:pPr>
    </w:p>
    <w:p w14:paraId="3D2D4C10" w14:textId="77777777" w:rsidR="00C62F67" w:rsidRDefault="00C62F67">
      <w:pPr>
        <w:rPr>
          <w:rFonts w:hint="eastAsia"/>
        </w:rPr>
      </w:pPr>
      <w:r>
        <w:rPr>
          <w:rFonts w:hint="eastAsia"/>
        </w:rPr>
        <w:t>常见组词及用法举例</w:t>
      </w:r>
    </w:p>
    <w:p w14:paraId="5DFEC6A3" w14:textId="77777777" w:rsidR="00C62F67" w:rsidRDefault="00C62F67">
      <w:pPr>
        <w:rPr>
          <w:rFonts w:hint="eastAsia"/>
        </w:rPr>
      </w:pPr>
    </w:p>
    <w:p w14:paraId="1F442CCB" w14:textId="77777777" w:rsidR="00C62F67" w:rsidRDefault="00C62F67">
      <w:pPr>
        <w:rPr>
          <w:rFonts w:hint="eastAsia"/>
        </w:rPr>
      </w:pPr>
      <w:r>
        <w:rPr>
          <w:rFonts w:hint="eastAsia"/>
        </w:rPr>
        <w:t>下面是“晕”在不同读音下的常见组词及用法示例：</w:t>
      </w:r>
    </w:p>
    <w:p w14:paraId="1A3BB341" w14:textId="77777777" w:rsidR="00C62F67" w:rsidRDefault="00C62F67">
      <w:pPr>
        <w:rPr>
          <w:rFonts w:hint="eastAsia"/>
        </w:rPr>
      </w:pPr>
    </w:p>
    <w:p w14:paraId="022043B8" w14:textId="77777777" w:rsidR="00C62F67" w:rsidRDefault="00C62F67">
      <w:pPr>
        <w:rPr>
          <w:rFonts w:hint="eastAsia"/>
        </w:rPr>
      </w:pPr>
    </w:p>
    <w:p w14:paraId="6BBF31E9" w14:textId="77777777" w:rsidR="00C62F67" w:rsidRDefault="00C62F67">
      <w:pPr>
        <w:rPr>
          <w:rFonts w:hint="eastAsia"/>
        </w:rPr>
      </w:pPr>
    </w:p>
    <w:p w14:paraId="663A4169" w14:textId="77777777" w:rsidR="00C62F67" w:rsidRDefault="00C62F67">
      <w:pPr>
        <w:rPr>
          <w:rFonts w:hint="eastAsia"/>
        </w:rPr>
      </w:pPr>
      <w:r>
        <w:rPr>
          <w:rFonts w:hint="eastAsia"/>
        </w:rPr>
        <w:t xml:space="preserve">  yūn： 晕倒、头晕、晕车、晕血、晕场、晕头转向、晕头昏脑</w:t>
      </w:r>
    </w:p>
    <w:p w14:paraId="7894D1E5" w14:textId="77777777" w:rsidR="00C62F67" w:rsidRDefault="00C62F67">
      <w:pPr>
        <w:rPr>
          <w:rFonts w:hint="eastAsia"/>
        </w:rPr>
      </w:pPr>
      <w:r>
        <w:rPr>
          <w:rFonts w:hint="eastAsia"/>
        </w:rPr>
        <w:t xml:space="preserve">  yùn： 月晕、光晕、眼晕、晕染、晕开、红晕、墨晕</w:t>
      </w:r>
    </w:p>
    <w:p w14:paraId="7B075F67" w14:textId="77777777" w:rsidR="00C62F67" w:rsidRDefault="00C62F67">
      <w:pPr>
        <w:rPr>
          <w:rFonts w:hint="eastAsia"/>
        </w:rPr>
      </w:pPr>
    </w:p>
    <w:p w14:paraId="18E5320E" w14:textId="77777777" w:rsidR="00C62F67" w:rsidRDefault="00C62F67">
      <w:pPr>
        <w:rPr>
          <w:rFonts w:hint="eastAsia"/>
        </w:rPr>
      </w:pPr>
    </w:p>
    <w:p w14:paraId="322A1E2A" w14:textId="77777777" w:rsidR="00C62F67" w:rsidRDefault="00C62F67">
      <w:pPr>
        <w:rPr>
          <w:rFonts w:hint="eastAsia"/>
        </w:rPr>
      </w:pPr>
      <w:r>
        <w:rPr>
          <w:rFonts w:hint="eastAsia"/>
        </w:rPr>
        <w:t>比如，“晕车”是指乘坐交通工具时感到不适甚至恶心；“月晕”则指月亮周围出现的一圈光环，是一种自然现象；“晕染”常用于绘画或书法中，表示颜色或墨迹逐渐扩散的效果。</w:t>
      </w:r>
    </w:p>
    <w:p w14:paraId="269DA58A" w14:textId="77777777" w:rsidR="00C62F67" w:rsidRDefault="00C62F67">
      <w:pPr>
        <w:rPr>
          <w:rFonts w:hint="eastAsia"/>
        </w:rPr>
      </w:pPr>
    </w:p>
    <w:p w14:paraId="3D24BB1C" w14:textId="77777777" w:rsidR="00C62F67" w:rsidRDefault="00C62F67">
      <w:pPr>
        <w:rPr>
          <w:rFonts w:hint="eastAsia"/>
        </w:rPr>
      </w:pPr>
    </w:p>
    <w:p w14:paraId="28F0B9E4" w14:textId="77777777" w:rsidR="00C62F67" w:rsidRDefault="00C62F67">
      <w:pPr>
        <w:rPr>
          <w:rFonts w:hint="eastAsia"/>
        </w:rPr>
      </w:pPr>
      <w:r>
        <w:rPr>
          <w:rFonts w:hint="eastAsia"/>
        </w:rPr>
        <w:t>如何正确区分“晕”的两种读音</w:t>
      </w:r>
    </w:p>
    <w:p w14:paraId="581EC12D" w14:textId="77777777" w:rsidR="00C62F67" w:rsidRDefault="00C62F67">
      <w:pPr>
        <w:rPr>
          <w:rFonts w:hint="eastAsia"/>
        </w:rPr>
      </w:pPr>
    </w:p>
    <w:p w14:paraId="3CD50A93" w14:textId="77777777" w:rsidR="00C62F67" w:rsidRDefault="00C62F67">
      <w:pPr>
        <w:rPr>
          <w:rFonts w:hint="eastAsia"/>
        </w:rPr>
      </w:pPr>
      <w:r>
        <w:rPr>
          <w:rFonts w:hint="eastAsia"/>
        </w:rPr>
        <w:t>要掌握“晕”的两种读法，关键在于理解词语的具体含义。如果表达的是身体不适、意识模糊等状态，一般读作“yūn”；如果是描述视觉上的模糊、扩散或某种自然现象，则多读作“yùn”。</w:t>
      </w:r>
    </w:p>
    <w:p w14:paraId="27DF9B67" w14:textId="77777777" w:rsidR="00C62F67" w:rsidRDefault="00C62F67">
      <w:pPr>
        <w:rPr>
          <w:rFonts w:hint="eastAsia"/>
        </w:rPr>
      </w:pPr>
    </w:p>
    <w:p w14:paraId="2BBAE11F" w14:textId="77777777" w:rsidR="00C62F67" w:rsidRDefault="00C62F67">
      <w:pPr>
        <w:rPr>
          <w:rFonts w:hint="eastAsia"/>
        </w:rPr>
      </w:pPr>
    </w:p>
    <w:p w14:paraId="34A21430" w14:textId="77777777" w:rsidR="00C62F67" w:rsidRDefault="00C62F67">
      <w:pPr>
        <w:rPr>
          <w:rFonts w:hint="eastAsia"/>
        </w:rPr>
      </w:pPr>
      <w:r>
        <w:rPr>
          <w:rFonts w:hint="eastAsia"/>
        </w:rPr>
        <w:t>通过阅读和听力训练，也可以帮助我们更好地掌握这些词语的正确发音和用法。</w:t>
      </w:r>
    </w:p>
    <w:p w14:paraId="53FE5D58" w14:textId="77777777" w:rsidR="00C62F67" w:rsidRDefault="00C62F67">
      <w:pPr>
        <w:rPr>
          <w:rFonts w:hint="eastAsia"/>
        </w:rPr>
      </w:pPr>
    </w:p>
    <w:p w14:paraId="6FE7316C" w14:textId="77777777" w:rsidR="00C62F67" w:rsidRDefault="00C62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B396F" w14:textId="604FC937" w:rsidR="00021BE4" w:rsidRDefault="00021BE4"/>
    <w:sectPr w:rsidR="00021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E4"/>
    <w:rsid w:val="00021BE4"/>
    <w:rsid w:val="00B13A47"/>
    <w:rsid w:val="00C6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B959-8B16-40E8-9A1E-C2A6A0AE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B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B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B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B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B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B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B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B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B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B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B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B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B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B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B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B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B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B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