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A685" w14:textId="77777777" w:rsidR="00FD4EA7" w:rsidRDefault="00FD4EA7">
      <w:pPr>
        <w:rPr>
          <w:rFonts w:hint="eastAsia"/>
        </w:rPr>
      </w:pPr>
      <w:r>
        <w:rPr>
          <w:rFonts w:hint="eastAsia"/>
        </w:rPr>
        <w:t>晕的拼音和组词多音字怎么写</w:t>
      </w:r>
    </w:p>
    <w:p w14:paraId="7B1A15A5" w14:textId="77777777" w:rsidR="00FD4EA7" w:rsidRDefault="00FD4EA7">
      <w:pPr>
        <w:rPr>
          <w:rFonts w:hint="eastAsia"/>
        </w:rPr>
      </w:pPr>
    </w:p>
    <w:p w14:paraId="23F15C8A" w14:textId="77777777" w:rsidR="00FD4EA7" w:rsidRDefault="00FD4EA7">
      <w:pPr>
        <w:rPr>
          <w:rFonts w:hint="eastAsia"/>
        </w:rPr>
      </w:pPr>
      <w:r>
        <w:rPr>
          <w:rFonts w:hint="eastAsia"/>
        </w:rPr>
        <w:t>“晕”是一个常见的汉字，它有两个主要读音：yūn 和 yùn。在汉语中，这种一个字有多个读音的现象被称为“多音字”。掌握“晕”的不同读音及其对应的用法，有助于提高语言表达的准确性。</w:t>
      </w:r>
    </w:p>
    <w:p w14:paraId="7BB82191" w14:textId="77777777" w:rsidR="00FD4EA7" w:rsidRDefault="00FD4EA7">
      <w:pPr>
        <w:rPr>
          <w:rFonts w:hint="eastAsia"/>
        </w:rPr>
      </w:pPr>
    </w:p>
    <w:p w14:paraId="53063116" w14:textId="77777777" w:rsidR="00FD4EA7" w:rsidRDefault="00FD4EA7">
      <w:pPr>
        <w:rPr>
          <w:rFonts w:hint="eastAsia"/>
        </w:rPr>
      </w:pPr>
    </w:p>
    <w:p w14:paraId="26E5034D" w14:textId="77777777" w:rsidR="00FD4EA7" w:rsidRDefault="00FD4EA7">
      <w:pPr>
        <w:rPr>
          <w:rFonts w:hint="eastAsia"/>
        </w:rPr>
      </w:pPr>
      <w:r>
        <w:rPr>
          <w:rFonts w:hint="eastAsia"/>
        </w:rPr>
        <w:t>当“晕”读作 yūn 时的意思和用法</w:t>
      </w:r>
    </w:p>
    <w:p w14:paraId="6B0577A3" w14:textId="77777777" w:rsidR="00FD4EA7" w:rsidRDefault="00FD4EA7">
      <w:pPr>
        <w:rPr>
          <w:rFonts w:hint="eastAsia"/>
        </w:rPr>
      </w:pPr>
    </w:p>
    <w:p w14:paraId="5EDDC47B" w14:textId="77777777" w:rsidR="00FD4EA7" w:rsidRDefault="00FD4EA7">
      <w:pPr>
        <w:rPr>
          <w:rFonts w:hint="eastAsia"/>
        </w:rPr>
      </w:pPr>
      <w:r>
        <w:rPr>
          <w:rFonts w:hint="eastAsia"/>
        </w:rPr>
        <w:t>当“晕”读作 yūn 时，通常表示因为身体或心理原因而感到头晕、昏厥的状态。例如，“他听到这个消息后，当场晕了过去。”这里的“晕”就是指因情绪激动而导致的短暂昏迷。</w:t>
      </w:r>
    </w:p>
    <w:p w14:paraId="0F736AA7" w14:textId="77777777" w:rsidR="00FD4EA7" w:rsidRDefault="00FD4EA7">
      <w:pPr>
        <w:rPr>
          <w:rFonts w:hint="eastAsia"/>
        </w:rPr>
      </w:pPr>
    </w:p>
    <w:p w14:paraId="7E546855" w14:textId="77777777" w:rsidR="00FD4EA7" w:rsidRDefault="00FD4EA7">
      <w:pPr>
        <w:rPr>
          <w:rFonts w:hint="eastAsia"/>
        </w:rPr>
      </w:pPr>
    </w:p>
    <w:p w14:paraId="0A9F37FE" w14:textId="77777777" w:rsidR="00FD4EA7" w:rsidRDefault="00FD4EA7">
      <w:pPr>
        <w:rPr>
          <w:rFonts w:hint="eastAsia"/>
        </w:rPr>
      </w:pPr>
      <w:r>
        <w:rPr>
          <w:rFonts w:hint="eastAsia"/>
        </w:rPr>
        <w:t>常见的组词包括：“晕倒”、“晕厥”、“晕头转向”等，这些词语大多用于描述人因某种原因失去意识或精神恍惚的状态。</w:t>
      </w:r>
    </w:p>
    <w:p w14:paraId="72EFC8FC" w14:textId="77777777" w:rsidR="00FD4EA7" w:rsidRDefault="00FD4EA7">
      <w:pPr>
        <w:rPr>
          <w:rFonts w:hint="eastAsia"/>
        </w:rPr>
      </w:pPr>
    </w:p>
    <w:p w14:paraId="028F7577" w14:textId="77777777" w:rsidR="00FD4EA7" w:rsidRDefault="00FD4EA7">
      <w:pPr>
        <w:rPr>
          <w:rFonts w:hint="eastAsia"/>
        </w:rPr>
      </w:pPr>
    </w:p>
    <w:p w14:paraId="363F21BD" w14:textId="77777777" w:rsidR="00FD4EA7" w:rsidRDefault="00FD4EA7">
      <w:pPr>
        <w:rPr>
          <w:rFonts w:hint="eastAsia"/>
        </w:rPr>
      </w:pPr>
      <w:r>
        <w:rPr>
          <w:rFonts w:hint="eastAsia"/>
        </w:rPr>
        <w:t>当“晕”读作 yùn 时的意思和用法</w:t>
      </w:r>
    </w:p>
    <w:p w14:paraId="64186CDF" w14:textId="77777777" w:rsidR="00FD4EA7" w:rsidRDefault="00FD4EA7">
      <w:pPr>
        <w:rPr>
          <w:rFonts w:hint="eastAsia"/>
        </w:rPr>
      </w:pPr>
    </w:p>
    <w:p w14:paraId="118BDCDB" w14:textId="77777777" w:rsidR="00FD4EA7" w:rsidRDefault="00FD4EA7">
      <w:pPr>
        <w:rPr>
          <w:rFonts w:hint="eastAsia"/>
        </w:rPr>
      </w:pPr>
      <w:r>
        <w:rPr>
          <w:rFonts w:hint="eastAsia"/>
        </w:rPr>
        <w:t>当“晕”读作 yùn 时，意思多与视觉感受有关，比如光线、颜色扩散造成的一种模糊不清的感觉。例如，“月亮周围有一个光晕，看起来很美。”这里的“晕”指的是围绕光源出现的朦胧光环。</w:t>
      </w:r>
    </w:p>
    <w:p w14:paraId="6780243A" w14:textId="77777777" w:rsidR="00FD4EA7" w:rsidRDefault="00FD4EA7">
      <w:pPr>
        <w:rPr>
          <w:rFonts w:hint="eastAsia"/>
        </w:rPr>
      </w:pPr>
    </w:p>
    <w:p w14:paraId="5FCBB583" w14:textId="77777777" w:rsidR="00FD4EA7" w:rsidRDefault="00FD4EA7">
      <w:pPr>
        <w:rPr>
          <w:rFonts w:hint="eastAsia"/>
        </w:rPr>
      </w:pPr>
    </w:p>
    <w:p w14:paraId="70C66239" w14:textId="77777777" w:rsidR="00FD4EA7" w:rsidRDefault="00FD4EA7">
      <w:pPr>
        <w:rPr>
          <w:rFonts w:hint="eastAsia"/>
        </w:rPr>
      </w:pPr>
      <w:r>
        <w:rPr>
          <w:rFonts w:hint="eastAsia"/>
        </w:rPr>
        <w:t>常见的组词有：“光晕”、“晕圈”、“日晕”等，这些词语常出现在自然现象或艺术表现中，用来描绘一种柔和扩散的效果。</w:t>
      </w:r>
    </w:p>
    <w:p w14:paraId="41FE0E99" w14:textId="77777777" w:rsidR="00FD4EA7" w:rsidRDefault="00FD4EA7">
      <w:pPr>
        <w:rPr>
          <w:rFonts w:hint="eastAsia"/>
        </w:rPr>
      </w:pPr>
    </w:p>
    <w:p w14:paraId="1BA5D0B1" w14:textId="77777777" w:rsidR="00FD4EA7" w:rsidRDefault="00FD4EA7">
      <w:pPr>
        <w:rPr>
          <w:rFonts w:hint="eastAsia"/>
        </w:rPr>
      </w:pPr>
    </w:p>
    <w:p w14:paraId="1ADD0640" w14:textId="77777777" w:rsidR="00FD4EA7" w:rsidRDefault="00FD4EA7">
      <w:pPr>
        <w:rPr>
          <w:rFonts w:hint="eastAsia"/>
        </w:rPr>
      </w:pPr>
      <w:r>
        <w:rPr>
          <w:rFonts w:hint="eastAsia"/>
        </w:rPr>
        <w:t>如何区分“晕”的两个读音</w:t>
      </w:r>
    </w:p>
    <w:p w14:paraId="046B38C0" w14:textId="77777777" w:rsidR="00FD4EA7" w:rsidRDefault="00FD4EA7">
      <w:pPr>
        <w:rPr>
          <w:rFonts w:hint="eastAsia"/>
        </w:rPr>
      </w:pPr>
    </w:p>
    <w:p w14:paraId="527A2FEC" w14:textId="77777777" w:rsidR="00FD4EA7" w:rsidRDefault="00FD4EA7">
      <w:pPr>
        <w:rPr>
          <w:rFonts w:hint="eastAsia"/>
        </w:rPr>
      </w:pPr>
      <w:r>
        <w:rPr>
          <w:rFonts w:hint="eastAsia"/>
        </w:rPr>
        <w:t>要正确使用“晕”的两个读音，关键在于理解词语所表达的具体含义。如果语境涉及身体状态、意识模糊，那么多半是读 yūn；若涉及视觉上的扩散效果，则应读作 yùn。</w:t>
      </w:r>
    </w:p>
    <w:p w14:paraId="2CBA6C55" w14:textId="77777777" w:rsidR="00FD4EA7" w:rsidRDefault="00FD4EA7">
      <w:pPr>
        <w:rPr>
          <w:rFonts w:hint="eastAsia"/>
        </w:rPr>
      </w:pPr>
    </w:p>
    <w:p w14:paraId="12573F97" w14:textId="77777777" w:rsidR="00FD4EA7" w:rsidRDefault="00FD4EA7">
      <w:pPr>
        <w:rPr>
          <w:rFonts w:hint="eastAsia"/>
        </w:rPr>
      </w:pPr>
    </w:p>
    <w:p w14:paraId="0761BE6F" w14:textId="77777777" w:rsidR="00FD4EA7" w:rsidRDefault="00FD4EA7">
      <w:pPr>
        <w:rPr>
          <w:rFonts w:hint="eastAsia"/>
        </w:rPr>
      </w:pPr>
      <w:r>
        <w:rPr>
          <w:rFonts w:hint="eastAsia"/>
        </w:rPr>
        <w:t>通过大量阅读和实际运用，可以更好地掌握这两个读音的区别。家长和教师也可以通过造句、游戏等方式帮助孩子加深对“晕”字多音特性的理解。</w:t>
      </w:r>
    </w:p>
    <w:p w14:paraId="0505A9B4" w14:textId="77777777" w:rsidR="00FD4EA7" w:rsidRDefault="00FD4EA7">
      <w:pPr>
        <w:rPr>
          <w:rFonts w:hint="eastAsia"/>
        </w:rPr>
      </w:pPr>
    </w:p>
    <w:p w14:paraId="10D514A7" w14:textId="77777777" w:rsidR="00FD4EA7" w:rsidRDefault="00FD4EA7">
      <w:pPr>
        <w:rPr>
          <w:rFonts w:hint="eastAsia"/>
        </w:rPr>
      </w:pPr>
    </w:p>
    <w:p w14:paraId="06A709C5" w14:textId="77777777" w:rsidR="00FD4EA7" w:rsidRDefault="00FD4EA7">
      <w:pPr>
        <w:rPr>
          <w:rFonts w:hint="eastAsia"/>
        </w:rPr>
      </w:pPr>
      <w:r>
        <w:rPr>
          <w:rFonts w:hint="eastAsia"/>
        </w:rPr>
        <w:t>最后的总结</w:t>
      </w:r>
    </w:p>
    <w:p w14:paraId="7F448210" w14:textId="77777777" w:rsidR="00FD4EA7" w:rsidRDefault="00FD4EA7">
      <w:pPr>
        <w:rPr>
          <w:rFonts w:hint="eastAsia"/>
        </w:rPr>
      </w:pPr>
    </w:p>
    <w:p w14:paraId="357CA2FF" w14:textId="77777777" w:rsidR="00FD4EA7" w:rsidRDefault="00FD4EA7">
      <w:pPr>
        <w:rPr>
          <w:rFonts w:hint="eastAsia"/>
        </w:rPr>
      </w:pPr>
      <w:r>
        <w:rPr>
          <w:rFonts w:hint="eastAsia"/>
        </w:rPr>
        <w:t>“晕”作为一个多音字，在不同的语境中有不同的读音和意义。掌握其用法不仅有助于准确表达，也能提升语言的理解能力。只要多加练习，就能轻松应对“晕”的各种使用场景。</w:t>
      </w:r>
    </w:p>
    <w:p w14:paraId="71225743" w14:textId="77777777" w:rsidR="00FD4EA7" w:rsidRDefault="00FD4EA7">
      <w:pPr>
        <w:rPr>
          <w:rFonts w:hint="eastAsia"/>
        </w:rPr>
      </w:pPr>
    </w:p>
    <w:p w14:paraId="7122C5CC" w14:textId="77777777" w:rsidR="00FD4EA7" w:rsidRDefault="00FD4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33391" w14:textId="4D7A8A91" w:rsidR="0006767A" w:rsidRDefault="0006767A"/>
    <w:sectPr w:rsidR="0006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A"/>
    <w:rsid w:val="0006767A"/>
    <w:rsid w:val="00B13A47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A9F07-FC19-4747-B1D0-124E11A1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