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E4298" w14:textId="77777777" w:rsidR="00F835F4" w:rsidRDefault="00F835F4">
      <w:pPr>
        <w:rPr>
          <w:rFonts w:hint="eastAsia"/>
        </w:rPr>
      </w:pPr>
      <w:r>
        <w:rPr>
          <w:rFonts w:hint="eastAsia"/>
        </w:rPr>
        <w:t>晕的拼音和组词和偏旁怎么写的</w:t>
      </w:r>
    </w:p>
    <w:p w14:paraId="0BE556B3" w14:textId="77777777" w:rsidR="00F835F4" w:rsidRDefault="00F835F4">
      <w:pPr>
        <w:rPr>
          <w:rFonts w:hint="eastAsia"/>
        </w:rPr>
      </w:pPr>
    </w:p>
    <w:p w14:paraId="29C5C554" w14:textId="77777777" w:rsidR="00F835F4" w:rsidRDefault="00F835F4">
      <w:pPr>
        <w:rPr>
          <w:rFonts w:hint="eastAsia"/>
        </w:rPr>
      </w:pPr>
      <w:r>
        <w:rPr>
          <w:rFonts w:hint="eastAsia"/>
        </w:rPr>
        <w:t>“晕”是一个常见的汉字，读音为“yūn”或“yùn”。它在不同的语境中有不同的意思。当读作“yūn”时，通常表示头晕、昏厥的意思，比如“头晕”、“晕倒”；而当读作“yùn”时，常用于表示光线模糊或者颜色扩散的状态，如“月晕”、“红晕”。</w:t>
      </w:r>
    </w:p>
    <w:p w14:paraId="0018FB1E" w14:textId="77777777" w:rsidR="00F835F4" w:rsidRDefault="00F835F4">
      <w:pPr>
        <w:rPr>
          <w:rFonts w:hint="eastAsia"/>
        </w:rPr>
      </w:pPr>
    </w:p>
    <w:p w14:paraId="49C9197E" w14:textId="77777777" w:rsidR="00F835F4" w:rsidRDefault="00F835F4">
      <w:pPr>
        <w:rPr>
          <w:rFonts w:hint="eastAsia"/>
        </w:rPr>
      </w:pPr>
    </w:p>
    <w:p w14:paraId="3ADD90A7" w14:textId="77777777" w:rsidR="00F835F4" w:rsidRDefault="00F835F4">
      <w:pPr>
        <w:rPr>
          <w:rFonts w:hint="eastAsia"/>
        </w:rPr>
      </w:pPr>
      <w:r>
        <w:rPr>
          <w:rFonts w:hint="eastAsia"/>
        </w:rPr>
        <w:t>晕的组词</w:t>
      </w:r>
    </w:p>
    <w:p w14:paraId="52743C61" w14:textId="77777777" w:rsidR="00F835F4" w:rsidRDefault="00F835F4">
      <w:pPr>
        <w:rPr>
          <w:rFonts w:hint="eastAsia"/>
        </w:rPr>
      </w:pPr>
    </w:p>
    <w:p w14:paraId="5979FEF3" w14:textId="77777777" w:rsidR="00F835F4" w:rsidRDefault="00F835F4">
      <w:pPr>
        <w:rPr>
          <w:rFonts w:hint="eastAsia"/>
        </w:rPr>
      </w:pPr>
      <w:r>
        <w:rPr>
          <w:rFonts w:hint="eastAsia"/>
        </w:rPr>
        <w:t>“晕”可以组成很多词语，以下是一些常见的例子：</w:t>
      </w:r>
    </w:p>
    <w:p w14:paraId="20E460FC" w14:textId="77777777" w:rsidR="00F835F4" w:rsidRDefault="00F835F4">
      <w:pPr>
        <w:rPr>
          <w:rFonts w:hint="eastAsia"/>
        </w:rPr>
      </w:pPr>
    </w:p>
    <w:p w14:paraId="0A69F9C4" w14:textId="77777777" w:rsidR="00F835F4" w:rsidRDefault="00F835F4">
      <w:pPr>
        <w:rPr>
          <w:rFonts w:hint="eastAsia"/>
        </w:rPr>
      </w:pPr>
    </w:p>
    <w:p w14:paraId="69FF660D" w14:textId="77777777" w:rsidR="00F835F4" w:rsidRDefault="00F835F4">
      <w:pPr>
        <w:rPr>
          <w:rFonts w:hint="eastAsia"/>
        </w:rPr>
      </w:pPr>
      <w:r>
        <w:rPr>
          <w:rFonts w:hint="eastAsia"/>
        </w:rPr>
        <w:t xml:space="preserve">  晕车：指坐车时感到头晕、恶心的现象。</w:t>
      </w:r>
    </w:p>
    <w:p w14:paraId="085CA16A" w14:textId="77777777" w:rsidR="00F835F4" w:rsidRDefault="00F835F4">
      <w:pPr>
        <w:rPr>
          <w:rFonts w:hint="eastAsia"/>
        </w:rPr>
      </w:pPr>
      <w:r>
        <w:rPr>
          <w:rFonts w:hint="eastAsia"/>
        </w:rPr>
        <w:t xml:space="preserve">  晕船：与晕车类似，是指乘坐船只时出现的不适感。</w:t>
      </w:r>
    </w:p>
    <w:p w14:paraId="435035FB" w14:textId="77777777" w:rsidR="00F835F4" w:rsidRDefault="00F835F4">
      <w:pPr>
        <w:rPr>
          <w:rFonts w:hint="eastAsia"/>
        </w:rPr>
      </w:pPr>
      <w:r>
        <w:rPr>
          <w:rFonts w:hint="eastAsia"/>
        </w:rPr>
        <w:t xml:space="preserve">  晕机：指的是乘坐飞机时出现的眩晕症状。</w:t>
      </w:r>
    </w:p>
    <w:p w14:paraId="43EC217D" w14:textId="77777777" w:rsidR="00F835F4" w:rsidRDefault="00F835F4">
      <w:pPr>
        <w:rPr>
          <w:rFonts w:hint="eastAsia"/>
        </w:rPr>
      </w:pPr>
      <w:r>
        <w:rPr>
          <w:rFonts w:hint="eastAsia"/>
        </w:rPr>
        <w:t xml:space="preserve">  晕血：看到血液时感到头晕或害怕的心理反应。</w:t>
      </w:r>
    </w:p>
    <w:p w14:paraId="6E6A87AB" w14:textId="77777777" w:rsidR="00F835F4" w:rsidRDefault="00F835F4">
      <w:pPr>
        <w:rPr>
          <w:rFonts w:hint="eastAsia"/>
        </w:rPr>
      </w:pPr>
      <w:r>
        <w:rPr>
          <w:rFonts w:hint="eastAsia"/>
        </w:rPr>
        <w:t xml:space="preserve">  月晕：月亮周围因大气折射而形成的光圈。</w:t>
      </w:r>
    </w:p>
    <w:p w14:paraId="4222587E" w14:textId="77777777" w:rsidR="00F835F4" w:rsidRDefault="00F835F4">
      <w:pPr>
        <w:rPr>
          <w:rFonts w:hint="eastAsia"/>
        </w:rPr>
      </w:pPr>
      <w:r>
        <w:rPr>
          <w:rFonts w:hint="eastAsia"/>
        </w:rPr>
        <w:t xml:space="preserve">  红晕：脸上泛起的红色，多出现在害羞或发烧时。</w:t>
      </w:r>
    </w:p>
    <w:p w14:paraId="1954171E" w14:textId="77777777" w:rsidR="00F835F4" w:rsidRDefault="00F835F4">
      <w:pPr>
        <w:rPr>
          <w:rFonts w:hint="eastAsia"/>
        </w:rPr>
      </w:pPr>
    </w:p>
    <w:p w14:paraId="2142B0F8" w14:textId="77777777" w:rsidR="00F835F4" w:rsidRDefault="00F835F4">
      <w:pPr>
        <w:rPr>
          <w:rFonts w:hint="eastAsia"/>
        </w:rPr>
      </w:pPr>
    </w:p>
    <w:p w14:paraId="0DC73B4A" w14:textId="77777777" w:rsidR="00F835F4" w:rsidRDefault="00F835F4">
      <w:pPr>
        <w:rPr>
          <w:rFonts w:hint="eastAsia"/>
        </w:rPr>
      </w:pPr>
      <w:r>
        <w:rPr>
          <w:rFonts w:hint="eastAsia"/>
        </w:rPr>
        <w:t>晕的偏旁写法</w:t>
      </w:r>
    </w:p>
    <w:p w14:paraId="69B41933" w14:textId="77777777" w:rsidR="00F835F4" w:rsidRDefault="00F835F4">
      <w:pPr>
        <w:rPr>
          <w:rFonts w:hint="eastAsia"/>
        </w:rPr>
      </w:pPr>
    </w:p>
    <w:p w14:paraId="1DB7AE4A" w14:textId="77777777" w:rsidR="00F835F4" w:rsidRDefault="00F835F4">
      <w:pPr>
        <w:rPr>
          <w:rFonts w:hint="eastAsia"/>
        </w:rPr>
      </w:pPr>
      <w:r>
        <w:rPr>
          <w:rFonts w:hint="eastAsia"/>
        </w:rPr>
        <w:t>“晕”字由两个部分组成，左边是“日”字旁，右边是“军”字。它的结构是左右结构，“日”在左，“军”在右。书写时要注意两者的比例和位置关系。“日”字旁要写得稍微窄一些，而“军”字则要写得稍宽一些，并且要对齐“日”字的中上部。</w:t>
      </w:r>
    </w:p>
    <w:p w14:paraId="3F9EE19E" w14:textId="77777777" w:rsidR="00F835F4" w:rsidRDefault="00F835F4">
      <w:pPr>
        <w:rPr>
          <w:rFonts w:hint="eastAsia"/>
        </w:rPr>
      </w:pPr>
    </w:p>
    <w:p w14:paraId="0140D559" w14:textId="77777777" w:rsidR="00F835F4" w:rsidRDefault="00F835F4">
      <w:pPr>
        <w:rPr>
          <w:rFonts w:hint="eastAsia"/>
        </w:rPr>
      </w:pPr>
    </w:p>
    <w:p w14:paraId="128756C0" w14:textId="77777777" w:rsidR="00F835F4" w:rsidRDefault="00F835F4">
      <w:pPr>
        <w:rPr>
          <w:rFonts w:hint="eastAsia"/>
        </w:rPr>
      </w:pPr>
      <w:r>
        <w:rPr>
          <w:rFonts w:hint="eastAsia"/>
        </w:rPr>
        <w:t>如何正确书写“晕”字</w:t>
      </w:r>
    </w:p>
    <w:p w14:paraId="4273E6F4" w14:textId="77777777" w:rsidR="00F835F4" w:rsidRDefault="00F835F4">
      <w:pPr>
        <w:rPr>
          <w:rFonts w:hint="eastAsia"/>
        </w:rPr>
      </w:pPr>
    </w:p>
    <w:p w14:paraId="310F04E9" w14:textId="77777777" w:rsidR="00F835F4" w:rsidRDefault="00F835F4">
      <w:pPr>
        <w:rPr>
          <w:rFonts w:hint="eastAsia"/>
        </w:rPr>
      </w:pPr>
      <w:r>
        <w:rPr>
          <w:rFonts w:hint="eastAsia"/>
        </w:rPr>
        <w:t>在书写“晕”字时，首先要掌握好笔画顺序和结构布局。先写左边的“日”字旁，注意横折钩的力度要均匀，竖画要直而不僵硬。接着写右边的“军”字，先写上面的“冫”，再写下边的“车”字底。整体结构要紧凑，不要过于松散。还要注意“日”和“军”的大小比例，确保整个字看起来协调美观。</w:t>
      </w:r>
    </w:p>
    <w:p w14:paraId="25648BDB" w14:textId="77777777" w:rsidR="00F835F4" w:rsidRDefault="00F835F4">
      <w:pPr>
        <w:rPr>
          <w:rFonts w:hint="eastAsia"/>
        </w:rPr>
      </w:pPr>
    </w:p>
    <w:p w14:paraId="0AA5DF43" w14:textId="77777777" w:rsidR="00F835F4" w:rsidRDefault="00F835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A8FCDE" w14:textId="1D561665" w:rsidR="00F75500" w:rsidRDefault="00F75500"/>
    <w:sectPr w:rsidR="00F755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500"/>
    <w:rsid w:val="00B13A47"/>
    <w:rsid w:val="00F75500"/>
    <w:rsid w:val="00F8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D3627F-3067-4EAD-AFC1-F6D76FFF5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55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5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55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55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55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55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55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55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55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55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55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55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55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55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55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55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55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55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55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5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55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55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55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55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55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55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55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55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55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