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FF6F" w14:textId="77777777" w:rsidR="00466657" w:rsidRDefault="00466657">
      <w:pPr>
        <w:rPr>
          <w:rFonts w:hint="eastAsia"/>
        </w:rPr>
      </w:pPr>
      <w:r>
        <w:rPr>
          <w:rFonts w:hint="eastAsia"/>
        </w:rPr>
        <w:t>晕的拼音和组词分别是什么</w:t>
      </w:r>
    </w:p>
    <w:p w14:paraId="290A7E0C" w14:textId="77777777" w:rsidR="00466657" w:rsidRDefault="00466657">
      <w:pPr>
        <w:rPr>
          <w:rFonts w:hint="eastAsia"/>
        </w:rPr>
      </w:pPr>
    </w:p>
    <w:p w14:paraId="1567BC8C" w14:textId="77777777" w:rsidR="00466657" w:rsidRDefault="00466657">
      <w:pPr>
        <w:rPr>
          <w:rFonts w:hint="eastAsia"/>
        </w:rPr>
      </w:pPr>
      <w:r>
        <w:rPr>
          <w:rFonts w:hint="eastAsia"/>
        </w:rPr>
        <w:t>“晕”是一个常见的汉字，读音为“yùn”或“yūn”，在不同的语境中使用不同的读音。当它表示围绕、旋转、光圈等含义时，通常读作“yùn”，例如“光晕”、“年晕”。而当它表示头晕、昏厥、失去意识时，则多读作“yūn”，如“头晕”、“晕倒”。</w:t>
      </w:r>
    </w:p>
    <w:p w14:paraId="21C12061" w14:textId="77777777" w:rsidR="00466657" w:rsidRDefault="00466657">
      <w:pPr>
        <w:rPr>
          <w:rFonts w:hint="eastAsia"/>
        </w:rPr>
      </w:pPr>
    </w:p>
    <w:p w14:paraId="7414ABB4" w14:textId="77777777" w:rsidR="00466657" w:rsidRDefault="00466657">
      <w:pPr>
        <w:rPr>
          <w:rFonts w:hint="eastAsia"/>
        </w:rPr>
      </w:pPr>
    </w:p>
    <w:p w14:paraId="5EF0C0D1" w14:textId="77777777" w:rsidR="00466657" w:rsidRDefault="00466657">
      <w:pPr>
        <w:rPr>
          <w:rFonts w:hint="eastAsia"/>
        </w:rPr>
      </w:pPr>
      <w:r>
        <w:rPr>
          <w:rFonts w:hint="eastAsia"/>
        </w:rPr>
        <w:t>“晕”的基本释义</w:t>
      </w:r>
    </w:p>
    <w:p w14:paraId="10E2F570" w14:textId="77777777" w:rsidR="00466657" w:rsidRDefault="00466657">
      <w:pPr>
        <w:rPr>
          <w:rFonts w:hint="eastAsia"/>
        </w:rPr>
      </w:pPr>
    </w:p>
    <w:p w14:paraId="74C27DB5" w14:textId="77777777" w:rsidR="00466657" w:rsidRDefault="00466657">
      <w:pPr>
        <w:rPr>
          <w:rFonts w:hint="eastAsia"/>
        </w:rPr>
      </w:pPr>
      <w:r>
        <w:rPr>
          <w:rFonts w:hint="eastAsia"/>
        </w:rPr>
        <w:t>“晕”字的基本意思包括：1. 光照在物体周围形成的光圈；2. 围绕中心旋转的状态；3. 头脑不清、昏沉的感觉；4. 因情绪激动或身体不适而失去知觉。根据具体语境选择正确的读音和解释非常重要。</w:t>
      </w:r>
    </w:p>
    <w:p w14:paraId="70F4CC6C" w14:textId="77777777" w:rsidR="00466657" w:rsidRDefault="00466657">
      <w:pPr>
        <w:rPr>
          <w:rFonts w:hint="eastAsia"/>
        </w:rPr>
      </w:pPr>
    </w:p>
    <w:p w14:paraId="696AAEE2" w14:textId="77777777" w:rsidR="00466657" w:rsidRDefault="00466657">
      <w:pPr>
        <w:rPr>
          <w:rFonts w:hint="eastAsia"/>
        </w:rPr>
      </w:pPr>
    </w:p>
    <w:p w14:paraId="2ED983EA" w14:textId="77777777" w:rsidR="00466657" w:rsidRDefault="00466657">
      <w:pPr>
        <w:rPr>
          <w:rFonts w:hint="eastAsia"/>
        </w:rPr>
      </w:pPr>
      <w:r>
        <w:rPr>
          <w:rFonts w:hint="eastAsia"/>
        </w:rPr>
        <w:t>“晕”的常见组词（读音为yūn）</w:t>
      </w:r>
    </w:p>
    <w:p w14:paraId="34A20A10" w14:textId="77777777" w:rsidR="00466657" w:rsidRDefault="00466657">
      <w:pPr>
        <w:rPr>
          <w:rFonts w:hint="eastAsia"/>
        </w:rPr>
      </w:pPr>
    </w:p>
    <w:p w14:paraId="1E7D2BA5" w14:textId="77777777" w:rsidR="00466657" w:rsidRDefault="00466657">
      <w:pPr>
        <w:rPr>
          <w:rFonts w:hint="eastAsia"/>
        </w:rPr>
      </w:pPr>
      <w:r>
        <w:rPr>
          <w:rFonts w:hint="eastAsia"/>
        </w:rPr>
        <w:t>在表示与“头晕”或“昏迷”相关的意思时，“晕”读作“yūn”。常见的组词有：“头晕”、“晕倒”、“晕厥”、“晕船”、“晕车”、“晕场”、“晕机”等。这些词语多用于描述因身体状况或环境因素引起的不适状态。</w:t>
      </w:r>
    </w:p>
    <w:p w14:paraId="73849B11" w14:textId="77777777" w:rsidR="00466657" w:rsidRDefault="00466657">
      <w:pPr>
        <w:rPr>
          <w:rFonts w:hint="eastAsia"/>
        </w:rPr>
      </w:pPr>
    </w:p>
    <w:p w14:paraId="7BA31ABD" w14:textId="77777777" w:rsidR="00466657" w:rsidRDefault="00466657">
      <w:pPr>
        <w:rPr>
          <w:rFonts w:hint="eastAsia"/>
        </w:rPr>
      </w:pPr>
    </w:p>
    <w:p w14:paraId="7FD1B644" w14:textId="77777777" w:rsidR="00466657" w:rsidRDefault="00466657">
      <w:pPr>
        <w:rPr>
          <w:rFonts w:hint="eastAsia"/>
        </w:rPr>
      </w:pPr>
      <w:r>
        <w:rPr>
          <w:rFonts w:hint="eastAsia"/>
        </w:rPr>
        <w:t>“晕”的常见组词（读音为yùn）</w:t>
      </w:r>
    </w:p>
    <w:p w14:paraId="5BF0158B" w14:textId="77777777" w:rsidR="00466657" w:rsidRDefault="00466657">
      <w:pPr>
        <w:rPr>
          <w:rFonts w:hint="eastAsia"/>
        </w:rPr>
      </w:pPr>
    </w:p>
    <w:p w14:paraId="1147FB1D" w14:textId="77777777" w:rsidR="00466657" w:rsidRDefault="00466657">
      <w:pPr>
        <w:rPr>
          <w:rFonts w:hint="eastAsia"/>
        </w:rPr>
      </w:pPr>
      <w:r>
        <w:rPr>
          <w:rFonts w:hint="eastAsia"/>
        </w:rPr>
        <w:t>当“晕”读作“yùn”时，通常用于描述自然现象或视觉效果。例如：“光晕”指光源周围的模糊光影；“红晕”形容脸上泛起的红色；“年晕”是指树木年轮中的不规则纹理；“晕染”是绘画技法中的一种柔和过渡方式。这类词语多用于文学描写或艺术表达。</w:t>
      </w:r>
    </w:p>
    <w:p w14:paraId="74E1FC5A" w14:textId="77777777" w:rsidR="00466657" w:rsidRDefault="00466657">
      <w:pPr>
        <w:rPr>
          <w:rFonts w:hint="eastAsia"/>
        </w:rPr>
      </w:pPr>
    </w:p>
    <w:p w14:paraId="00136F83" w14:textId="77777777" w:rsidR="00466657" w:rsidRDefault="00466657">
      <w:pPr>
        <w:rPr>
          <w:rFonts w:hint="eastAsia"/>
        </w:rPr>
      </w:pPr>
    </w:p>
    <w:p w14:paraId="796FC58E" w14:textId="77777777" w:rsidR="00466657" w:rsidRDefault="00466657">
      <w:pPr>
        <w:rPr>
          <w:rFonts w:hint="eastAsia"/>
        </w:rPr>
      </w:pPr>
      <w:r>
        <w:rPr>
          <w:rFonts w:hint="eastAsia"/>
        </w:rPr>
        <w:t>“晕”在日常生活中的应用</w:t>
      </w:r>
    </w:p>
    <w:p w14:paraId="623C7315" w14:textId="77777777" w:rsidR="00466657" w:rsidRDefault="00466657">
      <w:pPr>
        <w:rPr>
          <w:rFonts w:hint="eastAsia"/>
        </w:rPr>
      </w:pPr>
    </w:p>
    <w:p w14:paraId="5F569911" w14:textId="77777777" w:rsidR="00466657" w:rsidRDefault="00466657">
      <w:pPr>
        <w:rPr>
          <w:rFonts w:hint="eastAsia"/>
        </w:rPr>
      </w:pPr>
      <w:r>
        <w:rPr>
          <w:rFonts w:hint="eastAsia"/>
        </w:rPr>
        <w:t>“晕”字在日常生活中使用频率较高，尤其是在描述身体状况或自然景象时。例如，在天气预报中会提到“月晕”，预示可能有风雨；在医学上，“晕眩”是常见的症状之一；在写作中，“脸颊泛起红晕”常用来描绘人物的情绪变化。</w:t>
      </w:r>
    </w:p>
    <w:p w14:paraId="2AAB2F64" w14:textId="77777777" w:rsidR="00466657" w:rsidRDefault="00466657">
      <w:pPr>
        <w:rPr>
          <w:rFonts w:hint="eastAsia"/>
        </w:rPr>
      </w:pPr>
    </w:p>
    <w:p w14:paraId="09794383" w14:textId="77777777" w:rsidR="00466657" w:rsidRDefault="00466657">
      <w:pPr>
        <w:rPr>
          <w:rFonts w:hint="eastAsia"/>
        </w:rPr>
      </w:pPr>
    </w:p>
    <w:p w14:paraId="362CF8F1" w14:textId="77777777" w:rsidR="00466657" w:rsidRDefault="00466657">
      <w:pPr>
        <w:rPr>
          <w:rFonts w:hint="eastAsia"/>
        </w:rPr>
      </w:pPr>
      <w:r>
        <w:rPr>
          <w:rFonts w:hint="eastAsia"/>
        </w:rPr>
        <w:t>最后的总结</w:t>
      </w:r>
    </w:p>
    <w:p w14:paraId="0652115B" w14:textId="77777777" w:rsidR="00466657" w:rsidRDefault="00466657">
      <w:pPr>
        <w:rPr>
          <w:rFonts w:hint="eastAsia"/>
        </w:rPr>
      </w:pPr>
    </w:p>
    <w:p w14:paraId="186770F6" w14:textId="77777777" w:rsidR="00466657" w:rsidRDefault="00466657">
      <w:pPr>
        <w:rPr>
          <w:rFonts w:hint="eastAsia"/>
        </w:rPr>
      </w:pPr>
      <w:r>
        <w:rPr>
          <w:rFonts w:hint="eastAsia"/>
        </w:rPr>
        <w:t>“晕”字虽然结构简单，但其意义丰富、用法多样。掌握其不同读音及对应的组词，有助于提高语言表达的准确性与生动性。无论是在学习语文还是日常交流中，了解“晕”的拼音和组词都是非常实用的知识。</w:t>
      </w:r>
    </w:p>
    <w:p w14:paraId="70DC9476" w14:textId="77777777" w:rsidR="00466657" w:rsidRDefault="00466657">
      <w:pPr>
        <w:rPr>
          <w:rFonts w:hint="eastAsia"/>
        </w:rPr>
      </w:pPr>
    </w:p>
    <w:p w14:paraId="65A34B49" w14:textId="77777777" w:rsidR="00466657" w:rsidRDefault="004666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7CC965" w14:textId="59387311" w:rsidR="00491EC3" w:rsidRDefault="00491EC3"/>
    <w:sectPr w:rsidR="00491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C3"/>
    <w:rsid w:val="00466657"/>
    <w:rsid w:val="00491EC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94AE37-2F84-471A-B48B-3B7973C3C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1E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1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1E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1E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1E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1E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1E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1E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1E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1E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1E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1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1E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1E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1E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1E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1E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1E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1E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1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1E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1E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1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1E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1E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1E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1E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1E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1E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