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5F23" w14:textId="77777777" w:rsidR="00015ECC" w:rsidRDefault="00015ECC">
      <w:pPr>
        <w:rPr>
          <w:rFonts w:hint="eastAsia"/>
        </w:rPr>
      </w:pPr>
      <w:r>
        <w:rPr>
          <w:rFonts w:hint="eastAsia"/>
        </w:rPr>
        <w:t>晕的拼音咋写</w:t>
      </w:r>
    </w:p>
    <w:p w14:paraId="01E06B5E" w14:textId="77777777" w:rsidR="00015ECC" w:rsidRDefault="00015ECC">
      <w:pPr>
        <w:rPr>
          <w:rFonts w:hint="eastAsia"/>
        </w:rPr>
      </w:pPr>
    </w:p>
    <w:p w14:paraId="686AB082" w14:textId="77777777" w:rsidR="00015ECC" w:rsidRDefault="00015ECC">
      <w:pPr>
        <w:rPr>
          <w:rFonts w:hint="eastAsia"/>
        </w:rPr>
      </w:pPr>
      <w:r>
        <w:rPr>
          <w:rFonts w:hint="eastAsia"/>
        </w:rPr>
        <w:t>“晕”这个字在汉语中是一个常见的多音字，根据不同的语境和用法，它的读音也有所不同。最常见的两种读音是“yūn”和“yùn”。在不同的词语或句子中，它所表达的意思也不一样，因此我们在使用时要特别注意。</w:t>
      </w:r>
    </w:p>
    <w:p w14:paraId="54A17202" w14:textId="77777777" w:rsidR="00015ECC" w:rsidRDefault="00015ECC">
      <w:pPr>
        <w:rPr>
          <w:rFonts w:hint="eastAsia"/>
        </w:rPr>
      </w:pPr>
    </w:p>
    <w:p w14:paraId="14AABA27" w14:textId="77777777" w:rsidR="00015ECC" w:rsidRDefault="00015ECC">
      <w:pPr>
        <w:rPr>
          <w:rFonts w:hint="eastAsia"/>
        </w:rPr>
      </w:pPr>
    </w:p>
    <w:p w14:paraId="3DD0A9E1" w14:textId="77777777" w:rsidR="00015ECC" w:rsidRDefault="00015ECC">
      <w:pPr>
        <w:rPr>
          <w:rFonts w:hint="eastAsia"/>
        </w:rPr>
      </w:pPr>
      <w:r>
        <w:rPr>
          <w:rFonts w:hint="eastAsia"/>
        </w:rPr>
        <w:t>读作“yūn”的情况</w:t>
      </w:r>
    </w:p>
    <w:p w14:paraId="119A9887" w14:textId="77777777" w:rsidR="00015ECC" w:rsidRDefault="00015ECC">
      <w:pPr>
        <w:rPr>
          <w:rFonts w:hint="eastAsia"/>
        </w:rPr>
      </w:pPr>
    </w:p>
    <w:p w14:paraId="357A9432" w14:textId="77777777" w:rsidR="00015ECC" w:rsidRDefault="00015ECC">
      <w:pPr>
        <w:rPr>
          <w:rFonts w:hint="eastAsia"/>
        </w:rPr>
      </w:pPr>
      <w:r>
        <w:rPr>
          <w:rFonts w:hint="eastAsia"/>
        </w:rPr>
        <w:t>当“晕”读作“yūn”时，通常表示因身体不适而出现头晕目眩的状态，例如“头晕”、“晕倒”、“晕厥”等词。这类用法多出现在描述身体状况或突发情况时，比如：“他因为低血糖而晕倒在地。”这里的“晕”就读作“yūn”，表示失去知觉或意识。</w:t>
      </w:r>
    </w:p>
    <w:p w14:paraId="5FDD9A34" w14:textId="77777777" w:rsidR="00015ECC" w:rsidRDefault="00015ECC">
      <w:pPr>
        <w:rPr>
          <w:rFonts w:hint="eastAsia"/>
        </w:rPr>
      </w:pPr>
    </w:p>
    <w:p w14:paraId="4C6D5F08" w14:textId="77777777" w:rsidR="00015ECC" w:rsidRDefault="00015ECC">
      <w:pPr>
        <w:rPr>
          <w:rFonts w:hint="eastAsia"/>
        </w:rPr>
      </w:pPr>
    </w:p>
    <w:p w14:paraId="25147AD2" w14:textId="77777777" w:rsidR="00015ECC" w:rsidRDefault="00015ECC">
      <w:pPr>
        <w:rPr>
          <w:rFonts w:hint="eastAsia"/>
        </w:rPr>
      </w:pPr>
      <w:r>
        <w:rPr>
          <w:rFonts w:hint="eastAsia"/>
        </w:rPr>
        <w:t>读作“yùn”的情况</w:t>
      </w:r>
    </w:p>
    <w:p w14:paraId="4EE21EA5" w14:textId="77777777" w:rsidR="00015ECC" w:rsidRDefault="00015ECC">
      <w:pPr>
        <w:rPr>
          <w:rFonts w:hint="eastAsia"/>
        </w:rPr>
      </w:pPr>
    </w:p>
    <w:p w14:paraId="74CE26B6" w14:textId="77777777" w:rsidR="00015ECC" w:rsidRDefault="00015ECC">
      <w:pPr>
        <w:rPr>
          <w:rFonts w:hint="eastAsia"/>
        </w:rPr>
      </w:pPr>
      <w:r>
        <w:rPr>
          <w:rFonts w:hint="eastAsia"/>
        </w:rPr>
        <w:t>当“晕”读作“yùn”时，常常用于表示围绕某个中心旋转的感觉，或者比喻对某件事情感到模糊、不清楚。例如“头晕目眩”中的“晕”就应读作“yùn”。“晕船”、“晕车”、“晕机”这些词中的“晕”也是读作“yùn”，用来形容由于交通工具的晃动而导致的身体不适。</w:t>
      </w:r>
    </w:p>
    <w:p w14:paraId="32FA5721" w14:textId="77777777" w:rsidR="00015ECC" w:rsidRDefault="00015ECC">
      <w:pPr>
        <w:rPr>
          <w:rFonts w:hint="eastAsia"/>
        </w:rPr>
      </w:pPr>
    </w:p>
    <w:p w14:paraId="54865C18" w14:textId="77777777" w:rsidR="00015ECC" w:rsidRDefault="00015ECC">
      <w:pPr>
        <w:rPr>
          <w:rFonts w:hint="eastAsia"/>
        </w:rPr>
      </w:pPr>
    </w:p>
    <w:p w14:paraId="16ED290B" w14:textId="77777777" w:rsidR="00015ECC" w:rsidRDefault="00015ECC">
      <w:pPr>
        <w:rPr>
          <w:rFonts w:hint="eastAsia"/>
        </w:rPr>
      </w:pPr>
      <w:r>
        <w:rPr>
          <w:rFonts w:hint="eastAsia"/>
        </w:rPr>
        <w:t>常见误读与辨析</w:t>
      </w:r>
    </w:p>
    <w:p w14:paraId="40728934" w14:textId="77777777" w:rsidR="00015ECC" w:rsidRDefault="00015ECC">
      <w:pPr>
        <w:rPr>
          <w:rFonts w:hint="eastAsia"/>
        </w:rPr>
      </w:pPr>
    </w:p>
    <w:p w14:paraId="4C20D658" w14:textId="77777777" w:rsidR="00015ECC" w:rsidRDefault="00015ECC">
      <w:pPr>
        <w:rPr>
          <w:rFonts w:hint="eastAsia"/>
        </w:rPr>
      </w:pPr>
      <w:r>
        <w:rPr>
          <w:rFonts w:hint="eastAsia"/>
        </w:rPr>
        <w:t>由于“晕”是一个多音字，很多初学者在学习过程中容易混淆它的发音。例如在“晕倒”一词中，有些人可能会错误地读成“yùn倒”，其实正确的读音应该是“yūn倒”。反之，在“晕车”中如果读成“yūn车”则不符合语言习惯。因此，掌握不同语境下的正确读音是非常重要的。</w:t>
      </w:r>
    </w:p>
    <w:p w14:paraId="012FC5AF" w14:textId="77777777" w:rsidR="00015ECC" w:rsidRDefault="00015ECC">
      <w:pPr>
        <w:rPr>
          <w:rFonts w:hint="eastAsia"/>
        </w:rPr>
      </w:pPr>
    </w:p>
    <w:p w14:paraId="6ADB26D8" w14:textId="77777777" w:rsidR="00015ECC" w:rsidRDefault="00015ECC">
      <w:pPr>
        <w:rPr>
          <w:rFonts w:hint="eastAsia"/>
        </w:rPr>
      </w:pPr>
    </w:p>
    <w:p w14:paraId="41402982" w14:textId="77777777" w:rsidR="00015ECC" w:rsidRDefault="00015ECC">
      <w:pPr>
        <w:rPr>
          <w:rFonts w:hint="eastAsia"/>
        </w:rPr>
      </w:pPr>
      <w:r>
        <w:rPr>
          <w:rFonts w:hint="eastAsia"/>
        </w:rPr>
        <w:t>最后的总结</w:t>
      </w:r>
    </w:p>
    <w:p w14:paraId="70D84974" w14:textId="77777777" w:rsidR="00015ECC" w:rsidRDefault="00015ECC">
      <w:pPr>
        <w:rPr>
          <w:rFonts w:hint="eastAsia"/>
        </w:rPr>
      </w:pPr>
    </w:p>
    <w:p w14:paraId="32219DDC" w14:textId="77777777" w:rsidR="00015ECC" w:rsidRDefault="00015ECC">
      <w:pPr>
        <w:rPr>
          <w:rFonts w:hint="eastAsia"/>
        </w:rPr>
      </w:pPr>
      <w:r>
        <w:rPr>
          <w:rFonts w:hint="eastAsia"/>
        </w:rPr>
        <w:t>“晕”的拼音有“yūn”和“yùn”两种形式，它们分别适用于不同的语义环境。我们在学习和使用时应当结合上下文来判断其具体含义和读音。通过不断积累词汇和语感训练，我们就能更加准确地理解和运用这个字。</w:t>
      </w:r>
    </w:p>
    <w:p w14:paraId="1813DD29" w14:textId="77777777" w:rsidR="00015ECC" w:rsidRDefault="00015ECC">
      <w:pPr>
        <w:rPr>
          <w:rFonts w:hint="eastAsia"/>
        </w:rPr>
      </w:pPr>
    </w:p>
    <w:p w14:paraId="34CA4865" w14:textId="77777777" w:rsidR="00015ECC" w:rsidRDefault="00015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27D6D" w14:textId="4D183587" w:rsidR="00264E5D" w:rsidRDefault="00264E5D"/>
    <w:sectPr w:rsidR="00264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5D"/>
    <w:rsid w:val="00015ECC"/>
    <w:rsid w:val="00264E5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115DB-B7F8-4185-B9C1-8D9D9F02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