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7F0B" w14:textId="77777777" w:rsidR="00740FEB" w:rsidRDefault="00740FEB">
      <w:pPr>
        <w:rPr>
          <w:rFonts w:hint="eastAsia"/>
        </w:rPr>
      </w:pPr>
      <w:r>
        <w:rPr>
          <w:rFonts w:hint="eastAsia"/>
        </w:rPr>
        <w:t>晕的拼音写法怎么写</w:t>
      </w:r>
    </w:p>
    <w:p w14:paraId="0E1BE9F6" w14:textId="77777777" w:rsidR="00740FEB" w:rsidRDefault="00740FEB">
      <w:pPr>
        <w:rPr>
          <w:rFonts w:hint="eastAsia"/>
        </w:rPr>
      </w:pPr>
      <w:r>
        <w:rPr>
          <w:rFonts w:hint="eastAsia"/>
        </w:rPr>
        <w:t>“晕”这个汉字在现代汉语中是一个多音字，根据不同的语境和词义，它的读音也有所不同。最常见的两种读音分别是“yūn”和“yùn”。正确掌握它们的拼音写法，对于学习普通话以及提高书写能力都有很大帮助。</w:t>
      </w:r>
    </w:p>
    <w:p w14:paraId="5FD6361C" w14:textId="77777777" w:rsidR="00740FEB" w:rsidRDefault="00740FEB">
      <w:pPr>
        <w:rPr>
          <w:rFonts w:hint="eastAsia"/>
        </w:rPr>
      </w:pPr>
    </w:p>
    <w:p w14:paraId="2A2B8333" w14:textId="77777777" w:rsidR="00740FEB" w:rsidRDefault="00740FEB">
      <w:pPr>
        <w:rPr>
          <w:rFonts w:hint="eastAsia"/>
        </w:rPr>
      </w:pPr>
    </w:p>
    <w:p w14:paraId="71F40D6B" w14:textId="77777777" w:rsidR="00740FEB" w:rsidRDefault="00740FEB">
      <w:pPr>
        <w:rPr>
          <w:rFonts w:hint="eastAsia"/>
        </w:rPr>
      </w:pPr>
      <w:r>
        <w:rPr>
          <w:rFonts w:hint="eastAsia"/>
        </w:rPr>
        <w:t>读作“yūn”的情况</w:t>
      </w:r>
    </w:p>
    <w:p w14:paraId="19A56D35" w14:textId="77777777" w:rsidR="00740FEB" w:rsidRDefault="00740FEB">
      <w:pPr>
        <w:rPr>
          <w:rFonts w:hint="eastAsia"/>
        </w:rPr>
      </w:pPr>
      <w:r>
        <w:rPr>
          <w:rFonts w:hint="eastAsia"/>
        </w:rPr>
        <w:t>当“晕”表示因身体不适而感到头昏、失去知觉的意思时，通常读作“yūn”。例如：“他摔了一跤，当场晕了过去。”这里的“晕”就读作“yūn”。类似的词语还有“晕倒”、“晕厥”、“晕车”等。这种情况下，拼音写作“yūn”，声调为第一声。</w:t>
      </w:r>
    </w:p>
    <w:p w14:paraId="1936A24A" w14:textId="77777777" w:rsidR="00740FEB" w:rsidRDefault="00740FEB">
      <w:pPr>
        <w:rPr>
          <w:rFonts w:hint="eastAsia"/>
        </w:rPr>
      </w:pPr>
    </w:p>
    <w:p w14:paraId="7C73557C" w14:textId="77777777" w:rsidR="00740FEB" w:rsidRDefault="00740FEB">
      <w:pPr>
        <w:rPr>
          <w:rFonts w:hint="eastAsia"/>
        </w:rPr>
      </w:pPr>
    </w:p>
    <w:p w14:paraId="6B5E599E" w14:textId="77777777" w:rsidR="00740FEB" w:rsidRDefault="00740FEB">
      <w:pPr>
        <w:rPr>
          <w:rFonts w:hint="eastAsia"/>
        </w:rPr>
      </w:pPr>
      <w:r>
        <w:rPr>
          <w:rFonts w:hint="eastAsia"/>
        </w:rPr>
        <w:t>读作“yùn”的情况</w:t>
      </w:r>
    </w:p>
    <w:p w14:paraId="28780DC7" w14:textId="77777777" w:rsidR="00740FEB" w:rsidRDefault="00740FEB">
      <w:pPr>
        <w:rPr>
          <w:rFonts w:hint="eastAsia"/>
        </w:rPr>
      </w:pPr>
      <w:r>
        <w:rPr>
          <w:rFonts w:hint="eastAsia"/>
        </w:rPr>
        <w:t>当“晕”用于表示围绕某个中心旋转、模糊不清或者光影扩散的感觉时，一般读作“yùn”。例如：“月亮周围有一个光晕。”这里的“晕”就读作“yùn”。常见的词语有“光晕”、“晕圈”、“晕染”等。此时拼音写作“yùn”，声调为第四声。</w:t>
      </w:r>
    </w:p>
    <w:p w14:paraId="68C4E8BB" w14:textId="77777777" w:rsidR="00740FEB" w:rsidRDefault="00740FEB">
      <w:pPr>
        <w:rPr>
          <w:rFonts w:hint="eastAsia"/>
        </w:rPr>
      </w:pPr>
    </w:p>
    <w:p w14:paraId="46278FC5" w14:textId="77777777" w:rsidR="00740FEB" w:rsidRDefault="00740FEB">
      <w:pPr>
        <w:rPr>
          <w:rFonts w:hint="eastAsia"/>
        </w:rPr>
      </w:pPr>
    </w:p>
    <w:p w14:paraId="4053D966" w14:textId="77777777" w:rsidR="00740FEB" w:rsidRDefault="00740FEB">
      <w:pPr>
        <w:rPr>
          <w:rFonts w:hint="eastAsia"/>
        </w:rPr>
      </w:pPr>
      <w:r>
        <w:rPr>
          <w:rFonts w:hint="eastAsia"/>
        </w:rPr>
        <w:t>如何区分两者的读音</w:t>
      </w:r>
    </w:p>
    <w:p w14:paraId="71895D58" w14:textId="77777777" w:rsidR="00740FEB" w:rsidRDefault="00740FEB">
      <w:pPr>
        <w:rPr>
          <w:rFonts w:hint="eastAsia"/>
        </w:rPr>
      </w:pPr>
      <w:r>
        <w:rPr>
          <w:rFonts w:hint="eastAsia"/>
        </w:rPr>
        <w:t>为了更好地掌握“晕”字的拼音写法，我们可以从词语的意义入手进行区分。如果表达的是生理上的眩晕或昏迷状态，就使用“yūn”；如果是描述视觉上的模糊、环绕感或艺术表现手法，则使用“yùn”。通过理解词义来记忆读音，是一种有效的方法。</w:t>
      </w:r>
    </w:p>
    <w:p w14:paraId="45B5FBB3" w14:textId="77777777" w:rsidR="00740FEB" w:rsidRDefault="00740FEB">
      <w:pPr>
        <w:rPr>
          <w:rFonts w:hint="eastAsia"/>
        </w:rPr>
      </w:pPr>
    </w:p>
    <w:p w14:paraId="38A6B5EE" w14:textId="77777777" w:rsidR="00740FEB" w:rsidRDefault="00740FEB">
      <w:pPr>
        <w:rPr>
          <w:rFonts w:hint="eastAsia"/>
        </w:rPr>
      </w:pPr>
    </w:p>
    <w:p w14:paraId="4A061EF0" w14:textId="77777777" w:rsidR="00740FEB" w:rsidRDefault="00740FEB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4260AAC" w14:textId="77777777" w:rsidR="00740FEB" w:rsidRDefault="00740FEB">
      <w:pPr>
        <w:rPr>
          <w:rFonts w:hint="eastAsia"/>
        </w:rPr>
      </w:pPr>
      <w:r>
        <w:rPr>
          <w:rFonts w:hint="eastAsia"/>
        </w:rPr>
        <w:t>在实际使用过程中，一些人可能会混淆“yūn”和“yùn”的用法，特别是在口语交流中容易出现误读。建议大家在学习新词汇时，注意查阅权威词典，了解其标准读音和具体用法。在朗读课文或练习普通话时，也要特别留意这类多音字的发音区别。</w:t>
      </w:r>
    </w:p>
    <w:p w14:paraId="652EED23" w14:textId="77777777" w:rsidR="00740FEB" w:rsidRDefault="00740FEB">
      <w:pPr>
        <w:rPr>
          <w:rFonts w:hint="eastAsia"/>
        </w:rPr>
      </w:pPr>
    </w:p>
    <w:p w14:paraId="0B49786C" w14:textId="77777777" w:rsidR="00740FEB" w:rsidRDefault="00740FEB">
      <w:pPr>
        <w:rPr>
          <w:rFonts w:hint="eastAsia"/>
        </w:rPr>
      </w:pPr>
    </w:p>
    <w:p w14:paraId="6350A911" w14:textId="77777777" w:rsidR="00740FEB" w:rsidRDefault="00740FEB">
      <w:pPr>
        <w:rPr>
          <w:rFonts w:hint="eastAsia"/>
        </w:rPr>
      </w:pPr>
      <w:r>
        <w:rPr>
          <w:rFonts w:hint="eastAsia"/>
        </w:rPr>
        <w:t>最后的总结</w:t>
      </w:r>
    </w:p>
    <w:p w14:paraId="5B8C1474" w14:textId="77777777" w:rsidR="00740FEB" w:rsidRDefault="00740FEB">
      <w:pPr>
        <w:rPr>
          <w:rFonts w:hint="eastAsia"/>
        </w:rPr>
      </w:pPr>
      <w:r>
        <w:rPr>
          <w:rFonts w:hint="eastAsia"/>
        </w:rPr>
        <w:t>“晕”字的拼音写法主要有两种：一种是“yūn”，用于表示头晕或昏迷的状态；另一种是“yùn”，用于描述视觉上的模糊或环绕现象。掌握这些基本规则，有助于我们在日常生活中更准确地运用这个字。</w:t>
      </w:r>
    </w:p>
    <w:p w14:paraId="2C0856D4" w14:textId="77777777" w:rsidR="00740FEB" w:rsidRDefault="00740FEB">
      <w:pPr>
        <w:rPr>
          <w:rFonts w:hint="eastAsia"/>
        </w:rPr>
      </w:pPr>
    </w:p>
    <w:p w14:paraId="7B374DE1" w14:textId="77777777" w:rsidR="00740FEB" w:rsidRDefault="00740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EDCAF" w14:textId="56F7CB18" w:rsidR="00BD2D30" w:rsidRDefault="00BD2D30"/>
    <w:sectPr w:rsidR="00BD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30"/>
    <w:rsid w:val="00740FEB"/>
    <w:rsid w:val="00B13A47"/>
    <w:rsid w:val="00B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3FBD9-8ABB-4798-9C9F-3A254ECA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