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DA73" w14:textId="77777777" w:rsidR="00F516BE" w:rsidRDefault="00F516BE">
      <w:pPr>
        <w:rPr>
          <w:rFonts w:hint="eastAsia"/>
        </w:rPr>
      </w:pPr>
      <w:r>
        <w:rPr>
          <w:rFonts w:hint="eastAsia"/>
        </w:rPr>
        <w:t>晕的拼音写法和组词</w:t>
      </w:r>
    </w:p>
    <w:p w14:paraId="35FD20D1" w14:textId="77777777" w:rsidR="00F516BE" w:rsidRDefault="00F516BE">
      <w:pPr>
        <w:rPr>
          <w:rFonts w:hint="eastAsia"/>
        </w:rPr>
      </w:pPr>
    </w:p>
    <w:p w14:paraId="2A4CAE87" w14:textId="77777777" w:rsidR="00F516BE" w:rsidRDefault="00F516BE">
      <w:pPr>
        <w:rPr>
          <w:rFonts w:hint="eastAsia"/>
        </w:rPr>
      </w:pPr>
      <w:r>
        <w:rPr>
          <w:rFonts w:hint="eastAsia"/>
        </w:rPr>
        <w:t>“晕”是一个多音字，它在汉语中有两种常见的读音：yūn 和 yùn。根据不同的语境，“晕”的含义也会有所不同。掌握它的拼音写法以及常见组词，有助于我们在阅读与表达时更加准确。</w:t>
      </w:r>
    </w:p>
    <w:p w14:paraId="00A81660" w14:textId="77777777" w:rsidR="00F516BE" w:rsidRDefault="00F516BE">
      <w:pPr>
        <w:rPr>
          <w:rFonts w:hint="eastAsia"/>
        </w:rPr>
      </w:pPr>
    </w:p>
    <w:p w14:paraId="01A898A3" w14:textId="77777777" w:rsidR="00F516BE" w:rsidRDefault="00F516BE">
      <w:pPr>
        <w:rPr>
          <w:rFonts w:hint="eastAsia"/>
        </w:rPr>
      </w:pPr>
    </w:p>
    <w:p w14:paraId="277715ED" w14:textId="77777777" w:rsidR="00F516BE" w:rsidRDefault="00F516BE">
      <w:pPr>
        <w:rPr>
          <w:rFonts w:hint="eastAsia"/>
        </w:rPr>
      </w:pPr>
      <w:r>
        <w:rPr>
          <w:rFonts w:hint="eastAsia"/>
        </w:rPr>
        <w:t>一、晕（yūn）的用法及组词</w:t>
      </w:r>
    </w:p>
    <w:p w14:paraId="3721A1F2" w14:textId="77777777" w:rsidR="00F516BE" w:rsidRDefault="00F516BE">
      <w:pPr>
        <w:rPr>
          <w:rFonts w:hint="eastAsia"/>
        </w:rPr>
      </w:pPr>
    </w:p>
    <w:p w14:paraId="7F3DF631" w14:textId="77777777" w:rsidR="00F516BE" w:rsidRDefault="00F516BE">
      <w:pPr>
        <w:rPr>
          <w:rFonts w:hint="eastAsia"/>
        </w:rPr>
      </w:pPr>
      <w:r>
        <w:rPr>
          <w:rFonts w:hint="eastAsia"/>
        </w:rPr>
        <w:t>当“晕”读作 yūn 时，通常表示人因为身体不适而感到头晕目眩的意思。例如，“他摔了一跤后，感觉头昏眼花，整个人都晕了。”这种情况下，“晕”常用于描述因疾病、疲劳或受到惊吓而产生的生理反应。</w:t>
      </w:r>
    </w:p>
    <w:p w14:paraId="2626FD26" w14:textId="77777777" w:rsidR="00F516BE" w:rsidRDefault="00F516BE">
      <w:pPr>
        <w:rPr>
          <w:rFonts w:hint="eastAsia"/>
        </w:rPr>
      </w:pPr>
    </w:p>
    <w:p w14:paraId="31515678" w14:textId="77777777" w:rsidR="00F516BE" w:rsidRDefault="00F516BE">
      <w:pPr>
        <w:rPr>
          <w:rFonts w:hint="eastAsia"/>
        </w:rPr>
      </w:pPr>
    </w:p>
    <w:p w14:paraId="7A5F55D8" w14:textId="77777777" w:rsidR="00F516BE" w:rsidRDefault="00F516BE">
      <w:pPr>
        <w:rPr>
          <w:rFonts w:hint="eastAsia"/>
        </w:rPr>
      </w:pPr>
      <w:r>
        <w:rPr>
          <w:rFonts w:hint="eastAsia"/>
        </w:rPr>
        <w:t>常见的组词有：晕倒、晕厥、晕场、晕车、晕船等。这些词语中的“晕”都体现了身体不适的感觉。</w:t>
      </w:r>
    </w:p>
    <w:p w14:paraId="18D173FE" w14:textId="77777777" w:rsidR="00F516BE" w:rsidRDefault="00F516BE">
      <w:pPr>
        <w:rPr>
          <w:rFonts w:hint="eastAsia"/>
        </w:rPr>
      </w:pPr>
    </w:p>
    <w:p w14:paraId="71C9CF34" w14:textId="77777777" w:rsidR="00F516BE" w:rsidRDefault="00F516BE">
      <w:pPr>
        <w:rPr>
          <w:rFonts w:hint="eastAsia"/>
        </w:rPr>
      </w:pPr>
    </w:p>
    <w:p w14:paraId="4B29B15E" w14:textId="77777777" w:rsidR="00F516BE" w:rsidRDefault="00F516BE">
      <w:pPr>
        <w:rPr>
          <w:rFonts w:hint="eastAsia"/>
        </w:rPr>
      </w:pPr>
      <w:r>
        <w:rPr>
          <w:rFonts w:hint="eastAsia"/>
        </w:rPr>
        <w:t>二、晕（yùn）的用法及组词</w:t>
      </w:r>
    </w:p>
    <w:p w14:paraId="500F0E5D" w14:textId="77777777" w:rsidR="00F516BE" w:rsidRDefault="00F516BE">
      <w:pPr>
        <w:rPr>
          <w:rFonts w:hint="eastAsia"/>
        </w:rPr>
      </w:pPr>
    </w:p>
    <w:p w14:paraId="591A2C14" w14:textId="77777777" w:rsidR="00F516BE" w:rsidRDefault="00F516BE">
      <w:pPr>
        <w:rPr>
          <w:rFonts w:hint="eastAsia"/>
        </w:rPr>
      </w:pPr>
      <w:r>
        <w:rPr>
          <w:rFonts w:hint="eastAsia"/>
        </w:rPr>
        <w:t>当“晕”读作 yùn 时，一般用于描绘颜色或光线扩散的状态，也可以引申为某种气氛弥漫的感觉。例如：“夕阳的光晕洒满了整个湖面。”这里的“晕”形容的是光的颜色逐渐扩散的效果。</w:t>
      </w:r>
    </w:p>
    <w:p w14:paraId="6A4A0DDA" w14:textId="77777777" w:rsidR="00F516BE" w:rsidRDefault="00F516BE">
      <w:pPr>
        <w:rPr>
          <w:rFonts w:hint="eastAsia"/>
        </w:rPr>
      </w:pPr>
    </w:p>
    <w:p w14:paraId="1282495F" w14:textId="77777777" w:rsidR="00F516BE" w:rsidRDefault="00F516BE">
      <w:pPr>
        <w:rPr>
          <w:rFonts w:hint="eastAsia"/>
        </w:rPr>
      </w:pPr>
    </w:p>
    <w:p w14:paraId="235257D3" w14:textId="77777777" w:rsidR="00F516BE" w:rsidRDefault="00F516BE">
      <w:pPr>
        <w:rPr>
          <w:rFonts w:hint="eastAsia"/>
        </w:rPr>
      </w:pPr>
      <w:r>
        <w:rPr>
          <w:rFonts w:hint="eastAsia"/>
        </w:rPr>
        <w:t>常见的组词包括：光晕、红晕、晕染、晕开、晕圈等。这些词语大多与视觉效果有关，体现出柔和、渐变的美感。</w:t>
      </w:r>
    </w:p>
    <w:p w14:paraId="0057F8B6" w14:textId="77777777" w:rsidR="00F516BE" w:rsidRDefault="00F516BE">
      <w:pPr>
        <w:rPr>
          <w:rFonts w:hint="eastAsia"/>
        </w:rPr>
      </w:pPr>
    </w:p>
    <w:p w14:paraId="2780BD9E" w14:textId="77777777" w:rsidR="00F516BE" w:rsidRDefault="00F516BE">
      <w:pPr>
        <w:rPr>
          <w:rFonts w:hint="eastAsia"/>
        </w:rPr>
      </w:pPr>
    </w:p>
    <w:p w14:paraId="731147B6" w14:textId="77777777" w:rsidR="00F516BE" w:rsidRDefault="00F516BE">
      <w:pPr>
        <w:rPr>
          <w:rFonts w:hint="eastAsia"/>
        </w:rPr>
      </w:pPr>
      <w:r>
        <w:rPr>
          <w:rFonts w:hint="eastAsia"/>
        </w:rPr>
        <w:t>三、区分两个读音的方法</w:t>
      </w:r>
    </w:p>
    <w:p w14:paraId="06DDBFBF" w14:textId="77777777" w:rsidR="00F516BE" w:rsidRDefault="00F516BE">
      <w:pPr>
        <w:rPr>
          <w:rFonts w:hint="eastAsia"/>
        </w:rPr>
      </w:pPr>
    </w:p>
    <w:p w14:paraId="512F5FD4" w14:textId="77777777" w:rsidR="00F516BE" w:rsidRDefault="00F516BE">
      <w:pPr>
        <w:rPr>
          <w:rFonts w:hint="eastAsia"/>
        </w:rPr>
      </w:pPr>
      <w:r>
        <w:rPr>
          <w:rFonts w:hint="eastAsia"/>
        </w:rPr>
        <w:t>要正确使用“晕”的读音，关键在于理解其在句子中的具体含义。如果表示身体不适，就应读作 yūn；如果是描写光影、色彩的变化，则应读作 yùn。通过上下文判断其意义，是掌握这个多音字的关键。</w:t>
      </w:r>
    </w:p>
    <w:p w14:paraId="325C7E08" w14:textId="77777777" w:rsidR="00F516BE" w:rsidRDefault="00F516BE">
      <w:pPr>
        <w:rPr>
          <w:rFonts w:hint="eastAsia"/>
        </w:rPr>
      </w:pPr>
    </w:p>
    <w:p w14:paraId="5B9F5053" w14:textId="77777777" w:rsidR="00F516BE" w:rsidRDefault="00F516BE">
      <w:pPr>
        <w:rPr>
          <w:rFonts w:hint="eastAsia"/>
        </w:rPr>
      </w:pPr>
    </w:p>
    <w:p w14:paraId="72C89228" w14:textId="77777777" w:rsidR="00F516BE" w:rsidRDefault="00F516BE">
      <w:pPr>
        <w:rPr>
          <w:rFonts w:hint="eastAsia"/>
        </w:rPr>
      </w:pPr>
      <w:r>
        <w:rPr>
          <w:rFonts w:hint="eastAsia"/>
        </w:rPr>
        <w:t>四、例句帮助理解</w:t>
      </w:r>
    </w:p>
    <w:p w14:paraId="641C0536" w14:textId="77777777" w:rsidR="00F516BE" w:rsidRDefault="00F516BE">
      <w:pPr>
        <w:rPr>
          <w:rFonts w:hint="eastAsia"/>
        </w:rPr>
      </w:pPr>
    </w:p>
    <w:p w14:paraId="15A34C7A" w14:textId="77777777" w:rsidR="00F516BE" w:rsidRDefault="00F516BE">
      <w:pPr>
        <w:rPr>
          <w:rFonts w:hint="eastAsia"/>
        </w:rPr>
      </w:pPr>
      <w:r>
        <w:rPr>
          <w:rFonts w:hint="eastAsia"/>
        </w:rPr>
        <w:t>为了更好地理解和记忆“晕”的不同读音和用法，可以结合一些典型例句来学习。例如：</w:t>
      </w:r>
    </w:p>
    <w:p w14:paraId="4F0F9E22" w14:textId="77777777" w:rsidR="00F516BE" w:rsidRDefault="00F516BE">
      <w:pPr>
        <w:rPr>
          <w:rFonts w:hint="eastAsia"/>
        </w:rPr>
      </w:pPr>
    </w:p>
    <w:p w14:paraId="1A06239A" w14:textId="77777777" w:rsidR="00F516BE" w:rsidRDefault="00F516BE">
      <w:pPr>
        <w:rPr>
          <w:rFonts w:hint="eastAsia"/>
        </w:rPr>
      </w:pPr>
      <w:r>
        <w:rPr>
          <w:rFonts w:hint="eastAsia"/>
        </w:rPr>
        <w:t>- 他因低血糖而晕倒了。（yūn）</w:t>
      </w:r>
    </w:p>
    <w:p w14:paraId="5B4E9B65" w14:textId="77777777" w:rsidR="00F516BE" w:rsidRDefault="00F516BE">
      <w:pPr>
        <w:rPr>
          <w:rFonts w:hint="eastAsia"/>
        </w:rPr>
      </w:pPr>
    </w:p>
    <w:p w14:paraId="7C52D5A0" w14:textId="77777777" w:rsidR="00F516BE" w:rsidRDefault="00F516BE">
      <w:pPr>
        <w:rPr>
          <w:rFonts w:hint="eastAsia"/>
        </w:rPr>
      </w:pPr>
      <w:r>
        <w:rPr>
          <w:rFonts w:hint="eastAsia"/>
        </w:rPr>
        <w:t>- 天空中出现了美丽的光晕。（yùn）</w:t>
      </w:r>
    </w:p>
    <w:p w14:paraId="203FA1AF" w14:textId="77777777" w:rsidR="00F516BE" w:rsidRDefault="00F516BE">
      <w:pPr>
        <w:rPr>
          <w:rFonts w:hint="eastAsia"/>
        </w:rPr>
      </w:pPr>
    </w:p>
    <w:p w14:paraId="2C864BA0" w14:textId="77777777" w:rsidR="00F516BE" w:rsidRDefault="00F516BE">
      <w:pPr>
        <w:rPr>
          <w:rFonts w:hint="eastAsia"/>
        </w:rPr>
      </w:pPr>
    </w:p>
    <w:p w14:paraId="7D474FD3" w14:textId="77777777" w:rsidR="00F516BE" w:rsidRDefault="00F516BE">
      <w:pPr>
        <w:rPr>
          <w:rFonts w:hint="eastAsia"/>
        </w:rPr>
      </w:pPr>
      <w:r>
        <w:rPr>
          <w:rFonts w:hint="eastAsia"/>
        </w:rPr>
        <w:t>通过这样的对比练习，可以帮助我们更熟练地掌握“晕”的拼音写法和组词方式。</w:t>
      </w:r>
    </w:p>
    <w:p w14:paraId="0B07C8D4" w14:textId="77777777" w:rsidR="00F516BE" w:rsidRDefault="00F516BE">
      <w:pPr>
        <w:rPr>
          <w:rFonts w:hint="eastAsia"/>
        </w:rPr>
      </w:pPr>
    </w:p>
    <w:p w14:paraId="31DE8A56" w14:textId="77777777" w:rsidR="00F516BE" w:rsidRDefault="00F51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BD9F8" w14:textId="44B0133B" w:rsidR="00AB66BB" w:rsidRDefault="00AB66BB"/>
    <w:sectPr w:rsidR="00AB6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BB"/>
    <w:rsid w:val="00AB66BB"/>
    <w:rsid w:val="00B13A47"/>
    <w:rsid w:val="00F5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64D00-90D3-4FB7-9C00-2F129F47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