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8255" w14:textId="77777777" w:rsidR="00590BA2" w:rsidRDefault="00590BA2">
      <w:pPr>
        <w:rPr>
          <w:rFonts w:hint="eastAsia"/>
        </w:rPr>
      </w:pPr>
      <w:r>
        <w:rPr>
          <w:rFonts w:hint="eastAsia"/>
        </w:rPr>
        <w:t>晕的拼音与组词怎么写</w:t>
      </w:r>
    </w:p>
    <w:p w14:paraId="423F3E24" w14:textId="77777777" w:rsidR="00590BA2" w:rsidRDefault="00590BA2">
      <w:pPr>
        <w:rPr>
          <w:rFonts w:hint="eastAsia"/>
        </w:rPr>
      </w:pPr>
    </w:p>
    <w:p w14:paraId="1EC54246" w14:textId="77777777" w:rsidR="00590BA2" w:rsidRDefault="00590BA2">
      <w:pPr>
        <w:rPr>
          <w:rFonts w:hint="eastAsia"/>
        </w:rPr>
      </w:pPr>
      <w:r>
        <w:rPr>
          <w:rFonts w:hint="eastAsia"/>
        </w:rPr>
        <w:t>“晕”是一个常见的汉字，读音有两个，分别是“yūn”和“yùn”。在汉语中，一个字有多个读音并不少见，而“晕”正是一个多音字。正确掌握它的发音和用法，对于学习汉语的人来说是非常重要的。</w:t>
      </w:r>
    </w:p>
    <w:p w14:paraId="70A98629" w14:textId="77777777" w:rsidR="00590BA2" w:rsidRDefault="00590BA2">
      <w:pPr>
        <w:rPr>
          <w:rFonts w:hint="eastAsia"/>
        </w:rPr>
      </w:pPr>
    </w:p>
    <w:p w14:paraId="5D6BF058" w14:textId="77777777" w:rsidR="00590BA2" w:rsidRDefault="00590BA2">
      <w:pPr>
        <w:rPr>
          <w:rFonts w:hint="eastAsia"/>
        </w:rPr>
      </w:pPr>
    </w:p>
    <w:p w14:paraId="6EA9808B" w14:textId="77777777" w:rsidR="00590BA2" w:rsidRDefault="00590BA2">
      <w:pPr>
        <w:rPr>
          <w:rFonts w:hint="eastAsia"/>
        </w:rPr>
      </w:pPr>
      <w:r>
        <w:rPr>
          <w:rFonts w:hint="eastAsia"/>
        </w:rPr>
        <w:t>一、晕的拼音</w:t>
      </w:r>
    </w:p>
    <w:p w14:paraId="02820893" w14:textId="77777777" w:rsidR="00590BA2" w:rsidRDefault="00590BA2">
      <w:pPr>
        <w:rPr>
          <w:rFonts w:hint="eastAsia"/>
        </w:rPr>
      </w:pPr>
    </w:p>
    <w:p w14:paraId="0DBBEB2D" w14:textId="77777777" w:rsidR="00590BA2" w:rsidRDefault="00590BA2">
      <w:pPr>
        <w:rPr>
          <w:rFonts w:hint="eastAsia"/>
        </w:rPr>
      </w:pPr>
      <w:r>
        <w:rPr>
          <w:rFonts w:hint="eastAsia"/>
        </w:rPr>
        <w:t>“晕”的第一个读音是“yūn”，属于第一声。这个读音通常表示“头脑发昏、失去知觉”的意思，比如“晕倒”、“头晕”等。第二个读音是“yùn”，也是第一声，但语调略有不同。这个读音多用于表示围绕中心旋转的意思，如“打转”、“光影晕染”等。</w:t>
      </w:r>
    </w:p>
    <w:p w14:paraId="2E3DDE21" w14:textId="77777777" w:rsidR="00590BA2" w:rsidRDefault="00590BA2">
      <w:pPr>
        <w:rPr>
          <w:rFonts w:hint="eastAsia"/>
        </w:rPr>
      </w:pPr>
    </w:p>
    <w:p w14:paraId="2D705B0A" w14:textId="77777777" w:rsidR="00590BA2" w:rsidRDefault="00590BA2">
      <w:pPr>
        <w:rPr>
          <w:rFonts w:hint="eastAsia"/>
        </w:rPr>
      </w:pPr>
    </w:p>
    <w:p w14:paraId="15BDFDF6" w14:textId="77777777" w:rsidR="00590BA2" w:rsidRDefault="00590BA2">
      <w:pPr>
        <w:rPr>
          <w:rFonts w:hint="eastAsia"/>
        </w:rPr>
      </w:pPr>
      <w:r>
        <w:rPr>
          <w:rFonts w:hint="eastAsia"/>
        </w:rPr>
        <w:t>二、晕的组词（yūn）</w:t>
      </w:r>
    </w:p>
    <w:p w14:paraId="70102A50" w14:textId="77777777" w:rsidR="00590BA2" w:rsidRDefault="00590BA2">
      <w:pPr>
        <w:rPr>
          <w:rFonts w:hint="eastAsia"/>
        </w:rPr>
      </w:pPr>
    </w:p>
    <w:p w14:paraId="1FA2E928" w14:textId="77777777" w:rsidR="00590BA2" w:rsidRDefault="00590BA2">
      <w:pPr>
        <w:rPr>
          <w:rFonts w:hint="eastAsia"/>
        </w:rPr>
      </w:pPr>
      <w:r>
        <w:rPr>
          <w:rFonts w:hint="eastAsia"/>
        </w:rPr>
        <w:t>当“晕”读作“yūn”时，常见组词包括：“晕倒”、“晕厥”、“晕车”、“晕船”、“头晕目眩”等。这些词语大多与身体不适有关，形容因疾病、疲劳或外界刺激导致的意识模糊或身体不稳的状态。</w:t>
      </w:r>
    </w:p>
    <w:p w14:paraId="2B48B85E" w14:textId="77777777" w:rsidR="00590BA2" w:rsidRDefault="00590BA2">
      <w:pPr>
        <w:rPr>
          <w:rFonts w:hint="eastAsia"/>
        </w:rPr>
      </w:pPr>
    </w:p>
    <w:p w14:paraId="62640042" w14:textId="77777777" w:rsidR="00590BA2" w:rsidRDefault="00590BA2">
      <w:pPr>
        <w:rPr>
          <w:rFonts w:hint="eastAsia"/>
        </w:rPr>
      </w:pPr>
    </w:p>
    <w:p w14:paraId="6C2B111B" w14:textId="77777777" w:rsidR="00590BA2" w:rsidRDefault="00590BA2">
      <w:pPr>
        <w:rPr>
          <w:rFonts w:hint="eastAsia"/>
        </w:rPr>
      </w:pPr>
      <w:r>
        <w:rPr>
          <w:rFonts w:hint="eastAsia"/>
        </w:rPr>
        <w:t>三、晕的组词（yùn）</w:t>
      </w:r>
    </w:p>
    <w:p w14:paraId="5DF15607" w14:textId="77777777" w:rsidR="00590BA2" w:rsidRDefault="00590BA2">
      <w:pPr>
        <w:rPr>
          <w:rFonts w:hint="eastAsia"/>
        </w:rPr>
      </w:pPr>
    </w:p>
    <w:p w14:paraId="1BA7CE59" w14:textId="77777777" w:rsidR="00590BA2" w:rsidRDefault="00590BA2">
      <w:pPr>
        <w:rPr>
          <w:rFonts w:hint="eastAsia"/>
        </w:rPr>
      </w:pPr>
      <w:r>
        <w:rPr>
          <w:rFonts w:hint="eastAsia"/>
        </w:rPr>
        <w:t>当“晕”读作“yùn”时，常见组词有：“晕圈”、“光晕”、“水墨晕染”、“月晕”等。这类词语多用于描绘视觉上的扩散效果，或者天体周围出现的光环现象。</w:t>
      </w:r>
    </w:p>
    <w:p w14:paraId="2090CE8D" w14:textId="77777777" w:rsidR="00590BA2" w:rsidRDefault="00590BA2">
      <w:pPr>
        <w:rPr>
          <w:rFonts w:hint="eastAsia"/>
        </w:rPr>
      </w:pPr>
    </w:p>
    <w:p w14:paraId="27B44692" w14:textId="77777777" w:rsidR="00590BA2" w:rsidRDefault="00590BA2">
      <w:pPr>
        <w:rPr>
          <w:rFonts w:hint="eastAsia"/>
        </w:rPr>
      </w:pPr>
    </w:p>
    <w:p w14:paraId="1BF4992C" w14:textId="77777777" w:rsidR="00590BA2" w:rsidRDefault="00590BA2">
      <w:pPr>
        <w:rPr>
          <w:rFonts w:hint="eastAsia"/>
        </w:rPr>
      </w:pPr>
      <w:r>
        <w:rPr>
          <w:rFonts w:hint="eastAsia"/>
        </w:rPr>
        <w:t>四、实际应用举例</w:t>
      </w:r>
    </w:p>
    <w:p w14:paraId="7FC203D3" w14:textId="77777777" w:rsidR="00590BA2" w:rsidRDefault="00590BA2">
      <w:pPr>
        <w:rPr>
          <w:rFonts w:hint="eastAsia"/>
        </w:rPr>
      </w:pPr>
    </w:p>
    <w:p w14:paraId="777CACD2" w14:textId="77777777" w:rsidR="00590BA2" w:rsidRDefault="00590BA2">
      <w:pPr>
        <w:rPr>
          <w:rFonts w:hint="eastAsia"/>
        </w:rPr>
      </w:pPr>
      <w:r>
        <w:rPr>
          <w:rFonts w:hint="eastAsia"/>
        </w:rPr>
        <w:t>在日常生活中，“晕”字使用频率较高。例如，在描述身体状况时可以说：“他因为低血糖晕倒了。”而在描写自然景象时则可以说：“月亮周围出现了淡淡的光晕，预示着天气将要变化。”通过不同的语境，我们可以准确地判断“晕”应该读哪一个音。</w:t>
      </w:r>
    </w:p>
    <w:p w14:paraId="3FE5C656" w14:textId="77777777" w:rsidR="00590BA2" w:rsidRDefault="00590BA2">
      <w:pPr>
        <w:rPr>
          <w:rFonts w:hint="eastAsia"/>
        </w:rPr>
      </w:pPr>
    </w:p>
    <w:p w14:paraId="4E61728D" w14:textId="77777777" w:rsidR="00590BA2" w:rsidRDefault="00590BA2">
      <w:pPr>
        <w:rPr>
          <w:rFonts w:hint="eastAsia"/>
        </w:rPr>
      </w:pPr>
    </w:p>
    <w:p w14:paraId="0A9DF0C4" w14:textId="77777777" w:rsidR="00590BA2" w:rsidRDefault="00590BA2">
      <w:pPr>
        <w:rPr>
          <w:rFonts w:hint="eastAsia"/>
        </w:rPr>
      </w:pPr>
      <w:r>
        <w:rPr>
          <w:rFonts w:hint="eastAsia"/>
        </w:rPr>
        <w:t>五、记忆技巧</w:t>
      </w:r>
    </w:p>
    <w:p w14:paraId="3783A7F0" w14:textId="77777777" w:rsidR="00590BA2" w:rsidRDefault="00590BA2">
      <w:pPr>
        <w:rPr>
          <w:rFonts w:hint="eastAsia"/>
        </w:rPr>
      </w:pPr>
    </w:p>
    <w:p w14:paraId="19A48ACF" w14:textId="77777777" w:rsidR="00590BA2" w:rsidRDefault="00590BA2">
      <w:pPr>
        <w:rPr>
          <w:rFonts w:hint="eastAsia"/>
        </w:rPr>
      </w:pPr>
      <w:r>
        <w:rPr>
          <w:rFonts w:hint="eastAsia"/>
        </w:rPr>
        <w:t>为了更好地记住“晕”的两个读音，可以采用联想记忆法。读作“yūn”时，联想为“晕过去”，表示失去意识；读作“yùn”时，联想为“圆圈”，表示环绕、扩散的视觉效果。这样可以帮助我们更轻松地掌握其用法。</w:t>
      </w:r>
    </w:p>
    <w:p w14:paraId="09C12CA5" w14:textId="77777777" w:rsidR="00590BA2" w:rsidRDefault="00590BA2">
      <w:pPr>
        <w:rPr>
          <w:rFonts w:hint="eastAsia"/>
        </w:rPr>
      </w:pPr>
    </w:p>
    <w:p w14:paraId="1EB20F10" w14:textId="77777777" w:rsidR="00590BA2" w:rsidRDefault="00590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A18E6" w14:textId="52DA606D" w:rsidR="00967F3D" w:rsidRDefault="00967F3D"/>
    <w:sectPr w:rsidR="0096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3D"/>
    <w:rsid w:val="00590BA2"/>
    <w:rsid w:val="00967F3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D32F0-A0B5-4981-97DC-D8A249E5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