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DA09" w14:textId="77777777" w:rsidR="005844C7" w:rsidRDefault="005844C7">
      <w:pPr>
        <w:rPr>
          <w:rFonts w:hint="eastAsia"/>
        </w:rPr>
      </w:pPr>
      <w:r>
        <w:rPr>
          <w:rFonts w:hint="eastAsia"/>
        </w:rPr>
        <w:t>晕的多音词语组词和拼音是什么意思</w:t>
      </w:r>
    </w:p>
    <w:p w14:paraId="4B873EBB" w14:textId="77777777" w:rsidR="005844C7" w:rsidRDefault="005844C7">
      <w:pPr>
        <w:rPr>
          <w:rFonts w:hint="eastAsia"/>
        </w:rPr>
      </w:pPr>
    </w:p>
    <w:p w14:paraId="6FE2A7D1" w14:textId="77777777" w:rsidR="005844C7" w:rsidRDefault="005844C7">
      <w:pPr>
        <w:rPr>
          <w:rFonts w:hint="eastAsia"/>
        </w:rPr>
      </w:pPr>
      <w:r>
        <w:rPr>
          <w:rFonts w:hint="eastAsia"/>
        </w:rPr>
        <w:t>“晕”是一个典型的多音字，在汉语中具有多种读音，分别对应不同的含义和使用场景。最常见的两个读音是“yūn”和“yùn”。掌握这两个读音的区别，有助于我们在写作和口语表达中更加准确地使用这个词。</w:t>
      </w:r>
    </w:p>
    <w:p w14:paraId="5538D114" w14:textId="77777777" w:rsidR="005844C7" w:rsidRDefault="005844C7">
      <w:pPr>
        <w:rPr>
          <w:rFonts w:hint="eastAsia"/>
        </w:rPr>
      </w:pPr>
    </w:p>
    <w:p w14:paraId="14597256" w14:textId="77777777" w:rsidR="005844C7" w:rsidRDefault="005844C7">
      <w:pPr>
        <w:rPr>
          <w:rFonts w:hint="eastAsia"/>
        </w:rPr>
      </w:pPr>
    </w:p>
    <w:p w14:paraId="550A7740" w14:textId="77777777" w:rsidR="005844C7" w:rsidRDefault="005844C7">
      <w:pPr>
        <w:rPr>
          <w:rFonts w:hint="eastAsia"/>
        </w:rPr>
      </w:pPr>
      <w:r>
        <w:rPr>
          <w:rFonts w:hint="eastAsia"/>
        </w:rPr>
        <w:t>读音为“yūn”的“晕”</w:t>
      </w:r>
    </w:p>
    <w:p w14:paraId="114EA62A" w14:textId="77777777" w:rsidR="005844C7" w:rsidRDefault="005844C7">
      <w:pPr>
        <w:rPr>
          <w:rFonts w:hint="eastAsia"/>
        </w:rPr>
      </w:pPr>
    </w:p>
    <w:p w14:paraId="46F7389A" w14:textId="77777777" w:rsidR="005844C7" w:rsidRDefault="005844C7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、失去知觉或意识模糊的状态。例如，“晕倒”、“晕厥”、“头晕目眩”等词语中的“晕”都读作“yūn”。这类用法多用于描述人在受到惊吓、疲劳过度或身体虚弱时的生理反应。</w:t>
      </w:r>
    </w:p>
    <w:p w14:paraId="526B6F96" w14:textId="77777777" w:rsidR="005844C7" w:rsidRDefault="005844C7">
      <w:pPr>
        <w:rPr>
          <w:rFonts w:hint="eastAsia"/>
        </w:rPr>
      </w:pPr>
    </w:p>
    <w:p w14:paraId="0D697CEB" w14:textId="77777777" w:rsidR="005844C7" w:rsidRDefault="005844C7">
      <w:pPr>
        <w:rPr>
          <w:rFonts w:hint="eastAsia"/>
        </w:rPr>
      </w:pPr>
    </w:p>
    <w:p w14:paraId="24DE3E80" w14:textId="77777777" w:rsidR="005844C7" w:rsidRDefault="005844C7">
      <w:pPr>
        <w:rPr>
          <w:rFonts w:hint="eastAsia"/>
        </w:rPr>
      </w:pPr>
      <w:r>
        <w:rPr>
          <w:rFonts w:hint="eastAsia"/>
        </w:rPr>
        <w:t>读音为“yùn”的“晕”</w:t>
      </w:r>
    </w:p>
    <w:p w14:paraId="7CE9EB87" w14:textId="77777777" w:rsidR="005844C7" w:rsidRDefault="005844C7">
      <w:pPr>
        <w:rPr>
          <w:rFonts w:hint="eastAsia"/>
        </w:rPr>
      </w:pPr>
    </w:p>
    <w:p w14:paraId="7EE84214" w14:textId="77777777" w:rsidR="005844C7" w:rsidRDefault="005844C7">
      <w:pPr>
        <w:rPr>
          <w:rFonts w:hint="eastAsia"/>
        </w:rPr>
      </w:pPr>
      <w:r>
        <w:rPr>
          <w:rFonts w:hint="eastAsia"/>
        </w:rPr>
        <w:t>当“晕”读作“yùn”时，主要用来形容光影、颜色的模糊扩散状态，或者表示对某事物极度喜爱或沉醉的情绪。例如，“红晕”、“光晕”、“晕船”、“晕车”等词语中的“晕”都读作“yùn”。其中，“晕船”、“晕车”虽然也涉及身体不适，但因为属于特定情境下的反应，因此读音不同。</w:t>
      </w:r>
    </w:p>
    <w:p w14:paraId="2CD54BC9" w14:textId="77777777" w:rsidR="005844C7" w:rsidRDefault="005844C7">
      <w:pPr>
        <w:rPr>
          <w:rFonts w:hint="eastAsia"/>
        </w:rPr>
      </w:pPr>
    </w:p>
    <w:p w14:paraId="78DE8235" w14:textId="77777777" w:rsidR="005844C7" w:rsidRDefault="005844C7">
      <w:pPr>
        <w:rPr>
          <w:rFonts w:hint="eastAsia"/>
        </w:rPr>
      </w:pPr>
    </w:p>
    <w:p w14:paraId="35CF7477" w14:textId="77777777" w:rsidR="005844C7" w:rsidRDefault="005844C7">
      <w:pPr>
        <w:rPr>
          <w:rFonts w:hint="eastAsia"/>
        </w:rPr>
      </w:pPr>
      <w:r>
        <w:rPr>
          <w:rFonts w:hint="eastAsia"/>
        </w:rPr>
        <w:t>常见组词及解释</w:t>
      </w:r>
    </w:p>
    <w:p w14:paraId="75B86219" w14:textId="77777777" w:rsidR="005844C7" w:rsidRDefault="005844C7">
      <w:pPr>
        <w:rPr>
          <w:rFonts w:hint="eastAsia"/>
        </w:rPr>
      </w:pPr>
    </w:p>
    <w:p w14:paraId="13643FD8" w14:textId="77777777" w:rsidR="005844C7" w:rsidRDefault="005844C7">
      <w:pPr>
        <w:rPr>
          <w:rFonts w:hint="eastAsia"/>
        </w:rPr>
      </w:pPr>
      <w:r>
        <w:rPr>
          <w:rFonts w:hint="eastAsia"/>
        </w:rPr>
        <w:t>根据不同的读音，“晕”可以组成很多词语。如“晕倒（yūn dǎo）”指因体力不支或情绪激动而突然昏倒；“晕眩（yūn xuàn）”表示头昏眼花的感觉；“晕染（yùn rǎn）”则用于绘画或书法中，指墨色自然扩散的效果。“晕船（yùn chuán）”、“晕车（yùn chē）”则是日常生活中常见的词汇，表示在交通工具上产生的不适感。</w:t>
      </w:r>
    </w:p>
    <w:p w14:paraId="6BCF913C" w14:textId="77777777" w:rsidR="005844C7" w:rsidRDefault="005844C7">
      <w:pPr>
        <w:rPr>
          <w:rFonts w:hint="eastAsia"/>
        </w:rPr>
      </w:pPr>
    </w:p>
    <w:p w14:paraId="45BBD3AA" w14:textId="77777777" w:rsidR="005844C7" w:rsidRDefault="005844C7">
      <w:pPr>
        <w:rPr>
          <w:rFonts w:hint="eastAsia"/>
        </w:rPr>
      </w:pPr>
    </w:p>
    <w:p w14:paraId="01A165BF" w14:textId="77777777" w:rsidR="005844C7" w:rsidRDefault="005844C7">
      <w:pPr>
        <w:rPr>
          <w:rFonts w:hint="eastAsia"/>
        </w:rPr>
      </w:pPr>
      <w:r>
        <w:rPr>
          <w:rFonts w:hint="eastAsia"/>
        </w:rPr>
        <w:t>最后的总结</w:t>
      </w:r>
    </w:p>
    <w:p w14:paraId="681B8AA2" w14:textId="77777777" w:rsidR="005844C7" w:rsidRDefault="005844C7">
      <w:pPr>
        <w:rPr>
          <w:rFonts w:hint="eastAsia"/>
        </w:rPr>
      </w:pPr>
    </w:p>
    <w:p w14:paraId="0747CF70" w14:textId="77777777" w:rsidR="005844C7" w:rsidRDefault="005844C7">
      <w:pPr>
        <w:rPr>
          <w:rFonts w:hint="eastAsia"/>
        </w:rPr>
      </w:pPr>
      <w:r>
        <w:rPr>
          <w:rFonts w:hint="eastAsia"/>
        </w:rPr>
        <w:t>“晕”作为多音字，在实际语言运用中需要根据具体语境来判断其读音和意义。正确理解和区分“yūn”与“yùn”的用法，不仅有助于提高语言表达的准确性，也能增强阅读理解的能力。通过不断积累和实践，我们可以更好地掌握这一汉字的丰富内涵。</w:t>
      </w:r>
    </w:p>
    <w:p w14:paraId="011AF34C" w14:textId="77777777" w:rsidR="005844C7" w:rsidRDefault="005844C7">
      <w:pPr>
        <w:rPr>
          <w:rFonts w:hint="eastAsia"/>
        </w:rPr>
      </w:pPr>
    </w:p>
    <w:p w14:paraId="15885227" w14:textId="77777777" w:rsidR="005844C7" w:rsidRDefault="00584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933E6" w14:textId="01F455B2" w:rsidR="00CB3BB6" w:rsidRDefault="00CB3BB6"/>
    <w:sectPr w:rsidR="00CB3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B6"/>
    <w:rsid w:val="005844C7"/>
    <w:rsid w:val="00B13A47"/>
    <w:rsid w:val="00CB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7F911-BC26-4259-BD0A-44B7B05B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