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DFC4" w14:textId="77777777" w:rsidR="001658A4" w:rsidRDefault="001658A4">
      <w:pPr>
        <w:rPr>
          <w:rFonts w:hint="eastAsia"/>
        </w:rPr>
      </w:pPr>
      <w:r>
        <w:rPr>
          <w:rFonts w:hint="eastAsia"/>
        </w:rPr>
        <w:t>晕的多音词语组词和拼音怎么写</w:t>
      </w:r>
    </w:p>
    <w:p w14:paraId="3FA9586B" w14:textId="77777777" w:rsidR="001658A4" w:rsidRDefault="001658A4">
      <w:pPr>
        <w:rPr>
          <w:rFonts w:hint="eastAsia"/>
        </w:rPr>
      </w:pPr>
    </w:p>
    <w:p w14:paraId="66124174" w14:textId="77777777" w:rsidR="001658A4" w:rsidRDefault="001658A4">
      <w:pPr>
        <w:rPr>
          <w:rFonts w:hint="eastAsia"/>
        </w:rPr>
      </w:pPr>
      <w:r>
        <w:rPr>
          <w:rFonts w:hint="eastAsia"/>
        </w:rPr>
        <w:t>“晕”是一个典型的多音字，在汉语中根据不同的语境和词义，可以读作“yūn”或“yùn”。掌握其不同读音及对应的词语，有助于提高语言表达的准确性。</w:t>
      </w:r>
    </w:p>
    <w:p w14:paraId="12F95C0D" w14:textId="77777777" w:rsidR="001658A4" w:rsidRDefault="001658A4">
      <w:pPr>
        <w:rPr>
          <w:rFonts w:hint="eastAsia"/>
        </w:rPr>
      </w:pPr>
    </w:p>
    <w:p w14:paraId="413B439E" w14:textId="77777777" w:rsidR="001658A4" w:rsidRDefault="001658A4">
      <w:pPr>
        <w:rPr>
          <w:rFonts w:hint="eastAsia"/>
        </w:rPr>
      </w:pPr>
    </w:p>
    <w:p w14:paraId="59D0C269" w14:textId="77777777" w:rsidR="001658A4" w:rsidRDefault="001658A4">
      <w:pPr>
        <w:rPr>
          <w:rFonts w:hint="eastAsia"/>
        </w:rPr>
      </w:pPr>
      <w:r>
        <w:rPr>
          <w:rFonts w:hint="eastAsia"/>
        </w:rPr>
        <w:t>读音为“yūn”的“晕”及其词语</w:t>
      </w:r>
    </w:p>
    <w:p w14:paraId="157600FB" w14:textId="77777777" w:rsidR="001658A4" w:rsidRDefault="001658A4">
      <w:pPr>
        <w:rPr>
          <w:rFonts w:hint="eastAsia"/>
        </w:rPr>
      </w:pPr>
    </w:p>
    <w:p w14:paraId="6BCAF6E0" w14:textId="77777777" w:rsidR="001658A4" w:rsidRDefault="001658A4">
      <w:pPr>
        <w:rPr>
          <w:rFonts w:hint="eastAsia"/>
        </w:rPr>
      </w:pPr>
      <w:r>
        <w:rPr>
          <w:rFonts w:hint="eastAsia"/>
        </w:rPr>
        <w:t>当“晕”读作“yūn”时，通常表示因身体不适而感到头晕、昏厥的状态。例如，“头晕”表示头部昏沉的感觉；“晕倒”是指因体力不支或情绪激动而突然失去知觉；“晕车”指的是在乘坐交通工具时出现的眩晕反应。这些词语中的“晕”都读作“yūn”。</w:t>
      </w:r>
    </w:p>
    <w:p w14:paraId="65A17423" w14:textId="77777777" w:rsidR="001658A4" w:rsidRDefault="001658A4">
      <w:pPr>
        <w:rPr>
          <w:rFonts w:hint="eastAsia"/>
        </w:rPr>
      </w:pPr>
    </w:p>
    <w:p w14:paraId="2B3F7EAA" w14:textId="77777777" w:rsidR="001658A4" w:rsidRDefault="001658A4">
      <w:pPr>
        <w:rPr>
          <w:rFonts w:hint="eastAsia"/>
        </w:rPr>
      </w:pPr>
    </w:p>
    <w:p w14:paraId="7C733495" w14:textId="77777777" w:rsidR="001658A4" w:rsidRDefault="001658A4">
      <w:pPr>
        <w:rPr>
          <w:rFonts w:hint="eastAsia"/>
        </w:rPr>
      </w:pPr>
      <w:r>
        <w:rPr>
          <w:rFonts w:hint="eastAsia"/>
        </w:rPr>
        <w:t>读音为“yùn”的“晕”及其词语</w:t>
      </w:r>
    </w:p>
    <w:p w14:paraId="4458F0F9" w14:textId="77777777" w:rsidR="001658A4" w:rsidRDefault="001658A4">
      <w:pPr>
        <w:rPr>
          <w:rFonts w:hint="eastAsia"/>
        </w:rPr>
      </w:pPr>
    </w:p>
    <w:p w14:paraId="461A81C7" w14:textId="77777777" w:rsidR="001658A4" w:rsidRDefault="001658A4">
      <w:pPr>
        <w:rPr>
          <w:rFonts w:hint="eastAsia"/>
        </w:rPr>
      </w:pPr>
      <w:r>
        <w:rPr>
          <w:rFonts w:hint="eastAsia"/>
        </w:rPr>
        <w:t>当“晕”读作“yùn”时，常用于描述颜色扩散的效果或天色不明朗的状态。例如，“晕染”是绘画或书法中的一种技法，表示色彩逐渐扩散开来；“光晕”指光源周围模糊的光影；“红晕”形容脸上泛起的红色。像“晕船”、“晕机”等词虽然也涉及身体反应，但习惯上也读作“yùn”。</w:t>
      </w:r>
    </w:p>
    <w:p w14:paraId="275DCF19" w14:textId="77777777" w:rsidR="001658A4" w:rsidRDefault="001658A4">
      <w:pPr>
        <w:rPr>
          <w:rFonts w:hint="eastAsia"/>
        </w:rPr>
      </w:pPr>
    </w:p>
    <w:p w14:paraId="001FDDFC" w14:textId="77777777" w:rsidR="001658A4" w:rsidRDefault="001658A4">
      <w:pPr>
        <w:rPr>
          <w:rFonts w:hint="eastAsia"/>
        </w:rPr>
      </w:pPr>
    </w:p>
    <w:p w14:paraId="7D290D1E" w14:textId="77777777" w:rsidR="001658A4" w:rsidRDefault="001658A4">
      <w:pPr>
        <w:rPr>
          <w:rFonts w:hint="eastAsia"/>
        </w:rPr>
      </w:pPr>
      <w:r>
        <w:rPr>
          <w:rFonts w:hint="eastAsia"/>
        </w:rPr>
        <w:t>如何区分“晕”的读音</w:t>
      </w:r>
    </w:p>
    <w:p w14:paraId="4CEC93B7" w14:textId="77777777" w:rsidR="001658A4" w:rsidRDefault="001658A4">
      <w:pPr>
        <w:rPr>
          <w:rFonts w:hint="eastAsia"/>
        </w:rPr>
      </w:pPr>
    </w:p>
    <w:p w14:paraId="30A0FABA" w14:textId="77777777" w:rsidR="001658A4" w:rsidRDefault="001658A4">
      <w:pPr>
        <w:rPr>
          <w:rFonts w:hint="eastAsia"/>
        </w:rPr>
      </w:pPr>
      <w:r>
        <w:rPr>
          <w:rFonts w:hint="eastAsia"/>
        </w:rPr>
        <w:t>区分“晕”的两种读音，关键在于理解词语的具体含义和使用场景。表示生理上的不适或昏迷状态时，读作“yūn”；而在描述视觉效果、颜色扩散或特定情境下的身体反应时，读作“yùn”。通过具体语境来判断其读音，是掌握这一多音字的关键。</w:t>
      </w:r>
    </w:p>
    <w:p w14:paraId="0F18068E" w14:textId="77777777" w:rsidR="001658A4" w:rsidRDefault="001658A4">
      <w:pPr>
        <w:rPr>
          <w:rFonts w:hint="eastAsia"/>
        </w:rPr>
      </w:pPr>
    </w:p>
    <w:p w14:paraId="140DA44E" w14:textId="77777777" w:rsidR="001658A4" w:rsidRDefault="001658A4">
      <w:pPr>
        <w:rPr>
          <w:rFonts w:hint="eastAsia"/>
        </w:rPr>
      </w:pPr>
    </w:p>
    <w:p w14:paraId="663896C3" w14:textId="77777777" w:rsidR="001658A4" w:rsidRDefault="001658A4">
      <w:pPr>
        <w:rPr>
          <w:rFonts w:hint="eastAsia"/>
        </w:rPr>
      </w:pPr>
      <w:r>
        <w:rPr>
          <w:rFonts w:hint="eastAsia"/>
        </w:rPr>
        <w:t>常见例句帮助理解</w:t>
      </w:r>
    </w:p>
    <w:p w14:paraId="2C6C67B1" w14:textId="77777777" w:rsidR="001658A4" w:rsidRDefault="001658A4">
      <w:pPr>
        <w:rPr>
          <w:rFonts w:hint="eastAsia"/>
        </w:rPr>
      </w:pPr>
    </w:p>
    <w:p w14:paraId="12F5F3AF" w14:textId="77777777" w:rsidR="001658A4" w:rsidRDefault="001658A4">
      <w:pPr>
        <w:rPr>
          <w:rFonts w:hint="eastAsia"/>
        </w:rPr>
      </w:pPr>
      <w:r>
        <w:rPr>
          <w:rFonts w:hint="eastAsia"/>
        </w:rPr>
        <w:t>例如：“他因为低血糖而晕倒了。”这里的“晕倒”应读作“yūn dǎo”。再如：“夕阳下的云彩被染上了一层柔和的光晕。”这里的“光晕”应读作“guāng yùn”。通过实际例句的练习，可以帮助我们更好地理解和运用“晕”这个多音字。</w:t>
      </w:r>
    </w:p>
    <w:p w14:paraId="0570568D" w14:textId="77777777" w:rsidR="001658A4" w:rsidRDefault="001658A4">
      <w:pPr>
        <w:rPr>
          <w:rFonts w:hint="eastAsia"/>
        </w:rPr>
      </w:pPr>
    </w:p>
    <w:p w14:paraId="5B8CAF55" w14:textId="77777777" w:rsidR="001658A4" w:rsidRDefault="00165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F43BF" w14:textId="41B518FE" w:rsidR="00C74CE5" w:rsidRDefault="00C74CE5"/>
    <w:sectPr w:rsidR="00C74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E5"/>
    <w:rsid w:val="001658A4"/>
    <w:rsid w:val="00B13A47"/>
    <w:rsid w:val="00C7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077A8-551A-4822-B79F-B8DC6931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C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C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C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C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C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C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C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C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