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9F85" w14:textId="77777777" w:rsidR="00A4097C" w:rsidRDefault="00A4097C">
      <w:pPr>
        <w:rPr>
          <w:rFonts w:hint="eastAsia"/>
        </w:rPr>
      </w:pPr>
      <w:r>
        <w:rPr>
          <w:rFonts w:hint="eastAsia"/>
        </w:rPr>
        <w:t>晕的多音词语组词和拼音</w:t>
      </w:r>
    </w:p>
    <w:p w14:paraId="2374D1CB" w14:textId="77777777" w:rsidR="00A4097C" w:rsidRDefault="00A4097C">
      <w:pPr>
        <w:rPr>
          <w:rFonts w:hint="eastAsia"/>
        </w:rPr>
      </w:pPr>
    </w:p>
    <w:p w14:paraId="6527EF53" w14:textId="77777777" w:rsidR="00A4097C" w:rsidRDefault="00A4097C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“晕”是一个典型的多音字，在汉语中根据语境的不同，读音也会有所变化。常见的读音有两个：一个是“yūn”，另一个是“yùn”。掌握这两个读音的用法，有助于我们在阅读和写作时更准确地表达意思。</w:t>
      </w:r>
    </w:p>
    <w:p w14:paraId="6FB7EEE8" w14:textId="77777777" w:rsidR="00A4097C" w:rsidRDefault="00A4097C">
      <w:pPr>
        <w:rPr>
          <w:rFonts w:hint="eastAsia"/>
        </w:rPr>
      </w:pPr>
    </w:p>
    <w:p w14:paraId="22226D4D" w14:textId="77777777" w:rsidR="00A4097C" w:rsidRDefault="00A4097C">
      <w:pPr>
        <w:rPr>
          <w:rFonts w:hint="eastAsia"/>
        </w:rPr>
      </w:pPr>
    </w:p>
    <w:p w14:paraId="1AFE5776" w14:textId="77777777" w:rsidR="00A4097C" w:rsidRDefault="00A4097C">
      <w:pPr>
        <w:rPr>
          <w:rFonts w:hint="eastAsia"/>
        </w:rPr>
      </w:pPr>
      <w:r>
        <w:rPr>
          <w:rFonts w:hint="eastAsia"/>
        </w:rPr>
        <w:t>“晕”读作 yūn 时的用法</w:t>
      </w:r>
    </w:p>
    <w:p w14:paraId="5D3D355B" w14:textId="77777777" w:rsidR="00A4097C" w:rsidRDefault="00A4097C">
      <w:pPr>
        <w:rPr>
          <w:rFonts w:hint="eastAsia"/>
        </w:rPr>
      </w:pPr>
    </w:p>
    <w:p w14:paraId="569901DC" w14:textId="77777777" w:rsidR="00A4097C" w:rsidRDefault="00A4097C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目眩、失去意识等状态。例如：“头晕”、“晕倒”、“晕厥”等词语都属于这一类用法。“yūn”的发音较为平缓，常用于描述生理或心理上的短暂失衡。</w:t>
      </w:r>
    </w:p>
    <w:p w14:paraId="799FCCEC" w14:textId="77777777" w:rsidR="00A4097C" w:rsidRDefault="00A4097C">
      <w:pPr>
        <w:rPr>
          <w:rFonts w:hint="eastAsia"/>
        </w:rPr>
      </w:pPr>
    </w:p>
    <w:p w14:paraId="575E6A04" w14:textId="77777777" w:rsidR="00A4097C" w:rsidRDefault="00A4097C">
      <w:pPr>
        <w:rPr>
          <w:rFonts w:hint="eastAsia"/>
        </w:rPr>
      </w:pPr>
    </w:p>
    <w:p w14:paraId="550ADD68" w14:textId="77777777" w:rsidR="00A4097C" w:rsidRDefault="00A4097C">
      <w:pPr>
        <w:rPr>
          <w:rFonts w:hint="eastAsia"/>
        </w:rPr>
      </w:pPr>
      <w:r>
        <w:rPr>
          <w:rFonts w:hint="eastAsia"/>
        </w:rPr>
        <w:t>常见词语包括：</w:t>
      </w:r>
    </w:p>
    <w:p w14:paraId="5C302B96" w14:textId="77777777" w:rsidR="00A4097C" w:rsidRDefault="00A4097C">
      <w:pPr>
        <w:rPr>
          <w:rFonts w:hint="eastAsia"/>
        </w:rPr>
      </w:pPr>
    </w:p>
    <w:p w14:paraId="3CE94AB0" w14:textId="77777777" w:rsidR="00A4097C" w:rsidRDefault="00A4097C">
      <w:pPr>
        <w:rPr>
          <w:rFonts w:hint="eastAsia"/>
        </w:rPr>
      </w:pPr>
      <w:r>
        <w:rPr>
          <w:rFonts w:hint="eastAsia"/>
        </w:rPr>
        <w:t>- 头晕（tóu yūn）</w:t>
      </w:r>
    </w:p>
    <w:p w14:paraId="0F79B54C" w14:textId="77777777" w:rsidR="00A4097C" w:rsidRDefault="00A4097C">
      <w:pPr>
        <w:rPr>
          <w:rFonts w:hint="eastAsia"/>
        </w:rPr>
      </w:pPr>
    </w:p>
    <w:p w14:paraId="62FBE885" w14:textId="77777777" w:rsidR="00A4097C" w:rsidRDefault="00A4097C">
      <w:pPr>
        <w:rPr>
          <w:rFonts w:hint="eastAsia"/>
        </w:rPr>
      </w:pPr>
      <w:r>
        <w:rPr>
          <w:rFonts w:hint="eastAsia"/>
        </w:rPr>
        <w:t>- 晕倒（yūn dǎo）</w:t>
      </w:r>
    </w:p>
    <w:p w14:paraId="1F7FEBE7" w14:textId="77777777" w:rsidR="00A4097C" w:rsidRDefault="00A4097C">
      <w:pPr>
        <w:rPr>
          <w:rFonts w:hint="eastAsia"/>
        </w:rPr>
      </w:pPr>
    </w:p>
    <w:p w14:paraId="02F8DC17" w14:textId="77777777" w:rsidR="00A4097C" w:rsidRDefault="00A4097C">
      <w:pPr>
        <w:rPr>
          <w:rFonts w:hint="eastAsia"/>
        </w:rPr>
      </w:pPr>
      <w:r>
        <w:rPr>
          <w:rFonts w:hint="eastAsia"/>
        </w:rPr>
        <w:t>- 晕厥（yūn jué）</w:t>
      </w:r>
    </w:p>
    <w:p w14:paraId="09FFA28E" w14:textId="77777777" w:rsidR="00A4097C" w:rsidRDefault="00A4097C">
      <w:pPr>
        <w:rPr>
          <w:rFonts w:hint="eastAsia"/>
        </w:rPr>
      </w:pPr>
    </w:p>
    <w:p w14:paraId="7607A0D1" w14:textId="77777777" w:rsidR="00A4097C" w:rsidRDefault="00A4097C">
      <w:pPr>
        <w:rPr>
          <w:rFonts w:hint="eastAsia"/>
        </w:rPr>
      </w:pPr>
      <w:r>
        <w:rPr>
          <w:rFonts w:hint="eastAsia"/>
        </w:rPr>
        <w:t>- 晕船（yūn chuán）</w:t>
      </w:r>
    </w:p>
    <w:p w14:paraId="379A3A05" w14:textId="77777777" w:rsidR="00A4097C" w:rsidRDefault="00A4097C">
      <w:pPr>
        <w:rPr>
          <w:rFonts w:hint="eastAsia"/>
        </w:rPr>
      </w:pPr>
    </w:p>
    <w:p w14:paraId="3DC1C8B2" w14:textId="77777777" w:rsidR="00A4097C" w:rsidRDefault="00A4097C">
      <w:pPr>
        <w:rPr>
          <w:rFonts w:hint="eastAsia"/>
        </w:rPr>
      </w:pPr>
      <w:r>
        <w:rPr>
          <w:rFonts w:hint="eastAsia"/>
        </w:rPr>
        <w:t>- 晕车（yūn chē）</w:t>
      </w:r>
    </w:p>
    <w:p w14:paraId="1CDD34A6" w14:textId="77777777" w:rsidR="00A4097C" w:rsidRDefault="00A4097C">
      <w:pPr>
        <w:rPr>
          <w:rFonts w:hint="eastAsia"/>
        </w:rPr>
      </w:pPr>
    </w:p>
    <w:p w14:paraId="5336087D" w14:textId="77777777" w:rsidR="00A4097C" w:rsidRDefault="00A4097C">
      <w:pPr>
        <w:rPr>
          <w:rFonts w:hint="eastAsia"/>
        </w:rPr>
      </w:pPr>
    </w:p>
    <w:p w14:paraId="57358F98" w14:textId="77777777" w:rsidR="00A4097C" w:rsidRDefault="00A4097C">
      <w:pPr>
        <w:rPr>
          <w:rFonts w:hint="eastAsia"/>
        </w:rPr>
      </w:pPr>
      <w:r>
        <w:rPr>
          <w:rFonts w:hint="eastAsia"/>
        </w:rPr>
        <w:t>“晕”读作 yùn 时的用法</w:t>
      </w:r>
    </w:p>
    <w:p w14:paraId="75D7517F" w14:textId="77777777" w:rsidR="00A4097C" w:rsidRDefault="00A4097C">
      <w:pPr>
        <w:rPr>
          <w:rFonts w:hint="eastAsia"/>
        </w:rPr>
      </w:pPr>
    </w:p>
    <w:p w14:paraId="22AB9DA6" w14:textId="77777777" w:rsidR="00A4097C" w:rsidRDefault="00A4097C">
      <w:pPr>
        <w:rPr>
          <w:rFonts w:hint="eastAsia"/>
        </w:rPr>
      </w:pPr>
      <w:r>
        <w:rPr>
          <w:rFonts w:hint="eastAsia"/>
        </w:rPr>
        <w:t>当“晕”读作“yùn”时，一般用于描绘视觉上模糊不清、光影扩散的感觉，或者形容某种气氛弥漫的状态。例如“光晕”、“红晕”、“晕染”等词语都是这种用法的典型代表。“yùn”的发音较短促，带有轻柔的意味。</w:t>
      </w:r>
    </w:p>
    <w:p w14:paraId="1BB1C62A" w14:textId="77777777" w:rsidR="00A4097C" w:rsidRDefault="00A4097C">
      <w:pPr>
        <w:rPr>
          <w:rFonts w:hint="eastAsia"/>
        </w:rPr>
      </w:pPr>
    </w:p>
    <w:p w14:paraId="7DBEB4D9" w14:textId="77777777" w:rsidR="00A4097C" w:rsidRDefault="00A4097C">
      <w:pPr>
        <w:rPr>
          <w:rFonts w:hint="eastAsia"/>
        </w:rPr>
      </w:pPr>
    </w:p>
    <w:p w14:paraId="0EDDA578" w14:textId="77777777" w:rsidR="00A4097C" w:rsidRDefault="00A4097C">
      <w:pPr>
        <w:rPr>
          <w:rFonts w:hint="eastAsia"/>
        </w:rPr>
      </w:pPr>
      <w:r>
        <w:rPr>
          <w:rFonts w:hint="eastAsia"/>
        </w:rPr>
        <w:t>常见词语包括：</w:t>
      </w:r>
    </w:p>
    <w:p w14:paraId="6EAD3133" w14:textId="77777777" w:rsidR="00A4097C" w:rsidRDefault="00A4097C">
      <w:pPr>
        <w:rPr>
          <w:rFonts w:hint="eastAsia"/>
        </w:rPr>
      </w:pPr>
    </w:p>
    <w:p w14:paraId="4F8B79C2" w14:textId="77777777" w:rsidR="00A4097C" w:rsidRDefault="00A4097C">
      <w:pPr>
        <w:rPr>
          <w:rFonts w:hint="eastAsia"/>
        </w:rPr>
      </w:pPr>
      <w:r>
        <w:rPr>
          <w:rFonts w:hint="eastAsia"/>
        </w:rPr>
        <w:t>- 光晕（guāng yùn）</w:t>
      </w:r>
    </w:p>
    <w:p w14:paraId="66FEC8EA" w14:textId="77777777" w:rsidR="00A4097C" w:rsidRDefault="00A4097C">
      <w:pPr>
        <w:rPr>
          <w:rFonts w:hint="eastAsia"/>
        </w:rPr>
      </w:pPr>
    </w:p>
    <w:p w14:paraId="4A182894" w14:textId="77777777" w:rsidR="00A4097C" w:rsidRDefault="00A4097C">
      <w:pPr>
        <w:rPr>
          <w:rFonts w:hint="eastAsia"/>
        </w:rPr>
      </w:pPr>
      <w:r>
        <w:rPr>
          <w:rFonts w:hint="eastAsia"/>
        </w:rPr>
        <w:t>- 红晕（hóng yùn）</w:t>
      </w:r>
    </w:p>
    <w:p w14:paraId="0510975B" w14:textId="77777777" w:rsidR="00A4097C" w:rsidRDefault="00A4097C">
      <w:pPr>
        <w:rPr>
          <w:rFonts w:hint="eastAsia"/>
        </w:rPr>
      </w:pPr>
    </w:p>
    <w:p w14:paraId="3CF59D97" w14:textId="77777777" w:rsidR="00A4097C" w:rsidRDefault="00A4097C">
      <w:pPr>
        <w:rPr>
          <w:rFonts w:hint="eastAsia"/>
        </w:rPr>
      </w:pPr>
      <w:r>
        <w:rPr>
          <w:rFonts w:hint="eastAsia"/>
        </w:rPr>
        <w:t>- 晕染（yùn rǎn）</w:t>
      </w:r>
    </w:p>
    <w:p w14:paraId="112726FC" w14:textId="77777777" w:rsidR="00A4097C" w:rsidRDefault="00A4097C">
      <w:pPr>
        <w:rPr>
          <w:rFonts w:hint="eastAsia"/>
        </w:rPr>
      </w:pPr>
    </w:p>
    <w:p w14:paraId="3336A496" w14:textId="77777777" w:rsidR="00A4097C" w:rsidRDefault="00A4097C">
      <w:pPr>
        <w:rPr>
          <w:rFonts w:hint="eastAsia"/>
        </w:rPr>
      </w:pPr>
      <w:r>
        <w:rPr>
          <w:rFonts w:hint="eastAsia"/>
        </w:rPr>
        <w:t>- 晕开（yùn kāi）</w:t>
      </w:r>
    </w:p>
    <w:p w14:paraId="1B2E9B69" w14:textId="77777777" w:rsidR="00A4097C" w:rsidRDefault="00A4097C">
      <w:pPr>
        <w:rPr>
          <w:rFonts w:hint="eastAsia"/>
        </w:rPr>
      </w:pPr>
    </w:p>
    <w:p w14:paraId="4D306AEE" w14:textId="77777777" w:rsidR="00A4097C" w:rsidRDefault="00A4097C">
      <w:pPr>
        <w:rPr>
          <w:rFonts w:hint="eastAsia"/>
        </w:rPr>
      </w:pPr>
      <w:r>
        <w:rPr>
          <w:rFonts w:hint="eastAsia"/>
        </w:rPr>
        <w:t>- 日晕（rì yùn）</w:t>
      </w:r>
    </w:p>
    <w:p w14:paraId="1CF1DC87" w14:textId="77777777" w:rsidR="00A4097C" w:rsidRDefault="00A4097C">
      <w:pPr>
        <w:rPr>
          <w:rFonts w:hint="eastAsia"/>
        </w:rPr>
      </w:pPr>
    </w:p>
    <w:p w14:paraId="4A99C580" w14:textId="77777777" w:rsidR="00A4097C" w:rsidRDefault="00A4097C">
      <w:pPr>
        <w:rPr>
          <w:rFonts w:hint="eastAsia"/>
        </w:rPr>
      </w:pPr>
    </w:p>
    <w:p w14:paraId="4B4D2DF3" w14:textId="77777777" w:rsidR="00A4097C" w:rsidRDefault="00A4097C">
      <w:pPr>
        <w:rPr>
          <w:rFonts w:hint="eastAsia"/>
        </w:rPr>
      </w:pPr>
      <w:r>
        <w:rPr>
          <w:rFonts w:hint="eastAsia"/>
        </w:rPr>
        <w:t>实际应用中的区分方法</w:t>
      </w:r>
    </w:p>
    <w:p w14:paraId="7930D5F2" w14:textId="77777777" w:rsidR="00A4097C" w:rsidRDefault="00A4097C">
      <w:pPr>
        <w:rPr>
          <w:rFonts w:hint="eastAsia"/>
        </w:rPr>
      </w:pPr>
    </w:p>
    <w:p w14:paraId="6B9042AD" w14:textId="77777777" w:rsidR="00A4097C" w:rsidRDefault="00A4097C">
      <w:pPr>
        <w:rPr>
          <w:rFonts w:hint="eastAsia"/>
        </w:rPr>
      </w:pPr>
      <w:r>
        <w:rPr>
          <w:rFonts w:hint="eastAsia"/>
        </w:rPr>
        <w:t>在日常使用中，可以通过语义来判断“晕”应读哪个音。如果与身体状况有关，如头晕、晕倒等，就读“yūn”；如果是描述视觉效果或艺术表现，则多读“yùn”。一些固定搭配也需要特别记忆，比如“晕车”虽然涉及身体反应，但习惯上也读作“yūn chē”。</w:t>
      </w:r>
    </w:p>
    <w:p w14:paraId="7289CD9A" w14:textId="77777777" w:rsidR="00A4097C" w:rsidRDefault="00A4097C">
      <w:pPr>
        <w:rPr>
          <w:rFonts w:hint="eastAsia"/>
        </w:rPr>
      </w:pPr>
    </w:p>
    <w:p w14:paraId="6E326DD3" w14:textId="77777777" w:rsidR="00A4097C" w:rsidRDefault="00A4097C">
      <w:pPr>
        <w:rPr>
          <w:rFonts w:hint="eastAsia"/>
        </w:rPr>
      </w:pPr>
    </w:p>
    <w:p w14:paraId="2AD3D64F" w14:textId="77777777" w:rsidR="00A4097C" w:rsidRDefault="00A4097C">
      <w:pPr>
        <w:rPr>
          <w:rFonts w:hint="eastAsia"/>
        </w:rPr>
      </w:pPr>
      <w:r>
        <w:rPr>
          <w:rFonts w:hint="eastAsia"/>
        </w:rPr>
        <w:t>通过理解词语的具体含义和使用场景，我们能够更好地掌握“晕”这个多音字的正确发音和用法。</w:t>
      </w:r>
    </w:p>
    <w:p w14:paraId="48154926" w14:textId="77777777" w:rsidR="00A4097C" w:rsidRDefault="00A4097C">
      <w:pPr>
        <w:rPr>
          <w:rFonts w:hint="eastAsia"/>
        </w:rPr>
      </w:pPr>
    </w:p>
    <w:p w14:paraId="7605D3CB" w14:textId="77777777" w:rsidR="00A4097C" w:rsidRDefault="00A40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647FC" w14:textId="73A402A1" w:rsidR="00995980" w:rsidRDefault="00995980"/>
    <w:sectPr w:rsidR="00995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80"/>
    <w:rsid w:val="00995980"/>
    <w:rsid w:val="00A4097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AFB1E-2053-4F28-A83E-8EA753E0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