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14F3" w14:textId="77777777" w:rsidR="00C4709F" w:rsidRDefault="00C4709F">
      <w:pPr>
        <w:rPr>
          <w:rFonts w:hint="eastAsia"/>
        </w:rPr>
      </w:pPr>
      <w:r>
        <w:rPr>
          <w:rFonts w:hint="eastAsia"/>
        </w:rPr>
        <w:t>晕的多音字组词语拼音怎么写</w:t>
      </w:r>
    </w:p>
    <w:p w14:paraId="249AD6B0" w14:textId="77777777" w:rsidR="00C4709F" w:rsidRDefault="00C4709F">
      <w:pPr>
        <w:rPr>
          <w:rFonts w:hint="eastAsia"/>
        </w:rPr>
      </w:pPr>
    </w:p>
    <w:p w14:paraId="018A6951" w14:textId="77777777" w:rsidR="00C4709F" w:rsidRDefault="00C4709F">
      <w:pPr>
        <w:rPr>
          <w:rFonts w:hint="eastAsia"/>
        </w:rPr>
      </w:pPr>
      <w:r>
        <w:rPr>
          <w:rFonts w:hint="eastAsia"/>
        </w:rPr>
        <w:t>“晕”是一个典型的多音字，在不同的语境中读音不同，意思也有所区别。掌握它的不同读音及其对应的词语，对于学习汉语的人来说非常重要。</w:t>
      </w:r>
    </w:p>
    <w:p w14:paraId="5CC37A44" w14:textId="77777777" w:rsidR="00C4709F" w:rsidRDefault="00C4709F">
      <w:pPr>
        <w:rPr>
          <w:rFonts w:hint="eastAsia"/>
        </w:rPr>
      </w:pPr>
    </w:p>
    <w:p w14:paraId="0C1E5FF0" w14:textId="77777777" w:rsidR="00C4709F" w:rsidRDefault="00C4709F">
      <w:pPr>
        <w:rPr>
          <w:rFonts w:hint="eastAsia"/>
        </w:rPr>
      </w:pPr>
    </w:p>
    <w:p w14:paraId="0522CEE9" w14:textId="77777777" w:rsidR="00C4709F" w:rsidRDefault="00C4709F">
      <w:pPr>
        <w:rPr>
          <w:rFonts w:hint="eastAsia"/>
        </w:rPr>
      </w:pPr>
      <w:r>
        <w:rPr>
          <w:rFonts w:hint="eastAsia"/>
        </w:rPr>
        <w:t>“晕”读作 yūn 时的用法和词语</w:t>
      </w:r>
    </w:p>
    <w:p w14:paraId="77728F7E" w14:textId="77777777" w:rsidR="00C4709F" w:rsidRDefault="00C4709F">
      <w:pPr>
        <w:rPr>
          <w:rFonts w:hint="eastAsia"/>
        </w:rPr>
      </w:pPr>
    </w:p>
    <w:p w14:paraId="3F16E81E" w14:textId="77777777" w:rsidR="00C4709F" w:rsidRDefault="00C4709F">
      <w:pPr>
        <w:rPr>
          <w:rFonts w:hint="eastAsia"/>
        </w:rPr>
      </w:pPr>
      <w:r>
        <w:rPr>
          <w:rFonts w:hint="eastAsia"/>
        </w:rPr>
        <w:t>当“晕”读作 yūn 时，通常表示因身体不适而感到头晕、失去知觉的意思。例如：</w:t>
      </w:r>
    </w:p>
    <w:p w14:paraId="0B718AD4" w14:textId="77777777" w:rsidR="00C4709F" w:rsidRDefault="00C4709F">
      <w:pPr>
        <w:rPr>
          <w:rFonts w:hint="eastAsia"/>
        </w:rPr>
      </w:pPr>
    </w:p>
    <w:p w14:paraId="5A7795ED" w14:textId="77777777" w:rsidR="00C4709F" w:rsidRDefault="00C4709F">
      <w:pPr>
        <w:rPr>
          <w:rFonts w:hint="eastAsia"/>
        </w:rPr>
      </w:pPr>
    </w:p>
    <w:p w14:paraId="26054865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晕倒（yūn dǎo）：指因为身体虚弱或受到惊吓而突然失去意识。</w:t>
      </w:r>
    </w:p>
    <w:p w14:paraId="11CDE06E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晕厥（yūn jué）：指短暂失去知觉，常由低血糖、贫血等原因引起。</w:t>
      </w:r>
    </w:p>
    <w:p w14:paraId="62F5CA83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头晕目眩（tóu yūn mù xuàn）：形容头晕眼花，看东西模糊不清。</w:t>
      </w:r>
    </w:p>
    <w:p w14:paraId="2AE16D40" w14:textId="77777777" w:rsidR="00C4709F" w:rsidRDefault="00C4709F">
      <w:pPr>
        <w:rPr>
          <w:rFonts w:hint="eastAsia"/>
        </w:rPr>
      </w:pPr>
    </w:p>
    <w:p w14:paraId="303BBFA3" w14:textId="77777777" w:rsidR="00C4709F" w:rsidRDefault="00C4709F">
      <w:pPr>
        <w:rPr>
          <w:rFonts w:hint="eastAsia"/>
        </w:rPr>
      </w:pPr>
    </w:p>
    <w:p w14:paraId="77CB5DE6" w14:textId="77777777" w:rsidR="00C4709F" w:rsidRDefault="00C4709F">
      <w:pPr>
        <w:rPr>
          <w:rFonts w:hint="eastAsia"/>
        </w:rPr>
      </w:pPr>
      <w:r>
        <w:rPr>
          <w:rFonts w:hint="eastAsia"/>
        </w:rPr>
        <w:t>“晕”读作 yùn 时的用法和词语</w:t>
      </w:r>
    </w:p>
    <w:p w14:paraId="1B5330A4" w14:textId="77777777" w:rsidR="00C4709F" w:rsidRDefault="00C4709F">
      <w:pPr>
        <w:rPr>
          <w:rFonts w:hint="eastAsia"/>
        </w:rPr>
      </w:pPr>
    </w:p>
    <w:p w14:paraId="31AA65D1" w14:textId="77777777" w:rsidR="00C4709F" w:rsidRDefault="00C4709F">
      <w:pPr>
        <w:rPr>
          <w:rFonts w:hint="eastAsia"/>
        </w:rPr>
      </w:pPr>
      <w:r>
        <w:rPr>
          <w:rFonts w:hint="eastAsia"/>
        </w:rPr>
        <w:t>当“晕”读作 yùn 时，通常与视觉感受或艺术表现有关。常见的用法包括：</w:t>
      </w:r>
    </w:p>
    <w:p w14:paraId="2BD020F5" w14:textId="77777777" w:rsidR="00C4709F" w:rsidRDefault="00C4709F">
      <w:pPr>
        <w:rPr>
          <w:rFonts w:hint="eastAsia"/>
        </w:rPr>
      </w:pPr>
    </w:p>
    <w:p w14:paraId="455E22BA" w14:textId="77777777" w:rsidR="00C4709F" w:rsidRDefault="00C4709F">
      <w:pPr>
        <w:rPr>
          <w:rFonts w:hint="eastAsia"/>
        </w:rPr>
      </w:pPr>
    </w:p>
    <w:p w14:paraId="5929ABC3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晕染（yùn rǎn）：在绘画或书法中，指墨色自然扩散的效果。</w:t>
      </w:r>
    </w:p>
    <w:p w14:paraId="14C392D9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光晕（guāng yùn）：指光源周围出现的朦胧光环。</w:t>
      </w:r>
    </w:p>
    <w:p w14:paraId="505E54A9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晕船（yùn chuán）：指乘船时因颠簸而引起的恶心、呕吐等不适感。</w:t>
      </w:r>
    </w:p>
    <w:p w14:paraId="102B74A4" w14:textId="77777777" w:rsidR="00C4709F" w:rsidRDefault="00C4709F">
      <w:pPr>
        <w:rPr>
          <w:rFonts w:hint="eastAsia"/>
        </w:rPr>
      </w:pPr>
      <w:r>
        <w:rPr>
          <w:rFonts w:hint="eastAsia"/>
        </w:rPr>
        <w:t xml:space="preserve">  晕车（yùn chē）：乘坐车辆时因晃动导致的类似不适。</w:t>
      </w:r>
    </w:p>
    <w:p w14:paraId="52561039" w14:textId="77777777" w:rsidR="00C4709F" w:rsidRDefault="00C4709F">
      <w:pPr>
        <w:rPr>
          <w:rFonts w:hint="eastAsia"/>
        </w:rPr>
      </w:pPr>
    </w:p>
    <w:p w14:paraId="403298BC" w14:textId="77777777" w:rsidR="00C4709F" w:rsidRDefault="00C4709F">
      <w:pPr>
        <w:rPr>
          <w:rFonts w:hint="eastAsia"/>
        </w:rPr>
      </w:pPr>
    </w:p>
    <w:p w14:paraId="3B1647A5" w14:textId="77777777" w:rsidR="00C4709F" w:rsidRDefault="00C4709F">
      <w:pPr>
        <w:rPr>
          <w:rFonts w:hint="eastAsia"/>
        </w:rPr>
      </w:pPr>
      <w:r>
        <w:rPr>
          <w:rFonts w:hint="eastAsia"/>
        </w:rPr>
        <w:t>常见误读与辨析</w:t>
      </w:r>
    </w:p>
    <w:p w14:paraId="5A108166" w14:textId="77777777" w:rsidR="00C4709F" w:rsidRDefault="00C4709F">
      <w:pPr>
        <w:rPr>
          <w:rFonts w:hint="eastAsia"/>
        </w:rPr>
      </w:pPr>
    </w:p>
    <w:p w14:paraId="6C4C1B45" w14:textId="77777777" w:rsidR="00C4709F" w:rsidRDefault="00C4709F">
      <w:pPr>
        <w:rPr>
          <w:rFonts w:hint="eastAsia"/>
        </w:rPr>
      </w:pPr>
      <w:r>
        <w:rPr>
          <w:rFonts w:hint="eastAsia"/>
        </w:rPr>
        <w:t>由于“晕”是多音字，很多人在使用时常会混淆读音。比如“晕车”中的“晕”应读 yùn，而不是 yūn；同样，“晕倒”应读 yūn，不能读成 yùn。区分这两个读音的关键在于理解词义：表示身体不适、失去意识时多读 yūn，而与视觉、艺术效果相关时则读 yùn。</w:t>
      </w:r>
    </w:p>
    <w:p w14:paraId="4382B58A" w14:textId="77777777" w:rsidR="00C4709F" w:rsidRDefault="00C4709F">
      <w:pPr>
        <w:rPr>
          <w:rFonts w:hint="eastAsia"/>
        </w:rPr>
      </w:pPr>
    </w:p>
    <w:p w14:paraId="7B9476AC" w14:textId="77777777" w:rsidR="00C4709F" w:rsidRDefault="00C4709F">
      <w:pPr>
        <w:rPr>
          <w:rFonts w:hint="eastAsia"/>
        </w:rPr>
      </w:pPr>
    </w:p>
    <w:p w14:paraId="62E8CCCB" w14:textId="77777777" w:rsidR="00C4709F" w:rsidRDefault="00C4709F">
      <w:pPr>
        <w:rPr>
          <w:rFonts w:hint="eastAsia"/>
        </w:rPr>
      </w:pPr>
      <w:r>
        <w:rPr>
          <w:rFonts w:hint="eastAsia"/>
        </w:rPr>
        <w:t>最后的总结</w:t>
      </w:r>
    </w:p>
    <w:p w14:paraId="2494059A" w14:textId="77777777" w:rsidR="00C4709F" w:rsidRDefault="00C4709F">
      <w:pPr>
        <w:rPr>
          <w:rFonts w:hint="eastAsia"/>
        </w:rPr>
      </w:pPr>
    </w:p>
    <w:p w14:paraId="04217B4B" w14:textId="77777777" w:rsidR="00C4709F" w:rsidRDefault="00C4709F">
      <w:pPr>
        <w:rPr>
          <w:rFonts w:hint="eastAsia"/>
        </w:rPr>
      </w:pPr>
      <w:r>
        <w:rPr>
          <w:rFonts w:hint="eastAsia"/>
        </w:rPr>
        <w:t>“晕”作为多音字，在汉语中具有丰富的表达意义。通过了解其不同读音及对应词语的正确拼音，可以更准确地理解和运用这个字。在日常学习和交流中，注意区分读音，有助于提高语言表达的准确性。</w:t>
      </w:r>
    </w:p>
    <w:p w14:paraId="3DCF5425" w14:textId="77777777" w:rsidR="00C4709F" w:rsidRDefault="00C4709F">
      <w:pPr>
        <w:rPr>
          <w:rFonts w:hint="eastAsia"/>
        </w:rPr>
      </w:pPr>
    </w:p>
    <w:p w14:paraId="6E553A90" w14:textId="77777777" w:rsidR="00C4709F" w:rsidRDefault="00C47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1EE6E" w14:textId="55DBDA5E" w:rsidR="009D5D5E" w:rsidRDefault="009D5D5E"/>
    <w:sectPr w:rsidR="009D5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5E"/>
    <w:rsid w:val="009D5D5E"/>
    <w:rsid w:val="00B13A47"/>
    <w:rsid w:val="00C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A42A7-1949-4843-A7CA-D71CB5A5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