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89C7" w14:textId="77777777" w:rsidR="005734E2" w:rsidRDefault="005734E2">
      <w:pPr>
        <w:rPr>
          <w:rFonts w:hint="eastAsia"/>
        </w:rPr>
      </w:pPr>
      <w:r>
        <w:rPr>
          <w:rFonts w:hint="eastAsia"/>
        </w:rPr>
        <w:t>晕的多音字组词语和拼音</w:t>
      </w:r>
    </w:p>
    <w:p w14:paraId="1399D2A5" w14:textId="77777777" w:rsidR="005734E2" w:rsidRDefault="005734E2">
      <w:pPr>
        <w:rPr>
          <w:rFonts w:hint="eastAsia"/>
        </w:rPr>
      </w:pPr>
    </w:p>
    <w:p w14:paraId="2AA193CA" w14:textId="77777777" w:rsidR="005734E2" w:rsidRDefault="005734E2">
      <w:pPr>
        <w:rPr>
          <w:rFonts w:hint="eastAsia"/>
        </w:rPr>
      </w:pPr>
      <w:r>
        <w:rPr>
          <w:rFonts w:hint="eastAsia"/>
        </w:rPr>
        <w:t>“晕”是一个典型的多音字，在汉语中根据语境的不同，可以读作“yūn”或“yùn”。这两个读音在意思和用法上有明显区别，掌握它们有助于更准确地理解和使用汉字。</w:t>
      </w:r>
    </w:p>
    <w:p w14:paraId="4F752D9D" w14:textId="77777777" w:rsidR="005734E2" w:rsidRDefault="005734E2">
      <w:pPr>
        <w:rPr>
          <w:rFonts w:hint="eastAsia"/>
        </w:rPr>
      </w:pPr>
    </w:p>
    <w:p w14:paraId="53FE8DA5" w14:textId="77777777" w:rsidR="005734E2" w:rsidRDefault="005734E2">
      <w:pPr>
        <w:rPr>
          <w:rFonts w:hint="eastAsia"/>
        </w:rPr>
      </w:pPr>
    </w:p>
    <w:p w14:paraId="1F2E8B1E" w14:textId="77777777" w:rsidR="005734E2" w:rsidRDefault="005734E2">
      <w:pPr>
        <w:rPr>
          <w:rFonts w:hint="eastAsia"/>
        </w:rPr>
      </w:pPr>
      <w:r>
        <w:rPr>
          <w:rFonts w:hint="eastAsia"/>
        </w:rPr>
        <w:t>一、“晕”读作yūn的情况</w:t>
      </w:r>
    </w:p>
    <w:p w14:paraId="0AB9E402" w14:textId="77777777" w:rsidR="005734E2" w:rsidRDefault="005734E2">
      <w:pPr>
        <w:rPr>
          <w:rFonts w:hint="eastAsia"/>
        </w:rPr>
      </w:pPr>
    </w:p>
    <w:p w14:paraId="2240BEA0" w14:textId="77777777" w:rsidR="005734E2" w:rsidRDefault="005734E2">
      <w:pPr>
        <w:rPr>
          <w:rFonts w:hint="eastAsia"/>
        </w:rPr>
      </w:pPr>
      <w:r>
        <w:rPr>
          <w:rFonts w:hint="eastAsia"/>
        </w:rPr>
        <w:t>当“晕”读作yūn时，通常表示因身体不适而出现的头晕、昏厥等状态。例如：“晕倒”（yūn dǎo）指因体力不支或情绪激动而失去知觉；“头晕”（tóu yūn）形容头部发晕的感觉；“晕眩”（yūn xuàn）则强调视觉上的旋转感或不稳定感。</w:t>
      </w:r>
    </w:p>
    <w:p w14:paraId="5E6AB3A8" w14:textId="77777777" w:rsidR="005734E2" w:rsidRDefault="005734E2">
      <w:pPr>
        <w:rPr>
          <w:rFonts w:hint="eastAsia"/>
        </w:rPr>
      </w:pPr>
    </w:p>
    <w:p w14:paraId="134884BF" w14:textId="77777777" w:rsidR="005734E2" w:rsidRDefault="005734E2">
      <w:pPr>
        <w:rPr>
          <w:rFonts w:hint="eastAsia"/>
        </w:rPr>
      </w:pPr>
    </w:p>
    <w:p w14:paraId="4444C385" w14:textId="77777777" w:rsidR="005734E2" w:rsidRDefault="005734E2">
      <w:pPr>
        <w:rPr>
          <w:rFonts w:hint="eastAsia"/>
        </w:rPr>
      </w:pPr>
      <w:r>
        <w:rPr>
          <w:rFonts w:hint="eastAsia"/>
        </w:rPr>
        <w:t>二、“晕”读作yùn的情况</w:t>
      </w:r>
    </w:p>
    <w:p w14:paraId="2C5DCD33" w14:textId="77777777" w:rsidR="005734E2" w:rsidRDefault="005734E2">
      <w:pPr>
        <w:rPr>
          <w:rFonts w:hint="eastAsia"/>
        </w:rPr>
      </w:pPr>
    </w:p>
    <w:p w14:paraId="58333D2F" w14:textId="77777777" w:rsidR="005734E2" w:rsidRDefault="005734E2">
      <w:pPr>
        <w:rPr>
          <w:rFonts w:hint="eastAsia"/>
        </w:rPr>
      </w:pPr>
      <w:r>
        <w:rPr>
          <w:rFonts w:hint="eastAsia"/>
        </w:rPr>
        <w:t>当“晕”读作yùn时，主要与颜色扩散、光影效果有关，也可用于一些固定搭配中。例如：“晕染”（yùn rǎn）常用于绘画或书法中，表示墨色自然过渡的效果；“光晕”（guāng yùn）指光线围绕光源形成的模糊光环；“红晕”（hóng yùn）用来形容脸上泛起的红色。</w:t>
      </w:r>
    </w:p>
    <w:p w14:paraId="7FF54B1B" w14:textId="77777777" w:rsidR="005734E2" w:rsidRDefault="005734E2">
      <w:pPr>
        <w:rPr>
          <w:rFonts w:hint="eastAsia"/>
        </w:rPr>
      </w:pPr>
    </w:p>
    <w:p w14:paraId="7C4E2BCC" w14:textId="77777777" w:rsidR="005734E2" w:rsidRDefault="005734E2">
      <w:pPr>
        <w:rPr>
          <w:rFonts w:hint="eastAsia"/>
        </w:rPr>
      </w:pPr>
    </w:p>
    <w:p w14:paraId="552AD075" w14:textId="77777777" w:rsidR="005734E2" w:rsidRDefault="005734E2">
      <w:pPr>
        <w:rPr>
          <w:rFonts w:hint="eastAsia"/>
        </w:rPr>
      </w:pPr>
      <w:r>
        <w:rPr>
          <w:rFonts w:hint="eastAsia"/>
        </w:rPr>
        <w:t>三、常见词语对比</w:t>
      </w:r>
    </w:p>
    <w:p w14:paraId="2297C33D" w14:textId="77777777" w:rsidR="005734E2" w:rsidRDefault="005734E2">
      <w:pPr>
        <w:rPr>
          <w:rFonts w:hint="eastAsia"/>
        </w:rPr>
      </w:pPr>
    </w:p>
    <w:p w14:paraId="6126147F" w14:textId="77777777" w:rsidR="005734E2" w:rsidRDefault="005734E2">
      <w:pPr>
        <w:rPr>
          <w:rFonts w:hint="eastAsia"/>
        </w:rPr>
      </w:pPr>
      <w:r>
        <w:rPr>
          <w:rFonts w:hint="eastAsia"/>
        </w:rPr>
        <w:t>为了更好地理解“晕”的两个读音，我们可以从以下几组词语进行对比学习：</w:t>
      </w:r>
    </w:p>
    <w:p w14:paraId="04AAED65" w14:textId="77777777" w:rsidR="005734E2" w:rsidRDefault="005734E2">
      <w:pPr>
        <w:rPr>
          <w:rFonts w:hint="eastAsia"/>
        </w:rPr>
      </w:pPr>
    </w:p>
    <w:p w14:paraId="462F1EA0" w14:textId="77777777" w:rsidR="005734E2" w:rsidRDefault="005734E2">
      <w:pPr>
        <w:rPr>
          <w:rFonts w:hint="eastAsia"/>
        </w:rPr>
      </w:pPr>
    </w:p>
    <w:p w14:paraId="36EED48C" w14:textId="77777777" w:rsidR="005734E2" w:rsidRDefault="005734E2">
      <w:pPr>
        <w:rPr>
          <w:rFonts w:hint="eastAsia"/>
        </w:rPr>
      </w:pPr>
      <w:r>
        <w:rPr>
          <w:rFonts w:hint="eastAsia"/>
        </w:rPr>
        <w:t xml:space="preserve">  晕车（yùn chē）——因乘坐交通工具而感到恶心或头晕</w:t>
      </w:r>
    </w:p>
    <w:p w14:paraId="1AFDC7B2" w14:textId="77777777" w:rsidR="005734E2" w:rsidRDefault="005734E2">
      <w:pPr>
        <w:rPr>
          <w:rFonts w:hint="eastAsia"/>
        </w:rPr>
      </w:pPr>
      <w:r>
        <w:rPr>
          <w:rFonts w:hint="eastAsia"/>
        </w:rPr>
        <w:t xml:space="preserve">  晕船（yùn chuán）——类似晕车的现象</w:t>
      </w:r>
    </w:p>
    <w:p w14:paraId="577BADDC" w14:textId="77777777" w:rsidR="005734E2" w:rsidRDefault="005734E2">
      <w:pPr>
        <w:rPr>
          <w:rFonts w:hint="eastAsia"/>
        </w:rPr>
      </w:pPr>
      <w:r>
        <w:rPr>
          <w:rFonts w:hint="eastAsia"/>
        </w:rPr>
        <w:t xml:space="preserve">  晕机（yùn jī）——飞行过程中产生的不适感</w:t>
      </w:r>
    </w:p>
    <w:p w14:paraId="5C29CFAC" w14:textId="77777777" w:rsidR="005734E2" w:rsidRDefault="005734E2">
      <w:pPr>
        <w:rPr>
          <w:rFonts w:hint="eastAsia"/>
        </w:rPr>
      </w:pPr>
      <w:r>
        <w:rPr>
          <w:rFonts w:hint="eastAsia"/>
        </w:rPr>
        <w:t xml:space="preserve">  晕场（yūn chǎng）——比赛或表演时因紧张而发挥失常</w:t>
      </w:r>
    </w:p>
    <w:p w14:paraId="5FB8C6A0" w14:textId="77777777" w:rsidR="005734E2" w:rsidRDefault="005734E2">
      <w:pPr>
        <w:rPr>
          <w:rFonts w:hint="eastAsia"/>
        </w:rPr>
      </w:pPr>
    </w:p>
    <w:p w14:paraId="3C1487AB" w14:textId="77777777" w:rsidR="005734E2" w:rsidRDefault="005734E2">
      <w:pPr>
        <w:rPr>
          <w:rFonts w:hint="eastAsia"/>
        </w:rPr>
      </w:pPr>
    </w:p>
    <w:p w14:paraId="3B54FE41" w14:textId="77777777" w:rsidR="005734E2" w:rsidRDefault="005734E2">
      <w:pPr>
        <w:rPr>
          <w:rFonts w:hint="eastAsia"/>
        </w:rPr>
      </w:pPr>
      <w:r>
        <w:rPr>
          <w:rFonts w:hint="eastAsia"/>
        </w:rPr>
        <w:t>四、总结</w:t>
      </w:r>
    </w:p>
    <w:p w14:paraId="24157BC8" w14:textId="77777777" w:rsidR="005734E2" w:rsidRDefault="005734E2">
      <w:pPr>
        <w:rPr>
          <w:rFonts w:hint="eastAsia"/>
        </w:rPr>
      </w:pPr>
    </w:p>
    <w:p w14:paraId="4584B07D" w14:textId="77777777" w:rsidR="005734E2" w:rsidRDefault="005734E2">
      <w:pPr>
        <w:rPr>
          <w:rFonts w:hint="eastAsia"/>
        </w:rPr>
      </w:pPr>
      <w:r>
        <w:rPr>
          <w:rFonts w:hint="eastAsia"/>
        </w:rPr>
        <w:t>“晕”作为多音字，在不同语境中展现出丰富的语言魅力。通过区分其读音与词义，我们不仅能提高语言表达的准确性，也能更深入地体会汉语文化的精妙之处。无论是日常交流还是书面写作，正确使用“晕”的读音都显得尤为重要。</w:t>
      </w:r>
    </w:p>
    <w:p w14:paraId="003640A7" w14:textId="77777777" w:rsidR="005734E2" w:rsidRDefault="005734E2">
      <w:pPr>
        <w:rPr>
          <w:rFonts w:hint="eastAsia"/>
        </w:rPr>
      </w:pPr>
    </w:p>
    <w:p w14:paraId="06C88B50" w14:textId="77777777" w:rsidR="005734E2" w:rsidRDefault="00573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20074" w14:textId="3C5AE9CF" w:rsidR="001029BA" w:rsidRDefault="001029BA"/>
    <w:sectPr w:rsidR="00102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BA"/>
    <w:rsid w:val="001029BA"/>
    <w:rsid w:val="005734E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33A6C-0B47-4091-A3E1-CDC6E68E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