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17A3" w14:textId="77777777" w:rsidR="00B25978" w:rsidRDefault="00B25978">
      <w:pPr>
        <w:rPr>
          <w:rFonts w:hint="eastAsia"/>
        </w:rPr>
      </w:pPr>
      <w:r>
        <w:rPr>
          <w:rFonts w:hint="eastAsia"/>
        </w:rPr>
        <w:t>晕的多音字组词和拼音怎么还写不出来</w:t>
      </w:r>
    </w:p>
    <w:p w14:paraId="6D10A280" w14:textId="77777777" w:rsidR="00B25978" w:rsidRDefault="00B25978">
      <w:pPr>
        <w:rPr>
          <w:rFonts w:hint="eastAsia"/>
        </w:rPr>
      </w:pPr>
    </w:p>
    <w:p w14:paraId="02954751" w14:textId="77777777" w:rsidR="00B25978" w:rsidRDefault="00B25978">
      <w:pPr>
        <w:rPr>
          <w:rFonts w:hint="eastAsia"/>
        </w:rPr>
      </w:pPr>
      <w:r>
        <w:rPr>
          <w:rFonts w:hint="eastAsia"/>
        </w:rPr>
        <w:t>在汉语学习过程中，很多初学者都会遇到一个难题：面对“晕”这样的多音字，明明知道它的意思，却总是搞不清楚它的正确读音和用法，甚至在组词时也频频出错。这种现象其实并不罕见，尤其是在非母语者中更为普遍。</w:t>
      </w:r>
    </w:p>
    <w:p w14:paraId="582E9160" w14:textId="77777777" w:rsidR="00B25978" w:rsidRDefault="00B25978">
      <w:pPr>
        <w:rPr>
          <w:rFonts w:hint="eastAsia"/>
        </w:rPr>
      </w:pPr>
    </w:p>
    <w:p w14:paraId="4ECDBDE8" w14:textId="77777777" w:rsidR="00B25978" w:rsidRDefault="00B25978">
      <w:pPr>
        <w:rPr>
          <w:rFonts w:hint="eastAsia"/>
        </w:rPr>
      </w:pPr>
    </w:p>
    <w:p w14:paraId="542EFE92" w14:textId="77777777" w:rsidR="00B25978" w:rsidRDefault="00B25978">
      <w:pPr>
        <w:rPr>
          <w:rFonts w:hint="eastAsia"/>
        </w:rPr>
      </w:pPr>
      <w:r>
        <w:rPr>
          <w:rFonts w:hint="eastAsia"/>
        </w:rPr>
        <w:t>“晕”的基本读音与常见用法</w:t>
      </w:r>
    </w:p>
    <w:p w14:paraId="6BF2FC7A" w14:textId="77777777" w:rsidR="00B25978" w:rsidRDefault="00B25978">
      <w:pPr>
        <w:rPr>
          <w:rFonts w:hint="eastAsia"/>
        </w:rPr>
      </w:pPr>
    </w:p>
    <w:p w14:paraId="525F8E29" w14:textId="77777777" w:rsidR="00B25978" w:rsidRDefault="00B25978">
      <w:pPr>
        <w:rPr>
          <w:rFonts w:hint="eastAsia"/>
        </w:rPr>
      </w:pPr>
      <w:r>
        <w:rPr>
          <w:rFonts w:hint="eastAsia"/>
        </w:rPr>
        <w:t>“晕”是一个典型的多音字，常见的读音有两个：一个是“yūn”，另一个是“yùn”。当它读作“yūn”时，通常表示“昏迷、失去知觉”的意思，例如“晕倒”、“头晕脑胀”。而当它读作“yùn”时，则多用于描述视觉上的旋转感，如“头晕”、“晕车”等。</w:t>
      </w:r>
    </w:p>
    <w:p w14:paraId="6C974DDD" w14:textId="77777777" w:rsidR="00B25978" w:rsidRDefault="00B25978">
      <w:pPr>
        <w:rPr>
          <w:rFonts w:hint="eastAsia"/>
        </w:rPr>
      </w:pPr>
    </w:p>
    <w:p w14:paraId="3C3B30B1" w14:textId="77777777" w:rsidR="00B25978" w:rsidRDefault="00B25978">
      <w:pPr>
        <w:rPr>
          <w:rFonts w:hint="eastAsia"/>
        </w:rPr>
      </w:pPr>
    </w:p>
    <w:p w14:paraId="1F07158D" w14:textId="77777777" w:rsidR="00B25978" w:rsidRDefault="00B25978">
      <w:pPr>
        <w:rPr>
          <w:rFonts w:hint="eastAsia"/>
        </w:rPr>
      </w:pPr>
      <w:r>
        <w:rPr>
          <w:rFonts w:hint="eastAsia"/>
        </w:rPr>
        <w:t>为何容易混淆这两个读音？</w:t>
      </w:r>
    </w:p>
    <w:p w14:paraId="42021745" w14:textId="77777777" w:rsidR="00B25978" w:rsidRDefault="00B25978">
      <w:pPr>
        <w:rPr>
          <w:rFonts w:hint="eastAsia"/>
        </w:rPr>
      </w:pPr>
    </w:p>
    <w:p w14:paraId="6DCDB8C2" w14:textId="77777777" w:rsidR="00B25978" w:rsidRDefault="00B25978">
      <w:pPr>
        <w:rPr>
          <w:rFonts w:hint="eastAsia"/>
        </w:rPr>
      </w:pPr>
      <w:r>
        <w:rPr>
          <w:rFonts w:hint="eastAsia"/>
        </w:rPr>
        <w:t>造成“晕”字读音混乱的原因有很多。两个读音所对应的词义相近，都与身体不适有关，这使得学习者在实际使用中难以准确区分。在日常口语中，很多人并不严格区分这两个读音，甚至有时会混用，这也加剧了理解上的困惑。</w:t>
      </w:r>
    </w:p>
    <w:p w14:paraId="1500836A" w14:textId="77777777" w:rsidR="00B25978" w:rsidRDefault="00B25978">
      <w:pPr>
        <w:rPr>
          <w:rFonts w:hint="eastAsia"/>
        </w:rPr>
      </w:pPr>
    </w:p>
    <w:p w14:paraId="4CAE3E48" w14:textId="77777777" w:rsidR="00B25978" w:rsidRDefault="00B25978">
      <w:pPr>
        <w:rPr>
          <w:rFonts w:hint="eastAsia"/>
        </w:rPr>
      </w:pPr>
    </w:p>
    <w:p w14:paraId="0EA1580C" w14:textId="77777777" w:rsidR="00B25978" w:rsidRDefault="00B25978">
      <w:pPr>
        <w:rPr>
          <w:rFonts w:hint="eastAsia"/>
        </w:rPr>
      </w:pPr>
      <w:r>
        <w:rPr>
          <w:rFonts w:hint="eastAsia"/>
        </w:rPr>
        <w:t>举几个典型例子</w:t>
      </w:r>
    </w:p>
    <w:p w14:paraId="586444C0" w14:textId="77777777" w:rsidR="00B25978" w:rsidRDefault="00B25978">
      <w:pPr>
        <w:rPr>
          <w:rFonts w:hint="eastAsia"/>
        </w:rPr>
      </w:pPr>
    </w:p>
    <w:p w14:paraId="513C68D8" w14:textId="77777777" w:rsidR="00B25978" w:rsidRDefault="00B25978">
      <w:pPr>
        <w:rPr>
          <w:rFonts w:hint="eastAsia"/>
        </w:rPr>
      </w:pPr>
      <w:r>
        <w:rPr>
          <w:rFonts w:hint="eastAsia"/>
        </w:rPr>
        <w:t>比如，“他因为低血糖晕倒了”中的“晕”应读作“yūn”；而“我坐船时总感觉头晕”中的“晕”则应读作“yùn”。如果把它们颠倒过来使用，虽然意思大致能懂，但在正式场合或考试中就可能被判定为错误。</w:t>
      </w:r>
    </w:p>
    <w:p w14:paraId="2ACC3FB5" w14:textId="77777777" w:rsidR="00B25978" w:rsidRDefault="00B25978">
      <w:pPr>
        <w:rPr>
          <w:rFonts w:hint="eastAsia"/>
        </w:rPr>
      </w:pPr>
    </w:p>
    <w:p w14:paraId="4C4BF2BA" w14:textId="77777777" w:rsidR="00B25978" w:rsidRDefault="00B25978">
      <w:pPr>
        <w:rPr>
          <w:rFonts w:hint="eastAsia"/>
        </w:rPr>
      </w:pPr>
    </w:p>
    <w:p w14:paraId="0E71A4BF" w14:textId="77777777" w:rsidR="00B25978" w:rsidRDefault="00B25978">
      <w:pPr>
        <w:rPr>
          <w:rFonts w:hint="eastAsia"/>
        </w:rPr>
      </w:pPr>
      <w:r>
        <w:rPr>
          <w:rFonts w:hint="eastAsia"/>
        </w:rPr>
        <w:t>如何提高对“晕”字的掌握能力？</w:t>
      </w:r>
    </w:p>
    <w:p w14:paraId="36AA26F0" w14:textId="77777777" w:rsidR="00B25978" w:rsidRDefault="00B25978">
      <w:pPr>
        <w:rPr>
          <w:rFonts w:hint="eastAsia"/>
        </w:rPr>
      </w:pPr>
    </w:p>
    <w:p w14:paraId="570273CE" w14:textId="77777777" w:rsidR="00B25978" w:rsidRDefault="00B25978">
      <w:pPr>
        <w:rPr>
          <w:rFonts w:hint="eastAsia"/>
        </w:rPr>
      </w:pPr>
      <w:r>
        <w:rPr>
          <w:rFonts w:hint="eastAsia"/>
        </w:rPr>
        <w:t>要解决这个问题，最有效的方法就是通过大量阅读和听力训练来增强语感。结合具体语境去记忆词语的读音和搭配，比单纯背诵拼音更有帮助。借助词典或语言学习软件进行针对性练习也是不错的选择。</w:t>
      </w:r>
    </w:p>
    <w:p w14:paraId="645CBF52" w14:textId="77777777" w:rsidR="00B25978" w:rsidRDefault="00B25978">
      <w:pPr>
        <w:rPr>
          <w:rFonts w:hint="eastAsia"/>
        </w:rPr>
      </w:pPr>
    </w:p>
    <w:p w14:paraId="763C356C" w14:textId="77777777" w:rsidR="00B25978" w:rsidRDefault="00B25978">
      <w:pPr>
        <w:rPr>
          <w:rFonts w:hint="eastAsia"/>
        </w:rPr>
      </w:pPr>
    </w:p>
    <w:p w14:paraId="1D82A594" w14:textId="77777777" w:rsidR="00B25978" w:rsidRDefault="00B25978">
      <w:pPr>
        <w:rPr>
          <w:rFonts w:hint="eastAsia"/>
        </w:rPr>
      </w:pPr>
      <w:r>
        <w:rPr>
          <w:rFonts w:hint="eastAsia"/>
        </w:rPr>
        <w:t>最后的总结</w:t>
      </w:r>
    </w:p>
    <w:p w14:paraId="5EA36529" w14:textId="77777777" w:rsidR="00B25978" w:rsidRDefault="00B25978">
      <w:pPr>
        <w:rPr>
          <w:rFonts w:hint="eastAsia"/>
        </w:rPr>
      </w:pPr>
    </w:p>
    <w:p w14:paraId="0E5C4870" w14:textId="77777777" w:rsidR="00B25978" w:rsidRDefault="00B25978">
      <w:pPr>
        <w:rPr>
          <w:rFonts w:hint="eastAsia"/>
        </w:rPr>
      </w:pPr>
      <w:r>
        <w:rPr>
          <w:rFonts w:hint="eastAsia"/>
        </w:rPr>
        <w:t>“晕”虽然是一个多音字，但只要掌握了它的基本规律和常见用法，就不难正确使用。希望每一位学习者都能在不断练习中提升自己的语言能力，不再为“晕”的读音和组词而烦恼。</w:t>
      </w:r>
    </w:p>
    <w:p w14:paraId="743837A7" w14:textId="77777777" w:rsidR="00B25978" w:rsidRDefault="00B25978">
      <w:pPr>
        <w:rPr>
          <w:rFonts w:hint="eastAsia"/>
        </w:rPr>
      </w:pPr>
    </w:p>
    <w:p w14:paraId="642DF5F3" w14:textId="77777777" w:rsidR="00B25978" w:rsidRDefault="00B25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6AEFA" w14:textId="2BBBF18A" w:rsidR="00320907" w:rsidRDefault="00320907"/>
    <w:sectPr w:rsidR="0032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7"/>
    <w:rsid w:val="00320907"/>
    <w:rsid w:val="00B13A47"/>
    <w:rsid w:val="00B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BB4C3-A8EB-4CC4-ADB9-D49BE96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