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839F" w14:textId="77777777" w:rsidR="00387C9D" w:rsidRDefault="00387C9D">
      <w:pPr>
        <w:rPr>
          <w:rFonts w:hint="eastAsia"/>
        </w:rPr>
      </w:pPr>
      <w:r>
        <w:rPr>
          <w:rFonts w:hint="eastAsia"/>
        </w:rPr>
        <w:t>晕的多音字的拼音和组词</w:t>
      </w:r>
    </w:p>
    <w:p w14:paraId="2DCBBBC3" w14:textId="77777777" w:rsidR="00387C9D" w:rsidRDefault="00387C9D">
      <w:pPr>
        <w:rPr>
          <w:rFonts w:hint="eastAsia"/>
        </w:rPr>
      </w:pPr>
    </w:p>
    <w:p w14:paraId="17602D15" w14:textId="77777777" w:rsidR="00387C9D" w:rsidRDefault="00387C9D">
      <w:pPr>
        <w:rPr>
          <w:rFonts w:hint="eastAsia"/>
        </w:rPr>
      </w:pPr>
      <w:r>
        <w:rPr>
          <w:rFonts w:hint="eastAsia"/>
        </w:rPr>
        <w:t>“晕”是一个典型的多音字，在汉语中根据语境的不同，有着两种不同的读音：一个是“yūn”，另一个是“yùn”。这两个读音在意义和用法上有着明显的区别，因此在使用时需要特别注意。</w:t>
      </w:r>
    </w:p>
    <w:p w14:paraId="38019047" w14:textId="77777777" w:rsidR="00387C9D" w:rsidRDefault="00387C9D">
      <w:pPr>
        <w:rPr>
          <w:rFonts w:hint="eastAsia"/>
        </w:rPr>
      </w:pPr>
    </w:p>
    <w:p w14:paraId="7BB50056" w14:textId="77777777" w:rsidR="00387C9D" w:rsidRDefault="00387C9D">
      <w:pPr>
        <w:rPr>
          <w:rFonts w:hint="eastAsia"/>
        </w:rPr>
      </w:pPr>
    </w:p>
    <w:p w14:paraId="0C9C6671" w14:textId="77777777" w:rsidR="00387C9D" w:rsidRDefault="00387C9D">
      <w:pPr>
        <w:rPr>
          <w:rFonts w:hint="eastAsia"/>
        </w:rPr>
      </w:pPr>
      <w:r>
        <w:rPr>
          <w:rFonts w:hint="eastAsia"/>
        </w:rPr>
        <w:t>读音“yūn”的含义与组词</w:t>
      </w:r>
    </w:p>
    <w:p w14:paraId="534D19BD" w14:textId="77777777" w:rsidR="00387C9D" w:rsidRDefault="00387C9D">
      <w:pPr>
        <w:rPr>
          <w:rFonts w:hint="eastAsia"/>
        </w:rPr>
      </w:pPr>
    </w:p>
    <w:p w14:paraId="12945AE7" w14:textId="77777777" w:rsidR="00387C9D" w:rsidRDefault="00387C9D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出现的头晕目眩、失去知觉的状态。例如人在剧烈运动后可能会感到“头晕”，或者在受到惊吓时会“晕倒”。常见的词语有“晕倒”、“晕厥”、“晕头转向”等。这些词语多用于描述生理或心理上的不稳定状态。</w:t>
      </w:r>
    </w:p>
    <w:p w14:paraId="473E88D5" w14:textId="77777777" w:rsidR="00387C9D" w:rsidRDefault="00387C9D">
      <w:pPr>
        <w:rPr>
          <w:rFonts w:hint="eastAsia"/>
        </w:rPr>
      </w:pPr>
    </w:p>
    <w:p w14:paraId="33DADAB6" w14:textId="77777777" w:rsidR="00387C9D" w:rsidRDefault="00387C9D">
      <w:pPr>
        <w:rPr>
          <w:rFonts w:hint="eastAsia"/>
        </w:rPr>
      </w:pPr>
    </w:p>
    <w:p w14:paraId="37A2D66D" w14:textId="77777777" w:rsidR="00387C9D" w:rsidRDefault="00387C9D">
      <w:pPr>
        <w:rPr>
          <w:rFonts w:hint="eastAsia"/>
        </w:rPr>
      </w:pPr>
      <w:r>
        <w:rPr>
          <w:rFonts w:hint="eastAsia"/>
        </w:rPr>
        <w:t>读音“yùn”的含义与组词</w:t>
      </w:r>
    </w:p>
    <w:p w14:paraId="57A134DB" w14:textId="77777777" w:rsidR="00387C9D" w:rsidRDefault="00387C9D">
      <w:pPr>
        <w:rPr>
          <w:rFonts w:hint="eastAsia"/>
        </w:rPr>
      </w:pPr>
    </w:p>
    <w:p w14:paraId="5DF71A24" w14:textId="77777777" w:rsidR="00387C9D" w:rsidRDefault="00387C9D">
      <w:pPr>
        <w:rPr>
          <w:rFonts w:hint="eastAsia"/>
        </w:rPr>
      </w:pPr>
      <w:r>
        <w:rPr>
          <w:rFonts w:hint="eastAsia"/>
        </w:rPr>
        <w:t>当“晕”读作“yùn”时，主要表示光影模糊、色彩扩散的效果，或者是对某件事物有一定程度的喜爱或迷恋。例如，“红晕”形容脸上泛起的红色；“光晕”指的是灯光或太阳周围模糊的光环；“晕染”则常用于绘画或书法中，表示颜色或墨迹逐渐扩散开来。还有一种口语化的用法，如“晕菜”，表示对某事感到惊讶或无法理解。</w:t>
      </w:r>
    </w:p>
    <w:p w14:paraId="42F4A520" w14:textId="77777777" w:rsidR="00387C9D" w:rsidRDefault="00387C9D">
      <w:pPr>
        <w:rPr>
          <w:rFonts w:hint="eastAsia"/>
        </w:rPr>
      </w:pPr>
    </w:p>
    <w:p w14:paraId="5C7B876A" w14:textId="77777777" w:rsidR="00387C9D" w:rsidRDefault="00387C9D">
      <w:pPr>
        <w:rPr>
          <w:rFonts w:hint="eastAsia"/>
        </w:rPr>
      </w:pPr>
    </w:p>
    <w:p w14:paraId="43F49228" w14:textId="77777777" w:rsidR="00387C9D" w:rsidRDefault="00387C9D">
      <w:pPr>
        <w:rPr>
          <w:rFonts w:hint="eastAsia"/>
        </w:rPr>
      </w:pPr>
      <w:r>
        <w:rPr>
          <w:rFonts w:hint="eastAsia"/>
        </w:rPr>
        <w:t>区分“yūn”与“yùn”的使用场景</w:t>
      </w:r>
    </w:p>
    <w:p w14:paraId="141F3BD8" w14:textId="77777777" w:rsidR="00387C9D" w:rsidRDefault="00387C9D">
      <w:pPr>
        <w:rPr>
          <w:rFonts w:hint="eastAsia"/>
        </w:rPr>
      </w:pPr>
    </w:p>
    <w:p w14:paraId="4448772B" w14:textId="77777777" w:rsidR="00387C9D" w:rsidRDefault="00387C9D">
      <w:pPr>
        <w:rPr>
          <w:rFonts w:hint="eastAsia"/>
        </w:rPr>
      </w:pPr>
      <w:r>
        <w:rPr>
          <w:rFonts w:hint="eastAsia"/>
        </w:rPr>
        <w:t>虽然“晕”有两个读音，但在实际语言环境中，它们的使用范围相对清晰。“yūn”多用于描述人的身体状况，尤其是与大脑、神经系统相关的反应；而“yùn”则更多用于描写视觉效果、情感倾向或艺术表现。掌握这种语义上的区别，有助于我们在阅读和写作中更准确地理解和运用这个词。</w:t>
      </w:r>
    </w:p>
    <w:p w14:paraId="359E3C0C" w14:textId="77777777" w:rsidR="00387C9D" w:rsidRDefault="00387C9D">
      <w:pPr>
        <w:rPr>
          <w:rFonts w:hint="eastAsia"/>
        </w:rPr>
      </w:pPr>
    </w:p>
    <w:p w14:paraId="496ED8E6" w14:textId="77777777" w:rsidR="00387C9D" w:rsidRDefault="00387C9D">
      <w:pPr>
        <w:rPr>
          <w:rFonts w:hint="eastAsia"/>
        </w:rPr>
      </w:pPr>
    </w:p>
    <w:p w14:paraId="29BA77DF" w14:textId="77777777" w:rsidR="00387C9D" w:rsidRDefault="00387C9D">
      <w:pPr>
        <w:rPr>
          <w:rFonts w:hint="eastAsia"/>
        </w:rPr>
      </w:pPr>
      <w:r>
        <w:rPr>
          <w:rFonts w:hint="eastAsia"/>
        </w:rPr>
        <w:t>最后的总结</w:t>
      </w:r>
    </w:p>
    <w:p w14:paraId="0A8B3718" w14:textId="77777777" w:rsidR="00387C9D" w:rsidRDefault="00387C9D">
      <w:pPr>
        <w:rPr>
          <w:rFonts w:hint="eastAsia"/>
        </w:rPr>
      </w:pPr>
    </w:p>
    <w:p w14:paraId="72622425" w14:textId="77777777" w:rsidR="00387C9D" w:rsidRDefault="00387C9D">
      <w:pPr>
        <w:rPr>
          <w:rFonts w:hint="eastAsia"/>
        </w:rPr>
      </w:pPr>
      <w:r>
        <w:rPr>
          <w:rFonts w:hint="eastAsia"/>
        </w:rPr>
        <w:t>“晕”作为一个多音字，其两个读音各有侧重，应用广泛。学习者在掌握其基本意义的也应通过大量阅读和实际运用，来加深对其不同读音和搭配的理解。这样不仅能够提高语言表达的准确性，还能增强语言的表现力。</w:t>
      </w:r>
    </w:p>
    <w:p w14:paraId="4F8E210D" w14:textId="77777777" w:rsidR="00387C9D" w:rsidRDefault="00387C9D">
      <w:pPr>
        <w:rPr>
          <w:rFonts w:hint="eastAsia"/>
        </w:rPr>
      </w:pPr>
    </w:p>
    <w:p w14:paraId="282F2EEC" w14:textId="77777777" w:rsidR="00387C9D" w:rsidRDefault="00387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E6441" w14:textId="1A96D9D3" w:rsidR="00435F53" w:rsidRDefault="00435F53"/>
    <w:sectPr w:rsidR="00435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53"/>
    <w:rsid w:val="00387C9D"/>
    <w:rsid w:val="00435F5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33E22-C27A-4802-9476-9F12D398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F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F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F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F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F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F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F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F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F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F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F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F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F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F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F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F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F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F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F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