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A09C" w14:textId="77777777" w:rsidR="004452C1" w:rsidRDefault="004452C1">
      <w:pPr>
        <w:rPr>
          <w:rFonts w:hint="eastAsia"/>
        </w:rPr>
      </w:pPr>
      <w:r>
        <w:rPr>
          <w:rFonts w:hint="eastAsia"/>
        </w:rPr>
        <w:t>晕的多音字拼音和组词语</w:t>
      </w:r>
    </w:p>
    <w:p w14:paraId="074EA9DD" w14:textId="77777777" w:rsidR="004452C1" w:rsidRDefault="004452C1">
      <w:pPr>
        <w:rPr>
          <w:rFonts w:hint="eastAsia"/>
        </w:rPr>
      </w:pPr>
    </w:p>
    <w:p w14:paraId="3098AEC7" w14:textId="77777777" w:rsidR="004452C1" w:rsidRDefault="004452C1">
      <w:pPr>
        <w:rPr>
          <w:rFonts w:hint="eastAsia"/>
        </w:rPr>
      </w:pPr>
      <w:r>
        <w:rPr>
          <w:rFonts w:hint="eastAsia"/>
        </w:rPr>
        <w:t>汉字“晕”是一个典型的多音字，在不同的语境中，它的读音和意义都会发生变化。掌握这些读音及其对应的词语，对于提高语言表达能力和理解能力具有重要意义。</w:t>
      </w:r>
    </w:p>
    <w:p w14:paraId="7F37DDA0" w14:textId="77777777" w:rsidR="004452C1" w:rsidRDefault="004452C1">
      <w:pPr>
        <w:rPr>
          <w:rFonts w:hint="eastAsia"/>
        </w:rPr>
      </w:pPr>
    </w:p>
    <w:p w14:paraId="7A252E30" w14:textId="77777777" w:rsidR="004452C1" w:rsidRDefault="004452C1">
      <w:pPr>
        <w:rPr>
          <w:rFonts w:hint="eastAsia"/>
        </w:rPr>
      </w:pPr>
    </w:p>
    <w:p w14:paraId="1CD9F10D" w14:textId="77777777" w:rsidR="004452C1" w:rsidRDefault="004452C1">
      <w:pPr>
        <w:rPr>
          <w:rFonts w:hint="eastAsia"/>
        </w:rPr>
      </w:pPr>
      <w:r>
        <w:rPr>
          <w:rFonts w:hint="eastAsia"/>
        </w:rPr>
        <w:t>“晕”的两种主要读音</w:t>
      </w:r>
    </w:p>
    <w:p w14:paraId="78750470" w14:textId="77777777" w:rsidR="004452C1" w:rsidRDefault="004452C1">
      <w:pPr>
        <w:rPr>
          <w:rFonts w:hint="eastAsia"/>
        </w:rPr>
      </w:pPr>
    </w:p>
    <w:p w14:paraId="5490480F" w14:textId="77777777" w:rsidR="004452C1" w:rsidRDefault="004452C1">
      <w:pPr>
        <w:rPr>
          <w:rFonts w:hint="eastAsia"/>
        </w:rPr>
      </w:pPr>
      <w:r>
        <w:rPr>
          <w:rFonts w:hint="eastAsia"/>
        </w:rPr>
        <w:t>“晕”在现代汉语中有两个常用的读音：一个是“yūn”，另一个是“yùn”。这两个读音在使用上有着明确的区别。</w:t>
      </w:r>
    </w:p>
    <w:p w14:paraId="4E3C36C1" w14:textId="77777777" w:rsidR="004452C1" w:rsidRDefault="004452C1">
      <w:pPr>
        <w:rPr>
          <w:rFonts w:hint="eastAsia"/>
        </w:rPr>
      </w:pPr>
    </w:p>
    <w:p w14:paraId="5955A714" w14:textId="77777777" w:rsidR="004452C1" w:rsidRDefault="004452C1">
      <w:pPr>
        <w:rPr>
          <w:rFonts w:hint="eastAsia"/>
        </w:rPr>
      </w:pPr>
    </w:p>
    <w:p w14:paraId="42ADDBD4" w14:textId="77777777" w:rsidR="004452C1" w:rsidRDefault="004452C1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当“晕”读作“yūn”时，通常表示因身体不适或情绪波动而导致的头晕、失去知觉等状态。例如，“晕倒”、“晕厥”、“头晕目眩”等词都是这种用法的典型代表。</w:t>
      </w:r>
    </w:p>
    <w:p w14:paraId="319FD7E8" w14:textId="77777777" w:rsidR="004452C1" w:rsidRDefault="004452C1">
      <w:pPr>
        <w:rPr>
          <w:rFonts w:hint="eastAsia"/>
        </w:rPr>
      </w:pPr>
    </w:p>
    <w:p w14:paraId="6DEA2D7C" w14:textId="77777777" w:rsidR="004452C1" w:rsidRDefault="004452C1">
      <w:pPr>
        <w:rPr>
          <w:rFonts w:hint="eastAsia"/>
        </w:rPr>
      </w:pPr>
    </w:p>
    <w:p w14:paraId="5B89B173" w14:textId="77777777" w:rsidR="004452C1" w:rsidRDefault="004452C1">
      <w:pPr>
        <w:rPr>
          <w:rFonts w:hint="eastAsia"/>
        </w:rPr>
      </w:pPr>
      <w:r>
        <w:rPr>
          <w:rFonts w:hint="eastAsia"/>
        </w:rPr>
        <w:t>而当“晕”读作“yùn”时，它更多用于描述某些视觉上的模糊感，或者是围绕某一点扩散开来的现象。比如“红晕”、“光晕”、“晕染”等词语，都属于这一类。</w:t>
      </w:r>
    </w:p>
    <w:p w14:paraId="01D69AA0" w14:textId="77777777" w:rsidR="004452C1" w:rsidRDefault="004452C1">
      <w:pPr>
        <w:rPr>
          <w:rFonts w:hint="eastAsia"/>
        </w:rPr>
      </w:pPr>
    </w:p>
    <w:p w14:paraId="31EDD642" w14:textId="77777777" w:rsidR="004452C1" w:rsidRDefault="004452C1">
      <w:pPr>
        <w:rPr>
          <w:rFonts w:hint="eastAsia"/>
        </w:rPr>
      </w:pPr>
    </w:p>
    <w:p w14:paraId="43639EB3" w14:textId="77777777" w:rsidR="004452C1" w:rsidRDefault="004452C1">
      <w:pPr>
        <w:rPr>
          <w:rFonts w:hint="eastAsia"/>
        </w:rPr>
      </w:pPr>
      <w:r>
        <w:rPr>
          <w:rFonts w:hint="eastAsia"/>
        </w:rPr>
        <w:t>常见组词解析</w:t>
      </w:r>
    </w:p>
    <w:p w14:paraId="30CC198A" w14:textId="77777777" w:rsidR="004452C1" w:rsidRDefault="004452C1">
      <w:pPr>
        <w:rPr>
          <w:rFonts w:hint="eastAsia"/>
        </w:rPr>
      </w:pPr>
    </w:p>
    <w:p w14:paraId="15BFF266" w14:textId="77777777" w:rsidR="004452C1" w:rsidRDefault="004452C1">
      <w:pPr>
        <w:rPr>
          <w:rFonts w:hint="eastAsia"/>
        </w:rPr>
      </w:pPr>
      <w:r>
        <w:rPr>
          <w:rFonts w:hint="eastAsia"/>
        </w:rPr>
        <w:t>以“yūn”为读音的词语往往与身体状况有关。“晕倒”是指因为体力不支或受到惊吓而突然昏倒；“晕船”则是指人在乘坐船只时因颠簸而产生恶心、呕吐等症状。</w:t>
      </w:r>
    </w:p>
    <w:p w14:paraId="76237DC5" w14:textId="77777777" w:rsidR="004452C1" w:rsidRDefault="004452C1">
      <w:pPr>
        <w:rPr>
          <w:rFonts w:hint="eastAsia"/>
        </w:rPr>
      </w:pPr>
    </w:p>
    <w:p w14:paraId="7F92638E" w14:textId="77777777" w:rsidR="004452C1" w:rsidRDefault="004452C1">
      <w:pPr>
        <w:rPr>
          <w:rFonts w:hint="eastAsia"/>
        </w:rPr>
      </w:pPr>
    </w:p>
    <w:p w14:paraId="2527549D" w14:textId="77777777" w:rsidR="004452C1" w:rsidRDefault="004452C1">
      <w:pPr>
        <w:rPr>
          <w:rFonts w:hint="eastAsia"/>
        </w:rPr>
      </w:pPr>
      <w:r>
        <w:rPr>
          <w:rFonts w:hint="eastAsia"/>
        </w:rPr>
        <w:t>而在“yùn”的读音下，“晕”常用来形容颜色或光线的扩散效果。“晕染”是国画技法之一，通过水分的渗透使墨色自然过渡；“月晕”则指的是月亮周围出现的一圈光环，是一种大气光学现象。</w:t>
      </w:r>
    </w:p>
    <w:p w14:paraId="3D5C64A0" w14:textId="77777777" w:rsidR="004452C1" w:rsidRDefault="004452C1">
      <w:pPr>
        <w:rPr>
          <w:rFonts w:hint="eastAsia"/>
        </w:rPr>
      </w:pPr>
    </w:p>
    <w:p w14:paraId="6FCFAE8E" w14:textId="77777777" w:rsidR="004452C1" w:rsidRDefault="004452C1">
      <w:pPr>
        <w:rPr>
          <w:rFonts w:hint="eastAsia"/>
        </w:rPr>
      </w:pPr>
    </w:p>
    <w:p w14:paraId="77E0377A" w14:textId="77777777" w:rsidR="004452C1" w:rsidRDefault="004452C1">
      <w:pPr>
        <w:rPr>
          <w:rFonts w:hint="eastAsia"/>
        </w:rPr>
      </w:pPr>
      <w:r>
        <w:rPr>
          <w:rFonts w:hint="eastAsia"/>
        </w:rPr>
        <w:t>实际应用中的区分技巧</w:t>
      </w:r>
    </w:p>
    <w:p w14:paraId="4BABD3CD" w14:textId="77777777" w:rsidR="004452C1" w:rsidRDefault="004452C1">
      <w:pPr>
        <w:rPr>
          <w:rFonts w:hint="eastAsia"/>
        </w:rPr>
      </w:pPr>
    </w:p>
    <w:p w14:paraId="29C17C12" w14:textId="77777777" w:rsidR="004452C1" w:rsidRDefault="004452C1">
      <w:pPr>
        <w:rPr>
          <w:rFonts w:hint="eastAsia"/>
        </w:rPr>
      </w:pPr>
      <w:r>
        <w:rPr>
          <w:rFonts w:hint="eastAsia"/>
        </w:rPr>
        <w:t>在日常生活中，正确区分“晕”的两个读音并不难。如果该词与人的意识状态或身体健康相关，则应读“yūn”；若涉及视觉形象或艺术表现，则多读“yùn”。</w:t>
      </w:r>
    </w:p>
    <w:p w14:paraId="5F4B2919" w14:textId="77777777" w:rsidR="004452C1" w:rsidRDefault="004452C1">
      <w:pPr>
        <w:rPr>
          <w:rFonts w:hint="eastAsia"/>
        </w:rPr>
      </w:pPr>
    </w:p>
    <w:p w14:paraId="4D0F9868" w14:textId="77777777" w:rsidR="004452C1" w:rsidRDefault="004452C1">
      <w:pPr>
        <w:rPr>
          <w:rFonts w:hint="eastAsia"/>
        </w:rPr>
      </w:pPr>
    </w:p>
    <w:p w14:paraId="19581136" w14:textId="77777777" w:rsidR="004452C1" w:rsidRDefault="004452C1">
      <w:pPr>
        <w:rPr>
          <w:rFonts w:hint="eastAsia"/>
        </w:rPr>
      </w:pPr>
      <w:r>
        <w:rPr>
          <w:rFonts w:hint="eastAsia"/>
        </w:rPr>
        <w:t>还可以通过记忆典型词汇来辅助判断。如记住“头晕”读“tóu yūn”，而“脸红晕”则读“hóng yùn”，这样可以在遇到类似词语时举一反三。</w:t>
      </w:r>
    </w:p>
    <w:p w14:paraId="2515D87E" w14:textId="77777777" w:rsidR="004452C1" w:rsidRDefault="004452C1">
      <w:pPr>
        <w:rPr>
          <w:rFonts w:hint="eastAsia"/>
        </w:rPr>
      </w:pPr>
    </w:p>
    <w:p w14:paraId="0D5A55C5" w14:textId="77777777" w:rsidR="004452C1" w:rsidRDefault="00445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E3434" w14:textId="521F144B" w:rsidR="00BB6FDD" w:rsidRDefault="00BB6FDD"/>
    <w:sectPr w:rsidR="00BB6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DD"/>
    <w:rsid w:val="004452C1"/>
    <w:rsid w:val="00B13A47"/>
    <w:rsid w:val="00B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EE159-7C3C-453D-B3A3-A70B0CD6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