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FDD3" w14:textId="77777777" w:rsidR="00F9274B" w:rsidRDefault="00F9274B">
      <w:pPr>
        <w:rPr>
          <w:rFonts w:hint="eastAsia"/>
        </w:rPr>
      </w:pPr>
      <w:r>
        <w:rPr>
          <w:rFonts w:hint="eastAsia"/>
        </w:rPr>
        <w:t>晕的多音字和拼音怎么写</w:t>
      </w:r>
    </w:p>
    <w:p w14:paraId="530B922F" w14:textId="77777777" w:rsidR="00F9274B" w:rsidRDefault="00F9274B">
      <w:pPr>
        <w:rPr>
          <w:rFonts w:hint="eastAsia"/>
        </w:rPr>
      </w:pPr>
    </w:p>
    <w:p w14:paraId="1146E283" w14:textId="77777777" w:rsidR="00F9274B" w:rsidRDefault="00F9274B">
      <w:pPr>
        <w:rPr>
          <w:rFonts w:hint="eastAsia"/>
        </w:rPr>
      </w:pPr>
      <w:r>
        <w:rPr>
          <w:rFonts w:hint="eastAsia"/>
        </w:rPr>
        <w:t>“晕”是一个常见的汉字，它有两个主要的读音，分别是“yūn”和“yùn”。这种现象属于汉语中的多音字。根据不同的语境和词语搭配，“晕”的发音和意义也会有所不同。</w:t>
      </w:r>
    </w:p>
    <w:p w14:paraId="46D3A680" w14:textId="77777777" w:rsidR="00F9274B" w:rsidRDefault="00F9274B">
      <w:pPr>
        <w:rPr>
          <w:rFonts w:hint="eastAsia"/>
        </w:rPr>
      </w:pPr>
    </w:p>
    <w:p w14:paraId="70ECBF27" w14:textId="77777777" w:rsidR="00F9274B" w:rsidRDefault="00F9274B">
      <w:pPr>
        <w:rPr>
          <w:rFonts w:hint="eastAsia"/>
        </w:rPr>
      </w:pPr>
    </w:p>
    <w:p w14:paraId="2CD22C56" w14:textId="77777777" w:rsidR="00F9274B" w:rsidRDefault="00F9274B">
      <w:pPr>
        <w:rPr>
          <w:rFonts w:hint="eastAsia"/>
        </w:rPr>
      </w:pPr>
      <w:r>
        <w:rPr>
          <w:rFonts w:hint="eastAsia"/>
        </w:rPr>
        <w:t>晕（yūn）的基本用法</w:t>
      </w:r>
    </w:p>
    <w:p w14:paraId="70C7FC89" w14:textId="77777777" w:rsidR="00F9274B" w:rsidRDefault="00F9274B">
      <w:pPr>
        <w:rPr>
          <w:rFonts w:hint="eastAsia"/>
        </w:rPr>
      </w:pPr>
    </w:p>
    <w:p w14:paraId="26CE6561" w14:textId="77777777" w:rsidR="00F9274B" w:rsidRDefault="00F9274B">
      <w:pPr>
        <w:rPr>
          <w:rFonts w:hint="eastAsia"/>
        </w:rPr>
      </w:pPr>
      <w:r>
        <w:rPr>
          <w:rFonts w:hint="eastAsia"/>
        </w:rPr>
        <w:t>当“晕”读作“yūn”时，通常表示因身体不适或精神紧张而导致的头晕、昏厥状态。例如，“头晕”、“晕倒”、“晕厥”等词都使用这个读音。在这种情况下，“晕”往往与人的生理或心理反应有关，表达一种失去平衡或意识模糊的状态。</w:t>
      </w:r>
    </w:p>
    <w:p w14:paraId="37983D58" w14:textId="77777777" w:rsidR="00F9274B" w:rsidRDefault="00F9274B">
      <w:pPr>
        <w:rPr>
          <w:rFonts w:hint="eastAsia"/>
        </w:rPr>
      </w:pPr>
    </w:p>
    <w:p w14:paraId="5F5CE2CF" w14:textId="77777777" w:rsidR="00F9274B" w:rsidRDefault="00F9274B">
      <w:pPr>
        <w:rPr>
          <w:rFonts w:hint="eastAsia"/>
        </w:rPr>
      </w:pPr>
    </w:p>
    <w:p w14:paraId="11523E9B" w14:textId="77777777" w:rsidR="00F9274B" w:rsidRDefault="00F9274B">
      <w:pPr>
        <w:rPr>
          <w:rFonts w:hint="eastAsia"/>
        </w:rPr>
      </w:pPr>
      <w:r>
        <w:rPr>
          <w:rFonts w:hint="eastAsia"/>
        </w:rPr>
        <w:t>晕（yùn）的常见用法</w:t>
      </w:r>
    </w:p>
    <w:p w14:paraId="5FCD170B" w14:textId="77777777" w:rsidR="00F9274B" w:rsidRDefault="00F9274B">
      <w:pPr>
        <w:rPr>
          <w:rFonts w:hint="eastAsia"/>
        </w:rPr>
      </w:pPr>
    </w:p>
    <w:p w14:paraId="66C4E9A3" w14:textId="77777777" w:rsidR="00F9274B" w:rsidRDefault="00F9274B">
      <w:pPr>
        <w:rPr>
          <w:rFonts w:hint="eastAsia"/>
        </w:rPr>
      </w:pPr>
      <w:r>
        <w:rPr>
          <w:rFonts w:hint="eastAsia"/>
        </w:rPr>
        <w:t>而当“晕”读作“yùn”时，多用于描述某些视觉上的模糊或扩散效果，比如“晕染”、“光晕”、“月晕”等。这些词语中的“晕”指的是颜色或光线向外扩散、模糊不清的现象，常用于绘画、摄影或自然景象的描写中。</w:t>
      </w:r>
    </w:p>
    <w:p w14:paraId="6D3E67A5" w14:textId="77777777" w:rsidR="00F9274B" w:rsidRDefault="00F9274B">
      <w:pPr>
        <w:rPr>
          <w:rFonts w:hint="eastAsia"/>
        </w:rPr>
      </w:pPr>
    </w:p>
    <w:p w14:paraId="3FEEAAE6" w14:textId="77777777" w:rsidR="00F9274B" w:rsidRDefault="00F9274B">
      <w:pPr>
        <w:rPr>
          <w:rFonts w:hint="eastAsia"/>
        </w:rPr>
      </w:pPr>
    </w:p>
    <w:p w14:paraId="3D51BA33" w14:textId="77777777" w:rsidR="00F9274B" w:rsidRDefault="00F9274B">
      <w:pPr>
        <w:rPr>
          <w:rFonts w:hint="eastAsia"/>
        </w:rPr>
      </w:pPr>
      <w:r>
        <w:rPr>
          <w:rFonts w:hint="eastAsia"/>
        </w:rPr>
        <w:t>如何区分“晕”的不同读音</w:t>
      </w:r>
    </w:p>
    <w:p w14:paraId="3DDD5666" w14:textId="77777777" w:rsidR="00F9274B" w:rsidRDefault="00F9274B">
      <w:pPr>
        <w:rPr>
          <w:rFonts w:hint="eastAsia"/>
        </w:rPr>
      </w:pPr>
    </w:p>
    <w:p w14:paraId="459D6FAB" w14:textId="77777777" w:rsidR="00F9274B" w:rsidRDefault="00F9274B">
      <w:pPr>
        <w:rPr>
          <w:rFonts w:hint="eastAsia"/>
        </w:rPr>
      </w:pPr>
      <w:r>
        <w:rPr>
          <w:rFonts w:hint="eastAsia"/>
        </w:rPr>
        <w:t>在实际使用中，要准确区分“晕”的两种读音，关键在于理解词语的整体意思以及上下文的语境。涉及人身体感觉的词语多读“yūn”，而与视觉扩散、艺术表现相关的词语则多读“yùn”。掌握这一点有助于我们在阅读和写作中正确使用这个多音字。</w:t>
      </w:r>
    </w:p>
    <w:p w14:paraId="6088E3DE" w14:textId="77777777" w:rsidR="00F9274B" w:rsidRDefault="00F9274B">
      <w:pPr>
        <w:rPr>
          <w:rFonts w:hint="eastAsia"/>
        </w:rPr>
      </w:pPr>
    </w:p>
    <w:p w14:paraId="0EEC457A" w14:textId="77777777" w:rsidR="00F9274B" w:rsidRDefault="00F9274B">
      <w:pPr>
        <w:rPr>
          <w:rFonts w:hint="eastAsia"/>
        </w:rPr>
      </w:pPr>
    </w:p>
    <w:p w14:paraId="319D2EB6" w14:textId="77777777" w:rsidR="00F9274B" w:rsidRDefault="00F9274B">
      <w:pPr>
        <w:rPr>
          <w:rFonts w:hint="eastAsia"/>
        </w:rPr>
      </w:pPr>
      <w:r>
        <w:rPr>
          <w:rFonts w:hint="eastAsia"/>
        </w:rPr>
        <w:t>最后的总结</w:t>
      </w:r>
    </w:p>
    <w:p w14:paraId="3DA4365A" w14:textId="77777777" w:rsidR="00F9274B" w:rsidRDefault="00F9274B">
      <w:pPr>
        <w:rPr>
          <w:rFonts w:hint="eastAsia"/>
        </w:rPr>
      </w:pPr>
    </w:p>
    <w:p w14:paraId="78CB1C8D" w14:textId="77777777" w:rsidR="00F9274B" w:rsidRDefault="00F9274B">
      <w:pPr>
        <w:rPr>
          <w:rFonts w:hint="eastAsia"/>
        </w:rPr>
      </w:pPr>
      <w:r>
        <w:rPr>
          <w:rFonts w:hint="eastAsia"/>
        </w:rPr>
        <w:t>“晕”作为一个典型的多音字，在汉语中具有丰富的语言表现力。它的两个读音“yūn”和“yùn”分别适用于不同的语义范围。通过了解其基本含义和用法，我们可以更准确地理解和运用这一汉字，使语言表达更加精准得体。</w:t>
      </w:r>
    </w:p>
    <w:p w14:paraId="38236E09" w14:textId="77777777" w:rsidR="00F9274B" w:rsidRDefault="00F9274B">
      <w:pPr>
        <w:rPr>
          <w:rFonts w:hint="eastAsia"/>
        </w:rPr>
      </w:pPr>
    </w:p>
    <w:p w14:paraId="57EA1351" w14:textId="77777777" w:rsidR="00F9274B" w:rsidRDefault="00F92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21845" w14:textId="4241230A" w:rsidR="00874834" w:rsidRDefault="00874834"/>
    <w:sectPr w:rsidR="0087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34"/>
    <w:rsid w:val="00874834"/>
    <w:rsid w:val="00B13A47"/>
    <w:rsid w:val="00F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512CE-68ED-4C2B-B230-EF3E9B20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