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723B" w14:textId="77777777" w:rsidR="00AF1387" w:rsidRDefault="00AF1387">
      <w:pPr>
        <w:rPr>
          <w:rFonts w:hint="eastAsia"/>
        </w:rPr>
      </w:pPr>
      <w:r>
        <w:rPr>
          <w:rFonts w:hint="eastAsia"/>
        </w:rPr>
        <w:t>晕的多音字和拼音和组词</w:t>
      </w:r>
    </w:p>
    <w:p w14:paraId="0653A5C0" w14:textId="77777777" w:rsidR="00AF1387" w:rsidRDefault="00AF1387">
      <w:pPr>
        <w:rPr>
          <w:rFonts w:hint="eastAsia"/>
        </w:rPr>
      </w:pPr>
    </w:p>
    <w:p w14:paraId="7779E3A2" w14:textId="77777777" w:rsidR="00AF1387" w:rsidRDefault="00AF1387">
      <w:pPr>
        <w:rPr>
          <w:rFonts w:hint="eastAsia"/>
        </w:rPr>
      </w:pPr>
      <w:r>
        <w:rPr>
          <w:rFonts w:hint="eastAsia"/>
        </w:rPr>
        <w:t>汉字“晕”是一个典型的多音字，在不同的语境中，它有不同的读音和含义。常见的两种读音分别是“yūn”和“yùn”。正确理解其用法，有助于我们在写作、阅读或口语表达中更加准确地传达意思。</w:t>
      </w:r>
    </w:p>
    <w:p w14:paraId="257CD2B8" w14:textId="77777777" w:rsidR="00AF1387" w:rsidRDefault="00AF1387">
      <w:pPr>
        <w:rPr>
          <w:rFonts w:hint="eastAsia"/>
        </w:rPr>
      </w:pPr>
    </w:p>
    <w:p w14:paraId="38F836A4" w14:textId="77777777" w:rsidR="00AF1387" w:rsidRDefault="00AF1387">
      <w:pPr>
        <w:rPr>
          <w:rFonts w:hint="eastAsia"/>
        </w:rPr>
      </w:pPr>
    </w:p>
    <w:p w14:paraId="48E08DD9" w14:textId="77777777" w:rsidR="00AF1387" w:rsidRDefault="00AF1387">
      <w:pPr>
        <w:rPr>
          <w:rFonts w:hint="eastAsia"/>
        </w:rPr>
      </w:pPr>
      <w:r>
        <w:rPr>
          <w:rFonts w:hint="eastAsia"/>
        </w:rPr>
        <w:t>“晕”读作 yūn 时的含义与组词</w:t>
      </w:r>
    </w:p>
    <w:p w14:paraId="6925DCDA" w14:textId="77777777" w:rsidR="00AF1387" w:rsidRDefault="00AF1387">
      <w:pPr>
        <w:rPr>
          <w:rFonts w:hint="eastAsia"/>
        </w:rPr>
      </w:pPr>
    </w:p>
    <w:p w14:paraId="687D12C0" w14:textId="77777777" w:rsidR="00AF1387" w:rsidRDefault="00AF1387">
      <w:pPr>
        <w:rPr>
          <w:rFonts w:hint="eastAsia"/>
        </w:rPr>
      </w:pPr>
      <w:r>
        <w:rPr>
          <w:rFonts w:hint="eastAsia"/>
        </w:rPr>
        <w:t>当“晕”读作“yūn”时，通常表示因身体不适而感到头昏眼花，或者因为情绪波动而失去理智的状态。例如，“头晕”形容头部发晕的感觉；“晕倒”则指由于体力不支或情绪激动而突然昏厥。</w:t>
      </w:r>
    </w:p>
    <w:p w14:paraId="7855F520" w14:textId="77777777" w:rsidR="00AF1387" w:rsidRDefault="00AF1387">
      <w:pPr>
        <w:rPr>
          <w:rFonts w:hint="eastAsia"/>
        </w:rPr>
      </w:pPr>
    </w:p>
    <w:p w14:paraId="4DC5598F" w14:textId="77777777" w:rsidR="00AF1387" w:rsidRDefault="00AF1387">
      <w:pPr>
        <w:rPr>
          <w:rFonts w:hint="eastAsia"/>
        </w:rPr>
      </w:pPr>
    </w:p>
    <w:p w14:paraId="73ADC147" w14:textId="77777777" w:rsidR="00AF1387" w:rsidRDefault="00AF1387">
      <w:pPr>
        <w:rPr>
          <w:rFonts w:hint="eastAsia"/>
        </w:rPr>
      </w:pPr>
      <w:r>
        <w:rPr>
          <w:rFonts w:hint="eastAsia"/>
        </w:rPr>
        <w:t>常见组词还包括：“晕眩”、“晕船”、“晕车”、“晕场”等，这些词语都与身体或精神上的失衡状态有关。</w:t>
      </w:r>
    </w:p>
    <w:p w14:paraId="0D0D5D99" w14:textId="77777777" w:rsidR="00AF1387" w:rsidRDefault="00AF1387">
      <w:pPr>
        <w:rPr>
          <w:rFonts w:hint="eastAsia"/>
        </w:rPr>
      </w:pPr>
    </w:p>
    <w:p w14:paraId="3FD72117" w14:textId="77777777" w:rsidR="00AF1387" w:rsidRDefault="00AF1387">
      <w:pPr>
        <w:rPr>
          <w:rFonts w:hint="eastAsia"/>
        </w:rPr>
      </w:pPr>
    </w:p>
    <w:p w14:paraId="6B322FFE" w14:textId="77777777" w:rsidR="00AF1387" w:rsidRDefault="00AF1387">
      <w:pPr>
        <w:rPr>
          <w:rFonts w:hint="eastAsia"/>
        </w:rPr>
      </w:pPr>
      <w:r>
        <w:rPr>
          <w:rFonts w:hint="eastAsia"/>
        </w:rPr>
        <w:t>“晕”读作 yùn 时的含义与组词</w:t>
      </w:r>
    </w:p>
    <w:p w14:paraId="568AEF12" w14:textId="77777777" w:rsidR="00AF1387" w:rsidRDefault="00AF1387">
      <w:pPr>
        <w:rPr>
          <w:rFonts w:hint="eastAsia"/>
        </w:rPr>
      </w:pPr>
    </w:p>
    <w:p w14:paraId="159BD7B5" w14:textId="77777777" w:rsidR="00AF1387" w:rsidRDefault="00AF1387">
      <w:pPr>
        <w:rPr>
          <w:rFonts w:hint="eastAsia"/>
        </w:rPr>
      </w:pPr>
      <w:r>
        <w:rPr>
          <w:rFonts w:hint="eastAsia"/>
        </w:rPr>
        <w:t>当“晕”读作“yùn”时，主要用来描述光线、颜色等在视觉上产生的模糊、扩散效果。例如，“红晕”指的是脸上泛起的红色光泽，常用于形容羞涩或健康的脸色；“光晕”则指光源周围出现的模糊光环。</w:t>
      </w:r>
    </w:p>
    <w:p w14:paraId="4EFEEA3A" w14:textId="77777777" w:rsidR="00AF1387" w:rsidRDefault="00AF1387">
      <w:pPr>
        <w:rPr>
          <w:rFonts w:hint="eastAsia"/>
        </w:rPr>
      </w:pPr>
    </w:p>
    <w:p w14:paraId="74B40950" w14:textId="77777777" w:rsidR="00AF1387" w:rsidRDefault="00AF1387">
      <w:pPr>
        <w:rPr>
          <w:rFonts w:hint="eastAsia"/>
        </w:rPr>
      </w:pPr>
    </w:p>
    <w:p w14:paraId="69015BBF" w14:textId="77777777" w:rsidR="00AF1387" w:rsidRDefault="00AF1387">
      <w:pPr>
        <w:rPr>
          <w:rFonts w:hint="eastAsia"/>
        </w:rPr>
      </w:pPr>
      <w:r>
        <w:rPr>
          <w:rFonts w:hint="eastAsia"/>
        </w:rPr>
        <w:t>这一读音下的常用词语还有：“晕染”、“月晕”、“烟晕”等，它们大多与视觉艺术、自然现象相关。</w:t>
      </w:r>
    </w:p>
    <w:p w14:paraId="79503FBF" w14:textId="77777777" w:rsidR="00AF1387" w:rsidRDefault="00AF1387">
      <w:pPr>
        <w:rPr>
          <w:rFonts w:hint="eastAsia"/>
        </w:rPr>
      </w:pPr>
    </w:p>
    <w:p w14:paraId="2591B5EA" w14:textId="77777777" w:rsidR="00AF1387" w:rsidRDefault="00AF1387">
      <w:pPr>
        <w:rPr>
          <w:rFonts w:hint="eastAsia"/>
        </w:rPr>
      </w:pPr>
    </w:p>
    <w:p w14:paraId="34CC9BD8" w14:textId="77777777" w:rsidR="00AF1387" w:rsidRDefault="00AF1387">
      <w:pPr>
        <w:rPr>
          <w:rFonts w:hint="eastAsia"/>
        </w:rPr>
      </w:pPr>
      <w:r>
        <w:rPr>
          <w:rFonts w:hint="eastAsia"/>
        </w:rPr>
        <w:t>区分“yūn”与“yùn”的使用场景</w:t>
      </w:r>
    </w:p>
    <w:p w14:paraId="549DC4E7" w14:textId="77777777" w:rsidR="00AF1387" w:rsidRDefault="00AF1387">
      <w:pPr>
        <w:rPr>
          <w:rFonts w:hint="eastAsia"/>
        </w:rPr>
      </w:pPr>
    </w:p>
    <w:p w14:paraId="2DE458DF" w14:textId="77777777" w:rsidR="00AF1387" w:rsidRDefault="00AF1387">
      <w:pPr>
        <w:rPr>
          <w:rFonts w:hint="eastAsia"/>
        </w:rPr>
      </w:pPr>
      <w:r>
        <w:rPr>
          <w:rFonts w:hint="eastAsia"/>
        </w:rPr>
        <w:t>虽然“晕”有两个读音，但通过上下文往往可以很容易地区分它们的意义。如果涉及身体健康、意识状态，则多用“yūn”；若描写视觉效果、色彩过渡，则多用“yùn”。掌握这种规律，有助于我们更高效地理解和运用这个字。</w:t>
      </w:r>
    </w:p>
    <w:p w14:paraId="1A9AF3CE" w14:textId="77777777" w:rsidR="00AF1387" w:rsidRDefault="00AF1387">
      <w:pPr>
        <w:rPr>
          <w:rFonts w:hint="eastAsia"/>
        </w:rPr>
      </w:pPr>
    </w:p>
    <w:p w14:paraId="0B68B88B" w14:textId="77777777" w:rsidR="00AF1387" w:rsidRDefault="00AF1387">
      <w:pPr>
        <w:rPr>
          <w:rFonts w:hint="eastAsia"/>
        </w:rPr>
      </w:pPr>
    </w:p>
    <w:p w14:paraId="7E1B9DE2" w14:textId="77777777" w:rsidR="00AF1387" w:rsidRDefault="00AF1387">
      <w:pPr>
        <w:rPr>
          <w:rFonts w:hint="eastAsia"/>
        </w:rPr>
      </w:pPr>
      <w:r>
        <w:rPr>
          <w:rFonts w:hint="eastAsia"/>
        </w:rPr>
        <w:t>最后的总结</w:t>
      </w:r>
    </w:p>
    <w:p w14:paraId="79822EE4" w14:textId="77777777" w:rsidR="00AF1387" w:rsidRDefault="00AF1387">
      <w:pPr>
        <w:rPr>
          <w:rFonts w:hint="eastAsia"/>
        </w:rPr>
      </w:pPr>
    </w:p>
    <w:p w14:paraId="4EDEB72D" w14:textId="77777777" w:rsidR="00AF1387" w:rsidRDefault="00AF1387">
      <w:pPr>
        <w:rPr>
          <w:rFonts w:hint="eastAsia"/>
        </w:rPr>
      </w:pPr>
      <w:r>
        <w:rPr>
          <w:rFonts w:hint="eastAsia"/>
        </w:rPr>
        <w:t>“晕”作为汉语中的一个多音字，不仅体现了汉字语言的灵活性，也展示了中文词汇的丰富性。学习它的不同发音和用法，不仅能提高我们的语言表达能力，也有助于深入理解汉语文化的细腻之处。</w:t>
      </w:r>
    </w:p>
    <w:p w14:paraId="3C508EE5" w14:textId="77777777" w:rsidR="00AF1387" w:rsidRDefault="00AF1387">
      <w:pPr>
        <w:rPr>
          <w:rFonts w:hint="eastAsia"/>
        </w:rPr>
      </w:pPr>
    </w:p>
    <w:p w14:paraId="41718409" w14:textId="77777777" w:rsidR="00AF1387" w:rsidRDefault="00AF1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141A5" w14:textId="7986BF9B" w:rsidR="00325B5A" w:rsidRDefault="00325B5A"/>
    <w:sectPr w:rsidR="0032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325B5A"/>
    <w:rsid w:val="00AF13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4FF40-B7FF-4E9E-AF28-EBE4A97A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