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3AD2" w14:textId="77777777" w:rsidR="003357AC" w:rsidRDefault="003357AC">
      <w:pPr>
        <w:rPr>
          <w:rFonts w:hint="eastAsia"/>
        </w:rPr>
      </w:pPr>
      <w:r>
        <w:rPr>
          <w:rFonts w:hint="eastAsia"/>
        </w:rPr>
        <w:t>晕拼音组词部首结构是什么</w:t>
      </w:r>
    </w:p>
    <w:p w14:paraId="04135B15" w14:textId="77777777" w:rsidR="003357AC" w:rsidRDefault="003357AC">
      <w:pPr>
        <w:rPr>
          <w:rFonts w:hint="eastAsia"/>
        </w:rPr>
      </w:pPr>
    </w:p>
    <w:p w14:paraId="2DD7350F" w14:textId="77777777" w:rsidR="003357AC" w:rsidRDefault="003357AC">
      <w:pPr>
        <w:rPr>
          <w:rFonts w:hint="eastAsia"/>
        </w:rPr>
      </w:pPr>
      <w:r>
        <w:rPr>
          <w:rFonts w:hint="eastAsia"/>
        </w:rPr>
        <w:t>“晕”是一个常见的汉字，读音为“yūn”或“yùn”，在不同的语境中具有不同的含义。学习汉字时，了解其拼音、组词以及部首结构是掌握语言基础的重要一环。本文将围绕“晕”的拼音、组词及其部首结构进行详细介绍。</w:t>
      </w:r>
    </w:p>
    <w:p w14:paraId="14A385C1" w14:textId="77777777" w:rsidR="003357AC" w:rsidRDefault="003357AC">
      <w:pPr>
        <w:rPr>
          <w:rFonts w:hint="eastAsia"/>
        </w:rPr>
      </w:pPr>
    </w:p>
    <w:p w14:paraId="4EAD2B52" w14:textId="77777777" w:rsidR="003357AC" w:rsidRDefault="003357AC">
      <w:pPr>
        <w:rPr>
          <w:rFonts w:hint="eastAsia"/>
        </w:rPr>
      </w:pPr>
    </w:p>
    <w:p w14:paraId="63DD98C2" w14:textId="77777777" w:rsidR="003357AC" w:rsidRDefault="003357AC">
      <w:pPr>
        <w:rPr>
          <w:rFonts w:hint="eastAsia"/>
        </w:rPr>
      </w:pPr>
      <w:r>
        <w:rPr>
          <w:rFonts w:hint="eastAsia"/>
        </w:rPr>
        <w:t>“晕”的基本含义与读音</w:t>
      </w:r>
    </w:p>
    <w:p w14:paraId="2197CF29" w14:textId="77777777" w:rsidR="003357AC" w:rsidRDefault="003357AC">
      <w:pPr>
        <w:rPr>
          <w:rFonts w:hint="eastAsia"/>
        </w:rPr>
      </w:pPr>
    </w:p>
    <w:p w14:paraId="26FE9406" w14:textId="77777777" w:rsidR="003357AC" w:rsidRDefault="003357AC">
      <w:pPr>
        <w:rPr>
          <w:rFonts w:hint="eastAsia"/>
        </w:rPr>
      </w:pPr>
      <w:r>
        <w:rPr>
          <w:rFonts w:hint="eastAsia"/>
        </w:rPr>
        <w:t>“晕”有两个主要读音：一是“yūn”，表示因身体不适而失去知觉或意识模糊，例如“晕倒”；二是“yùn”，多用于描述光影的扩散效果或天旋地转的感觉，如“头晕”、“月晕”。这两个读音在使用上各有侧重，体现了汉字丰富的语言功能。</w:t>
      </w:r>
    </w:p>
    <w:p w14:paraId="73DE2613" w14:textId="77777777" w:rsidR="003357AC" w:rsidRDefault="003357AC">
      <w:pPr>
        <w:rPr>
          <w:rFonts w:hint="eastAsia"/>
        </w:rPr>
      </w:pPr>
    </w:p>
    <w:p w14:paraId="1FD8C4AE" w14:textId="77777777" w:rsidR="003357AC" w:rsidRDefault="003357AC">
      <w:pPr>
        <w:rPr>
          <w:rFonts w:hint="eastAsia"/>
        </w:rPr>
      </w:pPr>
    </w:p>
    <w:p w14:paraId="7F396719" w14:textId="77777777" w:rsidR="003357AC" w:rsidRDefault="003357AC">
      <w:pPr>
        <w:rPr>
          <w:rFonts w:hint="eastAsia"/>
        </w:rPr>
      </w:pPr>
      <w:r>
        <w:rPr>
          <w:rFonts w:hint="eastAsia"/>
        </w:rPr>
        <w:t>“晕”的常见组词</w:t>
      </w:r>
    </w:p>
    <w:p w14:paraId="0A002BB7" w14:textId="77777777" w:rsidR="003357AC" w:rsidRDefault="003357AC">
      <w:pPr>
        <w:rPr>
          <w:rFonts w:hint="eastAsia"/>
        </w:rPr>
      </w:pPr>
    </w:p>
    <w:p w14:paraId="7EFA0F3F" w14:textId="77777777" w:rsidR="003357AC" w:rsidRDefault="003357AC">
      <w:pPr>
        <w:rPr>
          <w:rFonts w:hint="eastAsia"/>
        </w:rPr>
      </w:pPr>
      <w:r>
        <w:rPr>
          <w:rFonts w:hint="eastAsia"/>
        </w:rPr>
        <w:t>在日常生活中，“晕”常与其他字组合成词，表达更具体的意思。例如：“头晕目眩”形容头昏眼花的状态；“晕车”指的是乘坐交通工具时产生的不适感；“红晕”则用来描绘脸上泛起的淡淡红色。通过这些词语，我们可以更准确地表达各种生理和心理状态。</w:t>
      </w:r>
    </w:p>
    <w:p w14:paraId="46BC7FA8" w14:textId="77777777" w:rsidR="003357AC" w:rsidRDefault="003357AC">
      <w:pPr>
        <w:rPr>
          <w:rFonts w:hint="eastAsia"/>
        </w:rPr>
      </w:pPr>
    </w:p>
    <w:p w14:paraId="13852C17" w14:textId="77777777" w:rsidR="003357AC" w:rsidRDefault="003357AC">
      <w:pPr>
        <w:rPr>
          <w:rFonts w:hint="eastAsia"/>
        </w:rPr>
      </w:pPr>
    </w:p>
    <w:p w14:paraId="4EDB96D1" w14:textId="77777777" w:rsidR="003357AC" w:rsidRDefault="003357AC">
      <w:pPr>
        <w:rPr>
          <w:rFonts w:hint="eastAsia"/>
        </w:rPr>
      </w:pPr>
      <w:r>
        <w:rPr>
          <w:rFonts w:hint="eastAsia"/>
        </w:rPr>
        <w:t>“晕”的部首结构分析</w:t>
      </w:r>
    </w:p>
    <w:p w14:paraId="7C7F01B2" w14:textId="77777777" w:rsidR="003357AC" w:rsidRDefault="003357AC">
      <w:pPr>
        <w:rPr>
          <w:rFonts w:hint="eastAsia"/>
        </w:rPr>
      </w:pPr>
    </w:p>
    <w:p w14:paraId="10F7E127" w14:textId="77777777" w:rsidR="003357AC" w:rsidRDefault="003357AC">
      <w:pPr>
        <w:rPr>
          <w:rFonts w:hint="eastAsia"/>
        </w:rPr>
      </w:pPr>
      <w:r>
        <w:rPr>
          <w:rFonts w:hint="eastAsia"/>
        </w:rPr>
        <w:t>从结构上看，“晕”字属于左右结构，由两个部分组成：左边是“日”字旁（即“日”部），右边是“军”字。这种结构不仅影响了字形的美观，也在一定程度上反映了字义的来源。“日”部通常与时间、光线等有关，而“军”在这里起到表音的作用。整体来看，“晕”字的设计体现了汉字造字法中的形声结合原则。</w:t>
      </w:r>
    </w:p>
    <w:p w14:paraId="62C544AF" w14:textId="77777777" w:rsidR="003357AC" w:rsidRDefault="003357AC">
      <w:pPr>
        <w:rPr>
          <w:rFonts w:hint="eastAsia"/>
        </w:rPr>
      </w:pPr>
    </w:p>
    <w:p w14:paraId="322E340F" w14:textId="77777777" w:rsidR="003357AC" w:rsidRDefault="003357AC">
      <w:pPr>
        <w:rPr>
          <w:rFonts w:hint="eastAsia"/>
        </w:rPr>
      </w:pPr>
    </w:p>
    <w:p w14:paraId="7A84E21B" w14:textId="77777777" w:rsidR="003357AC" w:rsidRDefault="003357AC">
      <w:pPr>
        <w:rPr>
          <w:rFonts w:hint="eastAsia"/>
        </w:rPr>
      </w:pPr>
      <w:r>
        <w:rPr>
          <w:rFonts w:hint="eastAsia"/>
        </w:rPr>
        <w:t>最后的总结</w:t>
      </w:r>
    </w:p>
    <w:p w14:paraId="61B4E42A" w14:textId="77777777" w:rsidR="003357AC" w:rsidRDefault="003357AC">
      <w:pPr>
        <w:rPr>
          <w:rFonts w:hint="eastAsia"/>
        </w:rPr>
      </w:pPr>
    </w:p>
    <w:p w14:paraId="2B1CC061" w14:textId="77777777" w:rsidR="003357AC" w:rsidRDefault="003357AC">
      <w:pPr>
        <w:rPr>
          <w:rFonts w:hint="eastAsia"/>
        </w:rPr>
      </w:pPr>
      <w:r>
        <w:rPr>
          <w:rFonts w:hint="eastAsia"/>
        </w:rPr>
        <w:t>通过对“晕”字的拼音、组词及部首结构的解析，我们不仅能更好地理解这个字的用法，还能加深对汉字构形规律的认识。掌握这些基础知识，有助于我们在阅读、写作和交流中更加得心应手。希望本文能为大家提供有价值的参考。</w:t>
      </w:r>
    </w:p>
    <w:p w14:paraId="57B70B8F" w14:textId="77777777" w:rsidR="003357AC" w:rsidRDefault="003357AC">
      <w:pPr>
        <w:rPr>
          <w:rFonts w:hint="eastAsia"/>
        </w:rPr>
      </w:pPr>
    </w:p>
    <w:p w14:paraId="43F9C550" w14:textId="77777777" w:rsidR="003357AC" w:rsidRDefault="00335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89549" w14:textId="244346A4" w:rsidR="007B61E0" w:rsidRDefault="007B61E0"/>
    <w:sectPr w:rsidR="007B6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E0"/>
    <w:rsid w:val="003357AC"/>
    <w:rsid w:val="007B61E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E2DFC-32CA-4623-AD74-AFE78E47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