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8798" w14:textId="77777777" w:rsidR="00CE2CD5" w:rsidRDefault="00CE2CD5">
      <w:pPr>
        <w:rPr>
          <w:rFonts w:hint="eastAsia"/>
        </w:rPr>
      </w:pPr>
      <w:r>
        <w:rPr>
          <w:rFonts w:hint="eastAsia"/>
        </w:rPr>
        <w:t>晕的拼音、组词、部首及结构介绍</w:t>
      </w:r>
    </w:p>
    <w:p w14:paraId="1A24AE4A" w14:textId="77777777" w:rsidR="00CE2CD5" w:rsidRDefault="00CE2CD5">
      <w:pPr>
        <w:rPr>
          <w:rFonts w:hint="eastAsia"/>
        </w:rPr>
      </w:pPr>
    </w:p>
    <w:p w14:paraId="67BB7E11" w14:textId="77777777" w:rsidR="00CE2CD5" w:rsidRDefault="00CE2CD5">
      <w:pPr>
        <w:rPr>
          <w:rFonts w:hint="eastAsia"/>
        </w:rPr>
      </w:pPr>
      <w:r>
        <w:rPr>
          <w:rFonts w:hint="eastAsia"/>
        </w:rPr>
        <w:t>“晕”是一个常见的汉字，读音为“yūn”或“yùn”，根据语境不同而有所变化。它在汉语中使用广泛，既可以表示身体不适的状态，也可以用于描述视觉上的模糊感。</w:t>
      </w:r>
    </w:p>
    <w:p w14:paraId="1BA8E8BC" w14:textId="77777777" w:rsidR="00CE2CD5" w:rsidRDefault="00CE2CD5">
      <w:pPr>
        <w:rPr>
          <w:rFonts w:hint="eastAsia"/>
        </w:rPr>
      </w:pPr>
    </w:p>
    <w:p w14:paraId="114AD755" w14:textId="77777777" w:rsidR="00CE2CD5" w:rsidRDefault="00CE2CD5">
      <w:pPr>
        <w:rPr>
          <w:rFonts w:hint="eastAsia"/>
        </w:rPr>
      </w:pPr>
    </w:p>
    <w:p w14:paraId="77CF0FB8" w14:textId="77777777" w:rsidR="00CE2CD5" w:rsidRDefault="00CE2CD5">
      <w:pPr>
        <w:rPr>
          <w:rFonts w:hint="eastAsia"/>
        </w:rPr>
      </w:pPr>
      <w:r>
        <w:rPr>
          <w:rFonts w:hint="eastAsia"/>
        </w:rPr>
        <w:t>晕的拼音与发音区别</w:t>
      </w:r>
    </w:p>
    <w:p w14:paraId="1D4FA29C" w14:textId="77777777" w:rsidR="00CE2CD5" w:rsidRDefault="00CE2CD5">
      <w:pPr>
        <w:rPr>
          <w:rFonts w:hint="eastAsia"/>
        </w:rPr>
      </w:pPr>
    </w:p>
    <w:p w14:paraId="0339A073" w14:textId="77777777" w:rsidR="00CE2CD5" w:rsidRDefault="00CE2CD5">
      <w:pPr>
        <w:rPr>
          <w:rFonts w:hint="eastAsia"/>
        </w:rPr>
      </w:pPr>
      <w:r>
        <w:rPr>
          <w:rFonts w:hint="eastAsia"/>
        </w:rPr>
        <w:t>“晕”有两个主要读音：“yūn”和“yùn”。其中，“yūn”多用于表示人因疾病、情绪等原因而感到头晕目眩；“yùn”则常用于描写事物边缘模糊不清的样子，例如月亮周围的光晕。</w:t>
      </w:r>
    </w:p>
    <w:p w14:paraId="5798BBC3" w14:textId="77777777" w:rsidR="00CE2CD5" w:rsidRDefault="00CE2CD5">
      <w:pPr>
        <w:rPr>
          <w:rFonts w:hint="eastAsia"/>
        </w:rPr>
      </w:pPr>
    </w:p>
    <w:p w14:paraId="4A651039" w14:textId="77777777" w:rsidR="00CE2CD5" w:rsidRDefault="00CE2CD5">
      <w:pPr>
        <w:rPr>
          <w:rFonts w:hint="eastAsia"/>
        </w:rPr>
      </w:pPr>
    </w:p>
    <w:p w14:paraId="136781DD" w14:textId="77777777" w:rsidR="00CE2CD5" w:rsidRDefault="00CE2CD5">
      <w:pPr>
        <w:rPr>
          <w:rFonts w:hint="eastAsia"/>
        </w:rPr>
      </w:pPr>
      <w:r>
        <w:rPr>
          <w:rFonts w:hint="eastAsia"/>
        </w:rPr>
        <w:t>常见组词示例</w:t>
      </w:r>
    </w:p>
    <w:p w14:paraId="2F89A72A" w14:textId="77777777" w:rsidR="00CE2CD5" w:rsidRDefault="00CE2CD5">
      <w:pPr>
        <w:rPr>
          <w:rFonts w:hint="eastAsia"/>
        </w:rPr>
      </w:pPr>
    </w:p>
    <w:p w14:paraId="5CB55538" w14:textId="77777777" w:rsidR="00CE2CD5" w:rsidRDefault="00CE2CD5">
      <w:pPr>
        <w:rPr>
          <w:rFonts w:hint="eastAsia"/>
        </w:rPr>
      </w:pPr>
      <w:r>
        <w:rPr>
          <w:rFonts w:hint="eastAsia"/>
        </w:rPr>
        <w:t>围绕“晕”字可以组成多个词语，如“头晕”、“晕倒”、“晕车”、“光晕”、“晕染”等。这些词语在日常生活中频繁出现，表达方式丰富多样。</w:t>
      </w:r>
    </w:p>
    <w:p w14:paraId="3039A790" w14:textId="77777777" w:rsidR="00CE2CD5" w:rsidRDefault="00CE2CD5">
      <w:pPr>
        <w:rPr>
          <w:rFonts w:hint="eastAsia"/>
        </w:rPr>
      </w:pPr>
    </w:p>
    <w:p w14:paraId="18E52570" w14:textId="77777777" w:rsidR="00CE2CD5" w:rsidRDefault="00CE2CD5">
      <w:pPr>
        <w:rPr>
          <w:rFonts w:hint="eastAsia"/>
        </w:rPr>
      </w:pPr>
    </w:p>
    <w:p w14:paraId="2B1B3706" w14:textId="77777777" w:rsidR="00CE2CD5" w:rsidRDefault="00CE2CD5">
      <w:pPr>
        <w:rPr>
          <w:rFonts w:hint="eastAsia"/>
        </w:rPr>
      </w:pPr>
      <w:r>
        <w:rPr>
          <w:rFonts w:hint="eastAsia"/>
        </w:rPr>
        <w:t>部首与结构分析</w:t>
      </w:r>
    </w:p>
    <w:p w14:paraId="6E948DE1" w14:textId="77777777" w:rsidR="00CE2CD5" w:rsidRDefault="00CE2CD5">
      <w:pPr>
        <w:rPr>
          <w:rFonts w:hint="eastAsia"/>
        </w:rPr>
      </w:pPr>
    </w:p>
    <w:p w14:paraId="1A4BD3AE" w14:textId="77777777" w:rsidR="00CE2CD5" w:rsidRDefault="00CE2CD5">
      <w:pPr>
        <w:rPr>
          <w:rFonts w:hint="eastAsia"/>
        </w:rPr>
      </w:pPr>
      <w:r>
        <w:rPr>
          <w:rFonts w:hint="eastAsia"/>
        </w:rPr>
        <w:t>“晕”的部首是“日”，整体结构为上下结构。其书写顺序为先写上方的“日”字头，再写下部的“军”形部分。这种结构使得该字在书写时需要注意上下比例协调，避免失衡。</w:t>
      </w:r>
    </w:p>
    <w:p w14:paraId="482FDC41" w14:textId="77777777" w:rsidR="00CE2CD5" w:rsidRDefault="00CE2CD5">
      <w:pPr>
        <w:rPr>
          <w:rFonts w:hint="eastAsia"/>
        </w:rPr>
      </w:pPr>
    </w:p>
    <w:p w14:paraId="741BA68B" w14:textId="77777777" w:rsidR="00CE2CD5" w:rsidRDefault="00CE2CD5">
      <w:pPr>
        <w:rPr>
          <w:rFonts w:hint="eastAsia"/>
        </w:rPr>
      </w:pPr>
    </w:p>
    <w:p w14:paraId="65FCA380" w14:textId="77777777" w:rsidR="00CE2CD5" w:rsidRDefault="00CE2CD5">
      <w:pPr>
        <w:rPr>
          <w:rFonts w:hint="eastAsia"/>
        </w:rPr>
      </w:pPr>
      <w:r>
        <w:rPr>
          <w:rFonts w:hint="eastAsia"/>
        </w:rPr>
        <w:t>书写技巧与注意事项</w:t>
      </w:r>
    </w:p>
    <w:p w14:paraId="6F853166" w14:textId="77777777" w:rsidR="00CE2CD5" w:rsidRDefault="00CE2CD5">
      <w:pPr>
        <w:rPr>
          <w:rFonts w:hint="eastAsia"/>
        </w:rPr>
      </w:pPr>
    </w:p>
    <w:p w14:paraId="194D26A9" w14:textId="77777777" w:rsidR="00CE2CD5" w:rsidRDefault="00CE2CD5">
      <w:pPr>
        <w:rPr>
          <w:rFonts w:hint="eastAsia"/>
        </w:rPr>
      </w:pPr>
      <w:r>
        <w:rPr>
          <w:rFonts w:hint="eastAsia"/>
        </w:rPr>
        <w:t>在书写“晕”字时，应注意上部“日”字略小，下部“军”稍宽，整体保持平衡。笔画应清晰有力，尤其是在书写中间一竖时要挺拔自然，以增强字形美感。</w:t>
      </w:r>
    </w:p>
    <w:p w14:paraId="4DFE2D15" w14:textId="77777777" w:rsidR="00CE2CD5" w:rsidRDefault="00CE2CD5">
      <w:pPr>
        <w:rPr>
          <w:rFonts w:hint="eastAsia"/>
        </w:rPr>
      </w:pPr>
    </w:p>
    <w:p w14:paraId="474D9CDC" w14:textId="77777777" w:rsidR="00CE2CD5" w:rsidRDefault="00CE2CD5">
      <w:pPr>
        <w:rPr>
          <w:rFonts w:hint="eastAsia"/>
        </w:rPr>
      </w:pPr>
    </w:p>
    <w:p w14:paraId="73F9131F" w14:textId="77777777" w:rsidR="00CE2CD5" w:rsidRDefault="00CE2CD5">
      <w:pPr>
        <w:rPr>
          <w:rFonts w:hint="eastAsia"/>
        </w:rPr>
      </w:pPr>
      <w:r>
        <w:rPr>
          <w:rFonts w:hint="eastAsia"/>
        </w:rPr>
        <w:t>最后的总结</w:t>
      </w:r>
    </w:p>
    <w:p w14:paraId="2BB0F905" w14:textId="77777777" w:rsidR="00CE2CD5" w:rsidRDefault="00CE2CD5">
      <w:pPr>
        <w:rPr>
          <w:rFonts w:hint="eastAsia"/>
        </w:rPr>
      </w:pPr>
    </w:p>
    <w:p w14:paraId="29CA00C1" w14:textId="77777777" w:rsidR="00CE2CD5" w:rsidRDefault="00CE2CD5">
      <w:pPr>
        <w:rPr>
          <w:rFonts w:hint="eastAsia"/>
        </w:rPr>
      </w:pPr>
      <w:r>
        <w:rPr>
          <w:rFonts w:hint="eastAsia"/>
        </w:rPr>
        <w:t>通过了解“晕”的拼音、组词、部首及结构，不仅能帮助我们更好地掌握这个汉字的用法，也能提升我们的书写能力与语言表达水平。</w:t>
      </w:r>
    </w:p>
    <w:p w14:paraId="1B3F1575" w14:textId="77777777" w:rsidR="00CE2CD5" w:rsidRDefault="00CE2CD5">
      <w:pPr>
        <w:rPr>
          <w:rFonts w:hint="eastAsia"/>
        </w:rPr>
      </w:pPr>
    </w:p>
    <w:p w14:paraId="15F803D7" w14:textId="77777777" w:rsidR="00CE2CD5" w:rsidRDefault="00CE2C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B6BAE" w14:textId="5E26EA51" w:rsidR="00514FA7" w:rsidRDefault="00514FA7"/>
    <w:sectPr w:rsidR="00514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A7"/>
    <w:rsid w:val="00514FA7"/>
    <w:rsid w:val="00B13A47"/>
    <w:rsid w:val="00CE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168CF-3486-4029-8174-A733C4EF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F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F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F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F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F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F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F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F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F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F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F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F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F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F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F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F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F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F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F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F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F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F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F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