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98A4" w14:textId="77777777" w:rsidR="00130BFB" w:rsidRDefault="00130BFB">
      <w:pPr>
        <w:rPr>
          <w:rFonts w:hint="eastAsia"/>
        </w:rPr>
      </w:pPr>
      <w:r>
        <w:rPr>
          <w:rFonts w:hint="eastAsia"/>
        </w:rPr>
        <w:t>晕拼音组词组</w:t>
      </w:r>
    </w:p>
    <w:p w14:paraId="7A0DC145" w14:textId="77777777" w:rsidR="00130BFB" w:rsidRDefault="00130BFB">
      <w:pPr>
        <w:rPr>
          <w:rFonts w:hint="eastAsia"/>
        </w:rPr>
      </w:pPr>
    </w:p>
    <w:p w14:paraId="625588F3" w14:textId="77777777" w:rsidR="00130BFB" w:rsidRDefault="00130BFB">
      <w:pPr>
        <w:rPr>
          <w:rFonts w:hint="eastAsia"/>
        </w:rPr>
      </w:pPr>
      <w:r>
        <w:rPr>
          <w:rFonts w:hint="eastAsia"/>
        </w:rPr>
        <w:t>在汉语中，“晕”是一个多音字，常见的读音有“yūn”和“yùn”。它根据语境的不同，表达的意思也有所区别。因此，在学习“晕”的相关词语时，掌握其读音与用法显得尤为重要。</w:t>
      </w:r>
    </w:p>
    <w:p w14:paraId="2270209A" w14:textId="77777777" w:rsidR="00130BFB" w:rsidRDefault="00130BFB">
      <w:pPr>
        <w:rPr>
          <w:rFonts w:hint="eastAsia"/>
        </w:rPr>
      </w:pPr>
    </w:p>
    <w:p w14:paraId="7AFB8D20" w14:textId="77777777" w:rsidR="00130BFB" w:rsidRDefault="00130BFB">
      <w:pPr>
        <w:rPr>
          <w:rFonts w:hint="eastAsia"/>
        </w:rPr>
      </w:pPr>
    </w:p>
    <w:p w14:paraId="0B0D310C" w14:textId="77777777" w:rsidR="00130BFB" w:rsidRDefault="00130BFB">
      <w:pPr>
        <w:rPr>
          <w:rFonts w:hint="eastAsia"/>
        </w:rPr>
      </w:pPr>
      <w:r>
        <w:rPr>
          <w:rFonts w:hint="eastAsia"/>
        </w:rPr>
        <w:t>读音为“yūn”的词语</w:t>
      </w:r>
    </w:p>
    <w:p w14:paraId="0FA2A19E" w14:textId="77777777" w:rsidR="00130BFB" w:rsidRDefault="00130BFB">
      <w:pPr>
        <w:rPr>
          <w:rFonts w:hint="eastAsia"/>
        </w:rPr>
      </w:pPr>
    </w:p>
    <w:p w14:paraId="53219855" w14:textId="77777777" w:rsidR="00130BFB" w:rsidRDefault="00130BFB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出现的头晕、昏厥等状态。例如“晕倒”，指的是因体力不支或精神紧张而突然失去知觉；“晕厥”则是一种医学术语，指短暂的意识丧失；“晕车”“晕船”则是生活中常见的现象，指人在乘坐交通工具时因内耳平衡系统受影响而产生的眩晕感。</w:t>
      </w:r>
    </w:p>
    <w:p w14:paraId="3B6FAD95" w14:textId="77777777" w:rsidR="00130BFB" w:rsidRDefault="00130BFB">
      <w:pPr>
        <w:rPr>
          <w:rFonts w:hint="eastAsia"/>
        </w:rPr>
      </w:pPr>
    </w:p>
    <w:p w14:paraId="61795978" w14:textId="77777777" w:rsidR="00130BFB" w:rsidRDefault="00130BFB">
      <w:pPr>
        <w:rPr>
          <w:rFonts w:hint="eastAsia"/>
        </w:rPr>
      </w:pPr>
    </w:p>
    <w:p w14:paraId="4D24C7A9" w14:textId="77777777" w:rsidR="00130BFB" w:rsidRDefault="00130BFB">
      <w:pPr>
        <w:rPr>
          <w:rFonts w:hint="eastAsia"/>
        </w:rPr>
      </w:pPr>
      <w:r>
        <w:rPr>
          <w:rFonts w:hint="eastAsia"/>
        </w:rPr>
        <w:t>读音为“yùn”的词语</w:t>
      </w:r>
    </w:p>
    <w:p w14:paraId="5436C9ED" w14:textId="77777777" w:rsidR="00130BFB" w:rsidRDefault="00130BFB">
      <w:pPr>
        <w:rPr>
          <w:rFonts w:hint="eastAsia"/>
        </w:rPr>
      </w:pPr>
    </w:p>
    <w:p w14:paraId="322480EC" w14:textId="77777777" w:rsidR="00130BFB" w:rsidRDefault="00130BFB">
      <w:pPr>
        <w:rPr>
          <w:rFonts w:hint="eastAsia"/>
        </w:rPr>
      </w:pPr>
      <w:r>
        <w:rPr>
          <w:rFonts w:hint="eastAsia"/>
        </w:rPr>
        <w:t>当“晕”读作“yùn”时，常用于描述光影、色彩的模糊扩散效果，或者事物逐渐过渡的状态。例如“红晕”，用来形容人脸上的淡淡红色，常见于害羞或健康状态；“光晕”则指光源周围因光线散射而形成的朦胧光环；“晕染”是绘画或书法中的一种技法，表示颜色或墨迹自然过渡、扩散的效果。</w:t>
      </w:r>
    </w:p>
    <w:p w14:paraId="71645D54" w14:textId="77777777" w:rsidR="00130BFB" w:rsidRDefault="00130BFB">
      <w:pPr>
        <w:rPr>
          <w:rFonts w:hint="eastAsia"/>
        </w:rPr>
      </w:pPr>
    </w:p>
    <w:p w14:paraId="3EE6B8F0" w14:textId="77777777" w:rsidR="00130BFB" w:rsidRDefault="00130BFB">
      <w:pPr>
        <w:rPr>
          <w:rFonts w:hint="eastAsia"/>
        </w:rPr>
      </w:pPr>
    </w:p>
    <w:p w14:paraId="3D6950B9" w14:textId="77777777" w:rsidR="00130BFB" w:rsidRDefault="00130BFB">
      <w:pPr>
        <w:rPr>
          <w:rFonts w:hint="eastAsia"/>
        </w:rPr>
      </w:pPr>
      <w:r>
        <w:rPr>
          <w:rFonts w:hint="eastAsia"/>
        </w:rPr>
        <w:t>生活中的应用举例</w:t>
      </w:r>
    </w:p>
    <w:p w14:paraId="2438CDBC" w14:textId="77777777" w:rsidR="00130BFB" w:rsidRDefault="00130BFB">
      <w:pPr>
        <w:rPr>
          <w:rFonts w:hint="eastAsia"/>
        </w:rPr>
      </w:pPr>
    </w:p>
    <w:p w14:paraId="465C9004" w14:textId="77777777" w:rsidR="00130BFB" w:rsidRDefault="00130BFB">
      <w:pPr>
        <w:rPr>
          <w:rFonts w:hint="eastAsia"/>
        </w:rPr>
      </w:pPr>
      <w:r>
        <w:rPr>
          <w:rFonts w:hint="eastAsia"/>
        </w:rPr>
        <w:t>“晕”字在日常生活中使用频率较高，尤其在描述身体状况或视觉感受时。例如，“我坐过山车后感觉有点晕。”这里的“晕”读作“yūn”，表示眩晕的感觉；而在“这张照片背景虚化得很好，有一种柔和的光晕效果”中，“晕”则读作“yùn”，强调的是视觉上的渐变效果。</w:t>
      </w:r>
    </w:p>
    <w:p w14:paraId="745756EA" w14:textId="77777777" w:rsidR="00130BFB" w:rsidRDefault="00130BFB">
      <w:pPr>
        <w:rPr>
          <w:rFonts w:hint="eastAsia"/>
        </w:rPr>
      </w:pPr>
    </w:p>
    <w:p w14:paraId="1869FBAA" w14:textId="77777777" w:rsidR="00130BFB" w:rsidRDefault="00130BFB">
      <w:pPr>
        <w:rPr>
          <w:rFonts w:hint="eastAsia"/>
        </w:rPr>
      </w:pPr>
    </w:p>
    <w:p w14:paraId="521B907A" w14:textId="77777777" w:rsidR="00130BFB" w:rsidRDefault="00130BFB">
      <w:pPr>
        <w:rPr>
          <w:rFonts w:hint="eastAsia"/>
        </w:rPr>
      </w:pPr>
      <w:r>
        <w:rPr>
          <w:rFonts w:hint="eastAsia"/>
        </w:rPr>
        <w:t>学习建议</w:t>
      </w:r>
    </w:p>
    <w:p w14:paraId="54908A02" w14:textId="77777777" w:rsidR="00130BFB" w:rsidRDefault="00130BFB">
      <w:pPr>
        <w:rPr>
          <w:rFonts w:hint="eastAsia"/>
        </w:rPr>
      </w:pPr>
    </w:p>
    <w:p w14:paraId="72F19F99" w14:textId="77777777" w:rsidR="00130BFB" w:rsidRDefault="00130BFB">
      <w:pPr>
        <w:rPr>
          <w:rFonts w:hint="eastAsia"/>
        </w:rPr>
      </w:pPr>
      <w:r>
        <w:rPr>
          <w:rFonts w:hint="eastAsia"/>
        </w:rPr>
        <w:t>对于初学者来说，区分“晕”的两个读音可以通过具体语境来判断。当描述身体状态或情绪反应时，多读“yūn”；当涉及视觉、艺术或抽象过渡概念时，多读“yùn”。通过大量阅读和实际运用，可以更熟练地掌握“晕”字的不同组词方式及其正确读音。</w:t>
      </w:r>
    </w:p>
    <w:p w14:paraId="0BAAACF2" w14:textId="77777777" w:rsidR="00130BFB" w:rsidRDefault="00130BFB">
      <w:pPr>
        <w:rPr>
          <w:rFonts w:hint="eastAsia"/>
        </w:rPr>
      </w:pPr>
    </w:p>
    <w:p w14:paraId="3E72B62A" w14:textId="77777777" w:rsidR="00130BFB" w:rsidRDefault="00130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545CF" w14:textId="2DB972B8" w:rsidR="00F83789" w:rsidRDefault="00F83789"/>
    <w:sectPr w:rsidR="00F83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89"/>
    <w:rsid w:val="00130BFB"/>
    <w:rsid w:val="00B13A47"/>
    <w:rsid w:val="00F8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6EE3B-BAB6-4361-A7A8-95219807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