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09A4" w14:textId="77777777" w:rsidR="001D092C" w:rsidRDefault="001D092C">
      <w:pPr>
        <w:rPr>
          <w:rFonts w:hint="eastAsia"/>
        </w:rPr>
      </w:pPr>
      <w:r>
        <w:rPr>
          <w:rFonts w:hint="eastAsia"/>
        </w:rPr>
        <w:t>晕拼音组词怎么写的</w:t>
      </w:r>
    </w:p>
    <w:p w14:paraId="54857600" w14:textId="77777777" w:rsidR="001D092C" w:rsidRDefault="001D092C">
      <w:pPr>
        <w:rPr>
          <w:rFonts w:hint="eastAsia"/>
        </w:rPr>
      </w:pPr>
    </w:p>
    <w:p w14:paraId="48C70451" w14:textId="77777777" w:rsidR="001D092C" w:rsidRDefault="001D092C">
      <w:pPr>
        <w:rPr>
          <w:rFonts w:hint="eastAsia"/>
        </w:rPr>
      </w:pPr>
      <w:r>
        <w:rPr>
          <w:rFonts w:hint="eastAsia"/>
        </w:rPr>
        <w:t>“晕”是一个常见的汉字，它有两个主要的读音——“yūn”和“yùn”。在汉语中，“晕”字根据语境的不同，可以组成许多词语。掌握这些词语不仅有助于提升语言表达能力，还能帮助学习者更深入地理解这个字的用法。</w:t>
      </w:r>
    </w:p>
    <w:p w14:paraId="37146DB2" w14:textId="77777777" w:rsidR="001D092C" w:rsidRDefault="001D092C">
      <w:pPr>
        <w:rPr>
          <w:rFonts w:hint="eastAsia"/>
        </w:rPr>
      </w:pPr>
    </w:p>
    <w:p w14:paraId="7A89A490" w14:textId="77777777" w:rsidR="001D092C" w:rsidRDefault="001D092C">
      <w:pPr>
        <w:rPr>
          <w:rFonts w:hint="eastAsia"/>
        </w:rPr>
      </w:pPr>
    </w:p>
    <w:p w14:paraId="459526BE" w14:textId="77777777" w:rsidR="001D092C" w:rsidRDefault="001D092C">
      <w:pPr>
        <w:rPr>
          <w:rFonts w:hint="eastAsia"/>
        </w:rPr>
      </w:pPr>
      <w:r>
        <w:rPr>
          <w:rFonts w:hint="eastAsia"/>
        </w:rPr>
        <w:t>“晕”读作“yūn”时的组词</w:t>
      </w:r>
    </w:p>
    <w:p w14:paraId="337A3BFC" w14:textId="77777777" w:rsidR="001D092C" w:rsidRDefault="001D092C">
      <w:pPr>
        <w:rPr>
          <w:rFonts w:hint="eastAsia"/>
        </w:rPr>
      </w:pPr>
    </w:p>
    <w:p w14:paraId="2D346510" w14:textId="77777777" w:rsidR="001D092C" w:rsidRDefault="001D092C">
      <w:pPr>
        <w:rPr>
          <w:rFonts w:hint="eastAsia"/>
        </w:rPr>
      </w:pPr>
      <w:r>
        <w:rPr>
          <w:rFonts w:hint="eastAsia"/>
        </w:rPr>
        <w:t>当“晕”读作“yūn”时，通常表示因身体或情绪原因而失去平衡感、意识模糊的状态。例如“头晕”、“晕倒”、“晕厥”等词语，都是描述人在特定情况下的生理反应。还有“晕车”、“晕船”、“晕机”等词，用来形容人在乘坐交通工具时出现的不适感。</w:t>
      </w:r>
    </w:p>
    <w:p w14:paraId="35FB3F2D" w14:textId="77777777" w:rsidR="001D092C" w:rsidRDefault="001D092C">
      <w:pPr>
        <w:rPr>
          <w:rFonts w:hint="eastAsia"/>
        </w:rPr>
      </w:pPr>
    </w:p>
    <w:p w14:paraId="37DD90E4" w14:textId="77777777" w:rsidR="001D092C" w:rsidRDefault="001D092C">
      <w:pPr>
        <w:rPr>
          <w:rFonts w:hint="eastAsia"/>
        </w:rPr>
      </w:pPr>
    </w:p>
    <w:p w14:paraId="63566F5C" w14:textId="77777777" w:rsidR="001D092C" w:rsidRDefault="001D092C">
      <w:pPr>
        <w:rPr>
          <w:rFonts w:hint="eastAsia"/>
        </w:rPr>
      </w:pPr>
      <w:r>
        <w:rPr>
          <w:rFonts w:hint="eastAsia"/>
        </w:rPr>
        <w:t>“晕”读作“yùn”时的组词</w:t>
      </w:r>
    </w:p>
    <w:p w14:paraId="0A9A996D" w14:textId="77777777" w:rsidR="001D092C" w:rsidRDefault="001D092C">
      <w:pPr>
        <w:rPr>
          <w:rFonts w:hint="eastAsia"/>
        </w:rPr>
      </w:pPr>
    </w:p>
    <w:p w14:paraId="60D05601" w14:textId="77777777" w:rsidR="001D092C" w:rsidRDefault="001D092C">
      <w:pPr>
        <w:rPr>
          <w:rFonts w:hint="eastAsia"/>
        </w:rPr>
      </w:pPr>
      <w:r>
        <w:rPr>
          <w:rFonts w:hint="eastAsia"/>
        </w:rPr>
        <w:t>当“晕”读作“yùn”时，多用于描绘某种氛围或色彩的扩散状态。比如“红晕”、“光晕”、“月晕”等词，常出现在文学作品中，用以增强画面感和意境。这类词语通常带有一定的诗意色彩，能为文字增添美感。</w:t>
      </w:r>
    </w:p>
    <w:p w14:paraId="5CBF0174" w14:textId="77777777" w:rsidR="001D092C" w:rsidRDefault="001D092C">
      <w:pPr>
        <w:rPr>
          <w:rFonts w:hint="eastAsia"/>
        </w:rPr>
      </w:pPr>
    </w:p>
    <w:p w14:paraId="09734687" w14:textId="77777777" w:rsidR="001D092C" w:rsidRDefault="001D092C">
      <w:pPr>
        <w:rPr>
          <w:rFonts w:hint="eastAsia"/>
        </w:rPr>
      </w:pPr>
    </w:p>
    <w:p w14:paraId="1A5EA332" w14:textId="77777777" w:rsidR="001D092C" w:rsidRDefault="001D092C">
      <w:pPr>
        <w:rPr>
          <w:rFonts w:hint="eastAsia"/>
        </w:rPr>
      </w:pPr>
      <w:r>
        <w:rPr>
          <w:rFonts w:hint="eastAsia"/>
        </w:rPr>
        <w:t>如何区分“yūn”与“yùn”的使用</w:t>
      </w:r>
    </w:p>
    <w:p w14:paraId="24543FFD" w14:textId="77777777" w:rsidR="001D092C" w:rsidRDefault="001D092C">
      <w:pPr>
        <w:rPr>
          <w:rFonts w:hint="eastAsia"/>
        </w:rPr>
      </w:pPr>
    </w:p>
    <w:p w14:paraId="3BB40DC6" w14:textId="77777777" w:rsidR="001D092C" w:rsidRDefault="001D092C">
      <w:pPr>
        <w:rPr>
          <w:rFonts w:hint="eastAsia"/>
        </w:rPr>
      </w:pPr>
      <w:r>
        <w:rPr>
          <w:rFonts w:hint="eastAsia"/>
        </w:rPr>
        <w:t>要正确使用“晕”的两个读音，关键在于理解其背后的意义差异。如果词语表达的是身体状况或心理状态的变化，大多读作“yūn”；而涉及视觉感受、自然现象或抽象描写时，则多读作“yùn”。通过大量阅读和实践，可以逐渐掌握它们之间的区别。</w:t>
      </w:r>
    </w:p>
    <w:p w14:paraId="4777BE16" w14:textId="77777777" w:rsidR="001D092C" w:rsidRDefault="001D092C">
      <w:pPr>
        <w:rPr>
          <w:rFonts w:hint="eastAsia"/>
        </w:rPr>
      </w:pPr>
    </w:p>
    <w:p w14:paraId="1D64C9F3" w14:textId="77777777" w:rsidR="001D092C" w:rsidRDefault="001D092C">
      <w:pPr>
        <w:rPr>
          <w:rFonts w:hint="eastAsia"/>
        </w:rPr>
      </w:pPr>
    </w:p>
    <w:p w14:paraId="398B5B26" w14:textId="77777777" w:rsidR="001D092C" w:rsidRDefault="001D092C">
      <w:pPr>
        <w:rPr>
          <w:rFonts w:hint="eastAsia"/>
        </w:rPr>
      </w:pPr>
      <w:r>
        <w:rPr>
          <w:rFonts w:hint="eastAsia"/>
        </w:rPr>
        <w:t>最后的总结</w:t>
      </w:r>
    </w:p>
    <w:p w14:paraId="25DB8C1A" w14:textId="77777777" w:rsidR="001D092C" w:rsidRDefault="001D092C">
      <w:pPr>
        <w:rPr>
          <w:rFonts w:hint="eastAsia"/>
        </w:rPr>
      </w:pPr>
    </w:p>
    <w:p w14:paraId="0040B915" w14:textId="77777777" w:rsidR="001D092C" w:rsidRDefault="001D092C">
      <w:pPr>
        <w:rPr>
          <w:rFonts w:hint="eastAsia"/>
        </w:rPr>
      </w:pPr>
      <w:r>
        <w:rPr>
          <w:rFonts w:hint="eastAsia"/>
        </w:rPr>
        <w:t>“晕”字虽然只有两个读音，但其组成的词语却丰富多样。无论是日常交流还是写作中，合理运用这些词汇都能使语言更加生动准确。希望通过对“晕拼音组词怎么写”的了解，能够帮助大家更好地掌握这一汉字的用法。</w:t>
      </w:r>
    </w:p>
    <w:p w14:paraId="4B412110" w14:textId="77777777" w:rsidR="001D092C" w:rsidRDefault="001D092C">
      <w:pPr>
        <w:rPr>
          <w:rFonts w:hint="eastAsia"/>
        </w:rPr>
      </w:pPr>
    </w:p>
    <w:p w14:paraId="7B7B9C01" w14:textId="77777777" w:rsidR="001D092C" w:rsidRDefault="001D0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7D7B" w14:textId="1C9E2EF1" w:rsidR="00DD1CB0" w:rsidRDefault="00DD1CB0"/>
    <w:sectPr w:rsidR="00DD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0"/>
    <w:rsid w:val="001D092C"/>
    <w:rsid w:val="00B13A47"/>
    <w:rsid w:val="00D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8A6B4-5EFF-4050-A864-10EA7700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