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B31D" w14:textId="77777777" w:rsidR="00FD6395" w:rsidRDefault="00FD6395">
      <w:pPr>
        <w:rPr>
          <w:rFonts w:hint="eastAsia"/>
        </w:rPr>
      </w:pPr>
      <w:r>
        <w:rPr>
          <w:rFonts w:hint="eastAsia"/>
        </w:rPr>
        <w:t>晕拼音是什么</w:t>
      </w:r>
    </w:p>
    <w:p w14:paraId="252811E6" w14:textId="77777777" w:rsidR="00FD6395" w:rsidRDefault="00FD6395">
      <w:pPr>
        <w:rPr>
          <w:rFonts w:hint="eastAsia"/>
        </w:rPr>
      </w:pPr>
    </w:p>
    <w:p w14:paraId="6E7A9B36" w14:textId="77777777" w:rsidR="00FD6395" w:rsidRDefault="00FD6395">
      <w:pPr>
        <w:rPr>
          <w:rFonts w:hint="eastAsia"/>
        </w:rPr>
      </w:pPr>
      <w:r>
        <w:rPr>
          <w:rFonts w:hint="eastAsia"/>
        </w:rPr>
        <w:t>“晕”是一个常见的汉字，它在现代汉语中有多种读音和含义。根据《现代汉语词典》，“晕”主要有两个读音：一个是“yūn”，另一个是“yùn”。这两个读音在不同的语境中使用，代表的意义也不同。</w:t>
      </w:r>
    </w:p>
    <w:p w14:paraId="76C50824" w14:textId="77777777" w:rsidR="00FD6395" w:rsidRDefault="00FD6395">
      <w:pPr>
        <w:rPr>
          <w:rFonts w:hint="eastAsia"/>
        </w:rPr>
      </w:pPr>
    </w:p>
    <w:p w14:paraId="5C230C1C" w14:textId="77777777" w:rsidR="00FD6395" w:rsidRDefault="00FD6395">
      <w:pPr>
        <w:rPr>
          <w:rFonts w:hint="eastAsia"/>
        </w:rPr>
      </w:pPr>
    </w:p>
    <w:p w14:paraId="22A3958F" w14:textId="77777777" w:rsidR="00FD6395" w:rsidRDefault="00FD6395">
      <w:pPr>
        <w:rPr>
          <w:rFonts w:hint="eastAsia"/>
        </w:rPr>
      </w:pPr>
      <w:r>
        <w:rPr>
          <w:rFonts w:hint="eastAsia"/>
        </w:rPr>
        <w:t>晕（yūn）的用法</w:t>
      </w:r>
    </w:p>
    <w:p w14:paraId="2B894DDF" w14:textId="77777777" w:rsidR="00FD6395" w:rsidRDefault="00FD6395">
      <w:pPr>
        <w:rPr>
          <w:rFonts w:hint="eastAsia"/>
        </w:rPr>
      </w:pPr>
    </w:p>
    <w:p w14:paraId="5802AE25" w14:textId="77777777" w:rsidR="00FD6395" w:rsidRDefault="00FD6395">
      <w:pPr>
        <w:rPr>
          <w:rFonts w:hint="eastAsia"/>
        </w:rPr>
      </w:pPr>
      <w:r>
        <w:rPr>
          <w:rFonts w:hint="eastAsia"/>
        </w:rPr>
        <w:t>当“晕”读作“yūn”时，通常表示头晕、昏厥的意思。例如：“他听到这个消息后差点晕过去。”这里的“晕”就表示因情绪激动或身体不适而失去知觉。还可以用于形容事物模糊不清，如“光线太暗了，眼前一片晕影”。</w:t>
      </w:r>
    </w:p>
    <w:p w14:paraId="118BB3E2" w14:textId="77777777" w:rsidR="00FD6395" w:rsidRDefault="00FD6395">
      <w:pPr>
        <w:rPr>
          <w:rFonts w:hint="eastAsia"/>
        </w:rPr>
      </w:pPr>
    </w:p>
    <w:p w14:paraId="5E5595D0" w14:textId="77777777" w:rsidR="00FD6395" w:rsidRDefault="00FD6395">
      <w:pPr>
        <w:rPr>
          <w:rFonts w:hint="eastAsia"/>
        </w:rPr>
      </w:pPr>
    </w:p>
    <w:p w14:paraId="6E614B35" w14:textId="77777777" w:rsidR="00FD6395" w:rsidRDefault="00FD6395">
      <w:pPr>
        <w:rPr>
          <w:rFonts w:hint="eastAsia"/>
        </w:rPr>
      </w:pPr>
      <w:r>
        <w:rPr>
          <w:rFonts w:hint="eastAsia"/>
        </w:rPr>
        <w:t>晕（yùn）的用法</w:t>
      </w:r>
    </w:p>
    <w:p w14:paraId="7FE9D9C4" w14:textId="77777777" w:rsidR="00FD6395" w:rsidRDefault="00FD6395">
      <w:pPr>
        <w:rPr>
          <w:rFonts w:hint="eastAsia"/>
        </w:rPr>
      </w:pPr>
    </w:p>
    <w:p w14:paraId="0FC70CE3" w14:textId="77777777" w:rsidR="00FD6395" w:rsidRDefault="00FD6395">
      <w:pPr>
        <w:rPr>
          <w:rFonts w:hint="eastAsia"/>
        </w:rPr>
      </w:pPr>
      <w:r>
        <w:rPr>
          <w:rFonts w:hint="eastAsia"/>
        </w:rPr>
        <w:t>当“晕”读作“yùn”时，多用于描述光影或色彩扩散的现象。例如“光晕”、“月晕”等词语中的“晕”都是这个读音。这种用法常出现在文学描写或自然现象的表达中，用来形容某种柔和但边界模糊的视觉效果。</w:t>
      </w:r>
    </w:p>
    <w:p w14:paraId="343BA473" w14:textId="77777777" w:rsidR="00FD6395" w:rsidRDefault="00FD6395">
      <w:pPr>
        <w:rPr>
          <w:rFonts w:hint="eastAsia"/>
        </w:rPr>
      </w:pPr>
    </w:p>
    <w:p w14:paraId="51F87101" w14:textId="77777777" w:rsidR="00FD6395" w:rsidRDefault="00FD6395">
      <w:pPr>
        <w:rPr>
          <w:rFonts w:hint="eastAsia"/>
        </w:rPr>
      </w:pPr>
    </w:p>
    <w:p w14:paraId="71C46726" w14:textId="77777777" w:rsidR="00FD6395" w:rsidRDefault="00FD6395">
      <w:pPr>
        <w:rPr>
          <w:rFonts w:hint="eastAsia"/>
        </w:rPr>
      </w:pPr>
      <w:r>
        <w:rPr>
          <w:rFonts w:hint="eastAsia"/>
        </w:rPr>
        <w:t>常见误读与辨析</w:t>
      </w:r>
    </w:p>
    <w:p w14:paraId="6133821D" w14:textId="77777777" w:rsidR="00FD6395" w:rsidRDefault="00FD6395">
      <w:pPr>
        <w:rPr>
          <w:rFonts w:hint="eastAsia"/>
        </w:rPr>
      </w:pPr>
    </w:p>
    <w:p w14:paraId="55E93CC2" w14:textId="77777777" w:rsidR="00FD6395" w:rsidRDefault="00FD6395">
      <w:pPr>
        <w:rPr>
          <w:rFonts w:hint="eastAsia"/>
        </w:rPr>
      </w:pPr>
      <w:r>
        <w:rPr>
          <w:rFonts w:hint="eastAsia"/>
        </w:rPr>
        <w:t>由于“晕”有两个读音，因此在实际使用中容易出现误读。一般情况下，如果“晕”表示身体状态或失去意识，就读作“yūn”；如果是描述视觉上的扩散效果，则读作“yùn”。掌握这一点可以帮助我们更准确地理解和运用这个词。</w:t>
      </w:r>
    </w:p>
    <w:p w14:paraId="1EF54880" w14:textId="77777777" w:rsidR="00FD6395" w:rsidRDefault="00FD6395">
      <w:pPr>
        <w:rPr>
          <w:rFonts w:hint="eastAsia"/>
        </w:rPr>
      </w:pPr>
    </w:p>
    <w:p w14:paraId="514EA66F" w14:textId="77777777" w:rsidR="00FD6395" w:rsidRDefault="00FD6395">
      <w:pPr>
        <w:rPr>
          <w:rFonts w:hint="eastAsia"/>
        </w:rPr>
      </w:pPr>
    </w:p>
    <w:p w14:paraId="19A45AB9" w14:textId="77777777" w:rsidR="00FD6395" w:rsidRDefault="00FD6395">
      <w:pPr>
        <w:rPr>
          <w:rFonts w:hint="eastAsia"/>
        </w:rPr>
      </w:pPr>
      <w:r>
        <w:rPr>
          <w:rFonts w:hint="eastAsia"/>
        </w:rPr>
        <w:t>最后的总结</w:t>
      </w:r>
    </w:p>
    <w:p w14:paraId="16D6B733" w14:textId="77777777" w:rsidR="00FD6395" w:rsidRDefault="00FD6395">
      <w:pPr>
        <w:rPr>
          <w:rFonts w:hint="eastAsia"/>
        </w:rPr>
      </w:pPr>
    </w:p>
    <w:p w14:paraId="4FC81198" w14:textId="77777777" w:rsidR="00FD6395" w:rsidRDefault="00FD6395">
      <w:pPr>
        <w:rPr>
          <w:rFonts w:hint="eastAsia"/>
        </w:rPr>
      </w:pPr>
      <w:r>
        <w:rPr>
          <w:rFonts w:hint="eastAsia"/>
        </w:rPr>
        <w:t>“晕”字虽然只有两个读音，但在语言运用中却非常灵活，能够表达丰富的意思。无论是描述身体状况，还是描绘自然景象，它都扮演着重要的角色。了解“晕”的正确拼音和用法，有助于我们在写作和口语交流中更加得心应手。</w:t>
      </w:r>
    </w:p>
    <w:p w14:paraId="4A88901A" w14:textId="77777777" w:rsidR="00FD6395" w:rsidRDefault="00FD6395">
      <w:pPr>
        <w:rPr>
          <w:rFonts w:hint="eastAsia"/>
        </w:rPr>
      </w:pPr>
    </w:p>
    <w:p w14:paraId="334CBDFD" w14:textId="77777777" w:rsidR="00FD6395" w:rsidRDefault="00FD6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1E581" w14:textId="740D0A30" w:rsidR="00273AB2" w:rsidRDefault="00273AB2"/>
    <w:sectPr w:rsidR="0027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B2"/>
    <w:rsid w:val="00273AB2"/>
    <w:rsid w:val="00B13A47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7FBFA-87D3-4C58-82F2-246D8CA9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