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23D9" w14:textId="77777777" w:rsidR="008261C8" w:rsidRDefault="008261C8">
      <w:pPr>
        <w:rPr>
          <w:rFonts w:hint="eastAsia"/>
        </w:rPr>
      </w:pPr>
      <w:r>
        <w:rPr>
          <w:rFonts w:hint="eastAsia"/>
        </w:rPr>
        <w:t>晕拼音怎么读音写的呀</w:t>
      </w:r>
    </w:p>
    <w:p w14:paraId="4A5A0477" w14:textId="77777777" w:rsidR="008261C8" w:rsidRDefault="008261C8">
      <w:pPr>
        <w:rPr>
          <w:rFonts w:hint="eastAsia"/>
        </w:rPr>
      </w:pPr>
      <w:r>
        <w:rPr>
          <w:rFonts w:hint="eastAsia"/>
        </w:rPr>
        <w:t>“晕”这个字在汉语中属于多音字，也就是说它有不同的读音，具体使用哪一个读音要根据语境来判断。常见的两种读音分别是“yūn”和“yùn”。掌握正确的读音和写法对于学习中文的人来说非常重要。</w:t>
      </w:r>
    </w:p>
    <w:p w14:paraId="56C74494" w14:textId="77777777" w:rsidR="008261C8" w:rsidRDefault="008261C8">
      <w:pPr>
        <w:rPr>
          <w:rFonts w:hint="eastAsia"/>
        </w:rPr>
      </w:pPr>
    </w:p>
    <w:p w14:paraId="26A9AE4F" w14:textId="77777777" w:rsidR="008261C8" w:rsidRDefault="008261C8">
      <w:pPr>
        <w:rPr>
          <w:rFonts w:hint="eastAsia"/>
        </w:rPr>
      </w:pPr>
    </w:p>
    <w:p w14:paraId="0CCFB181" w14:textId="77777777" w:rsidR="008261C8" w:rsidRDefault="008261C8">
      <w:pPr>
        <w:rPr>
          <w:rFonts w:hint="eastAsia"/>
        </w:rPr>
      </w:pPr>
      <w:r>
        <w:rPr>
          <w:rFonts w:hint="eastAsia"/>
        </w:rPr>
        <w:t>“晕”的基本含义与读音</w:t>
      </w:r>
    </w:p>
    <w:p w14:paraId="28951455" w14:textId="77777777" w:rsidR="008261C8" w:rsidRDefault="008261C8">
      <w:pPr>
        <w:rPr>
          <w:rFonts w:hint="eastAsia"/>
        </w:rPr>
      </w:pPr>
      <w:r>
        <w:rPr>
          <w:rFonts w:hint="eastAsia"/>
        </w:rPr>
        <w:t>当“晕”读作“yūn”时，通常表示因为身体不适、情绪波动或外界刺激而导致的头晕、昏迷状态。例如：“他听到这个消息后晕倒了。”这里的“晕”就读作“yūn”。</w:t>
      </w:r>
    </w:p>
    <w:p w14:paraId="185A9896" w14:textId="77777777" w:rsidR="008261C8" w:rsidRDefault="008261C8">
      <w:pPr>
        <w:rPr>
          <w:rFonts w:hint="eastAsia"/>
        </w:rPr>
      </w:pPr>
    </w:p>
    <w:p w14:paraId="1D16FDB2" w14:textId="77777777" w:rsidR="008261C8" w:rsidRDefault="008261C8">
      <w:pPr>
        <w:rPr>
          <w:rFonts w:hint="eastAsia"/>
        </w:rPr>
      </w:pPr>
    </w:p>
    <w:p w14:paraId="62CF0340" w14:textId="77777777" w:rsidR="008261C8" w:rsidRDefault="008261C8">
      <w:pPr>
        <w:rPr>
          <w:rFonts w:hint="eastAsia"/>
        </w:rPr>
      </w:pPr>
      <w:r>
        <w:rPr>
          <w:rFonts w:hint="eastAsia"/>
        </w:rPr>
        <w:t>另一种读音与用法</w:t>
      </w:r>
    </w:p>
    <w:p w14:paraId="5F4BB5AF" w14:textId="77777777" w:rsidR="008261C8" w:rsidRDefault="008261C8">
      <w:pPr>
        <w:rPr>
          <w:rFonts w:hint="eastAsia"/>
        </w:rPr>
      </w:pPr>
      <w:r>
        <w:rPr>
          <w:rFonts w:hint="eastAsia"/>
        </w:rPr>
        <w:t>而当“晕”读作“yùn”时，常常用于描述视觉上的模糊感或者某种色彩的轻微变化。例如，“头晕”、“晕车”、“晕染”等词中的“晕”都读作“yùn”。这种读音更偏向于形容一种生理反应或艺术表现手法。</w:t>
      </w:r>
    </w:p>
    <w:p w14:paraId="0BC1C3AD" w14:textId="77777777" w:rsidR="008261C8" w:rsidRDefault="008261C8">
      <w:pPr>
        <w:rPr>
          <w:rFonts w:hint="eastAsia"/>
        </w:rPr>
      </w:pPr>
    </w:p>
    <w:p w14:paraId="7B2263FE" w14:textId="77777777" w:rsidR="008261C8" w:rsidRDefault="008261C8">
      <w:pPr>
        <w:rPr>
          <w:rFonts w:hint="eastAsia"/>
        </w:rPr>
      </w:pPr>
    </w:p>
    <w:p w14:paraId="7B798F39" w14:textId="77777777" w:rsidR="008261C8" w:rsidRDefault="008261C8">
      <w:pPr>
        <w:rPr>
          <w:rFonts w:hint="eastAsia"/>
        </w:rPr>
      </w:pPr>
      <w:r>
        <w:rPr>
          <w:rFonts w:hint="eastAsia"/>
        </w:rPr>
        <w:t>如何区分“晕”的读音</w:t>
      </w:r>
    </w:p>
    <w:p w14:paraId="079CD8B9" w14:textId="77777777" w:rsidR="008261C8" w:rsidRDefault="008261C8">
      <w:pPr>
        <w:rPr>
          <w:rFonts w:hint="eastAsia"/>
        </w:rPr>
      </w:pPr>
      <w:r>
        <w:rPr>
          <w:rFonts w:hint="eastAsia"/>
        </w:rPr>
        <w:t>要正确区分“晕”的两个读音，关键在于理解词语的整体意思以及上下文环境。当“晕”表示失去知觉或意识模糊时，读作“yūn”；而当它用来表达视觉上的轻微影响或颜色扩散时，则读作“yùn”。</w:t>
      </w:r>
    </w:p>
    <w:p w14:paraId="646DE26A" w14:textId="77777777" w:rsidR="008261C8" w:rsidRDefault="008261C8">
      <w:pPr>
        <w:rPr>
          <w:rFonts w:hint="eastAsia"/>
        </w:rPr>
      </w:pPr>
    </w:p>
    <w:p w14:paraId="50BC9417" w14:textId="77777777" w:rsidR="008261C8" w:rsidRDefault="008261C8">
      <w:pPr>
        <w:rPr>
          <w:rFonts w:hint="eastAsia"/>
        </w:rPr>
      </w:pPr>
    </w:p>
    <w:p w14:paraId="66904955" w14:textId="77777777" w:rsidR="008261C8" w:rsidRDefault="008261C8">
      <w:pPr>
        <w:rPr>
          <w:rFonts w:hint="eastAsia"/>
        </w:rPr>
      </w:pPr>
      <w:r>
        <w:rPr>
          <w:rFonts w:hint="eastAsia"/>
        </w:rPr>
        <w:t>常见词汇举例</w:t>
      </w:r>
    </w:p>
    <w:p w14:paraId="459B1FDC" w14:textId="77777777" w:rsidR="008261C8" w:rsidRDefault="008261C8">
      <w:pPr>
        <w:rPr>
          <w:rFonts w:hint="eastAsia"/>
        </w:rPr>
      </w:pPr>
      <w:r>
        <w:rPr>
          <w:rFonts w:hint="eastAsia"/>
        </w:rPr>
        <w:t>为了更好地掌握“晕”的不同读音，我们可以通过一些常用词汇来加深印象。比如“晕厥”、“晕头转向”中的“晕”读作“yūn”，而“晕车”、“晕船”、“晕染”则都读作“yùn”。</w:t>
      </w:r>
    </w:p>
    <w:p w14:paraId="138F2504" w14:textId="77777777" w:rsidR="008261C8" w:rsidRDefault="008261C8">
      <w:pPr>
        <w:rPr>
          <w:rFonts w:hint="eastAsia"/>
        </w:rPr>
      </w:pPr>
    </w:p>
    <w:p w14:paraId="10EA7821" w14:textId="77777777" w:rsidR="008261C8" w:rsidRDefault="008261C8">
      <w:pPr>
        <w:rPr>
          <w:rFonts w:hint="eastAsia"/>
        </w:rPr>
      </w:pPr>
    </w:p>
    <w:p w14:paraId="34C6B832" w14:textId="77777777" w:rsidR="008261C8" w:rsidRDefault="008261C8">
      <w:pPr>
        <w:rPr>
          <w:rFonts w:hint="eastAsia"/>
        </w:rPr>
      </w:pPr>
      <w:r>
        <w:rPr>
          <w:rFonts w:hint="eastAsia"/>
        </w:rPr>
        <w:t>最后的总结</w:t>
      </w:r>
    </w:p>
    <w:p w14:paraId="62E9B8D8" w14:textId="77777777" w:rsidR="008261C8" w:rsidRDefault="008261C8">
      <w:pPr>
        <w:rPr>
          <w:rFonts w:hint="eastAsia"/>
        </w:rPr>
      </w:pPr>
      <w:r>
        <w:rPr>
          <w:rFonts w:hint="eastAsia"/>
        </w:rPr>
        <w:t>“晕”的拼音写法是根据具体语境来决定的。初学者可以通过多读多练，结合实际例子来掌握其正确读音。只要注意上下文的意思，就一定能准确地写出并读出“晕”的正确拼音。</w:t>
      </w:r>
    </w:p>
    <w:p w14:paraId="34AA3943" w14:textId="77777777" w:rsidR="008261C8" w:rsidRDefault="008261C8">
      <w:pPr>
        <w:rPr>
          <w:rFonts w:hint="eastAsia"/>
        </w:rPr>
      </w:pPr>
    </w:p>
    <w:p w14:paraId="627A2817" w14:textId="77777777" w:rsidR="008261C8" w:rsidRDefault="00826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80FD51" w14:textId="0163888D" w:rsidR="005C4314" w:rsidRDefault="005C4314"/>
    <w:sectPr w:rsidR="005C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14"/>
    <w:rsid w:val="005C4314"/>
    <w:rsid w:val="008261C8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FC273-A169-4A7C-83EB-7972CC60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