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884F" w14:textId="77777777" w:rsidR="009C3788" w:rsidRDefault="009C3788">
      <w:pPr>
        <w:rPr>
          <w:rFonts w:hint="eastAsia"/>
        </w:rPr>
      </w:pPr>
      <w:r>
        <w:rPr>
          <w:rFonts w:hint="eastAsia"/>
        </w:rPr>
        <w:t>晕拼音怎么读多音字</w:t>
      </w:r>
    </w:p>
    <w:p w14:paraId="11548AA2" w14:textId="77777777" w:rsidR="009C3788" w:rsidRDefault="009C3788">
      <w:pPr>
        <w:rPr>
          <w:rFonts w:hint="eastAsia"/>
        </w:rPr>
      </w:pPr>
    </w:p>
    <w:p w14:paraId="7114669B" w14:textId="77777777" w:rsidR="009C3788" w:rsidRDefault="009C3788">
      <w:pPr>
        <w:rPr>
          <w:rFonts w:hint="eastAsia"/>
        </w:rPr>
      </w:pPr>
      <w:r>
        <w:rPr>
          <w:rFonts w:hint="eastAsia"/>
        </w:rPr>
        <w:t>“晕”是一个常见的汉字，它在汉语中具有多音字的特点，也就是说根据不同的语境和词义，它的读音也会有所不同。正确掌握“晕”的不同读音，对于提高普通话水平和语言表达能力非常重要。</w:t>
      </w:r>
    </w:p>
    <w:p w14:paraId="488E2E7A" w14:textId="77777777" w:rsidR="009C3788" w:rsidRDefault="009C3788">
      <w:pPr>
        <w:rPr>
          <w:rFonts w:hint="eastAsia"/>
        </w:rPr>
      </w:pPr>
    </w:p>
    <w:p w14:paraId="566B0A0A" w14:textId="77777777" w:rsidR="009C3788" w:rsidRDefault="009C3788">
      <w:pPr>
        <w:rPr>
          <w:rFonts w:hint="eastAsia"/>
        </w:rPr>
      </w:pPr>
    </w:p>
    <w:p w14:paraId="6848737F" w14:textId="77777777" w:rsidR="009C3788" w:rsidRDefault="009C3788">
      <w:pPr>
        <w:rPr>
          <w:rFonts w:hint="eastAsia"/>
        </w:rPr>
      </w:pPr>
      <w:r>
        <w:rPr>
          <w:rFonts w:hint="eastAsia"/>
        </w:rPr>
        <w:t>读音一：yūn</w:t>
      </w:r>
    </w:p>
    <w:p w14:paraId="5E6054B0" w14:textId="77777777" w:rsidR="009C3788" w:rsidRDefault="009C3788">
      <w:pPr>
        <w:rPr>
          <w:rFonts w:hint="eastAsia"/>
        </w:rPr>
      </w:pPr>
    </w:p>
    <w:p w14:paraId="2DE83414" w14:textId="77777777" w:rsidR="009C3788" w:rsidRDefault="009C3788">
      <w:pPr>
        <w:rPr>
          <w:rFonts w:hint="eastAsia"/>
        </w:rPr>
      </w:pPr>
      <w:r>
        <w:rPr>
          <w:rFonts w:hint="eastAsia"/>
        </w:rPr>
        <w:t>当“晕”读作yūn时，通常表示因身体不适、头晕目眩的状态。例如：“他因为低血糖而晕倒了。”这里的“晕”就是指失去知觉或意识模糊的意思。“晕车”、“晕船”等词语中的“晕”也是这个读音，表示因运动引起的不适感。</w:t>
      </w:r>
    </w:p>
    <w:p w14:paraId="0F252D57" w14:textId="77777777" w:rsidR="009C3788" w:rsidRDefault="009C3788">
      <w:pPr>
        <w:rPr>
          <w:rFonts w:hint="eastAsia"/>
        </w:rPr>
      </w:pPr>
    </w:p>
    <w:p w14:paraId="2D0C6A62" w14:textId="77777777" w:rsidR="009C3788" w:rsidRDefault="009C3788">
      <w:pPr>
        <w:rPr>
          <w:rFonts w:hint="eastAsia"/>
        </w:rPr>
      </w:pPr>
    </w:p>
    <w:p w14:paraId="269300F6" w14:textId="77777777" w:rsidR="009C3788" w:rsidRDefault="009C3788">
      <w:pPr>
        <w:rPr>
          <w:rFonts w:hint="eastAsia"/>
        </w:rPr>
      </w:pPr>
      <w:r>
        <w:rPr>
          <w:rFonts w:hint="eastAsia"/>
        </w:rPr>
        <w:t>读音二：yùn</w:t>
      </w:r>
    </w:p>
    <w:p w14:paraId="2B6638B3" w14:textId="77777777" w:rsidR="009C3788" w:rsidRDefault="009C3788">
      <w:pPr>
        <w:rPr>
          <w:rFonts w:hint="eastAsia"/>
        </w:rPr>
      </w:pPr>
    </w:p>
    <w:p w14:paraId="0A10787B" w14:textId="77777777" w:rsidR="009C3788" w:rsidRDefault="009C3788">
      <w:pPr>
        <w:rPr>
          <w:rFonts w:hint="eastAsia"/>
        </w:rPr>
      </w:pPr>
      <w:r>
        <w:rPr>
          <w:rFonts w:hint="eastAsia"/>
        </w:rPr>
        <w:t>“晕”读作yùn时，常用于表示颜色的渐变或光影的模糊状态。比如“红晕”指的是脸上泛起的红色光泽；“光晕”则用来形容光源周围模糊的光环现象。在这种语境下，“晕”更多地体现了一种视觉上的柔和过渡。</w:t>
      </w:r>
    </w:p>
    <w:p w14:paraId="2AFA73D2" w14:textId="77777777" w:rsidR="009C3788" w:rsidRDefault="009C3788">
      <w:pPr>
        <w:rPr>
          <w:rFonts w:hint="eastAsia"/>
        </w:rPr>
      </w:pPr>
    </w:p>
    <w:p w14:paraId="7D0EA4C2" w14:textId="77777777" w:rsidR="009C3788" w:rsidRDefault="009C3788">
      <w:pPr>
        <w:rPr>
          <w:rFonts w:hint="eastAsia"/>
        </w:rPr>
      </w:pPr>
    </w:p>
    <w:p w14:paraId="117DAC1B" w14:textId="77777777" w:rsidR="009C3788" w:rsidRDefault="009C3788">
      <w:pPr>
        <w:rPr>
          <w:rFonts w:hint="eastAsia"/>
        </w:rPr>
      </w:pPr>
      <w:r>
        <w:rPr>
          <w:rFonts w:hint="eastAsia"/>
        </w:rPr>
        <w:t>常见词语举例</w:t>
      </w:r>
    </w:p>
    <w:p w14:paraId="43D05576" w14:textId="77777777" w:rsidR="009C3788" w:rsidRDefault="009C3788">
      <w:pPr>
        <w:rPr>
          <w:rFonts w:hint="eastAsia"/>
        </w:rPr>
      </w:pPr>
    </w:p>
    <w:p w14:paraId="73141555" w14:textId="77777777" w:rsidR="009C3788" w:rsidRDefault="009C3788">
      <w:pPr>
        <w:rPr>
          <w:rFonts w:hint="eastAsia"/>
        </w:rPr>
      </w:pPr>
      <w:r>
        <w:rPr>
          <w:rFonts w:hint="eastAsia"/>
        </w:rPr>
        <w:t>为了更好地理解“晕”的不同读音，我们可以通过一些常用词语来加深印象。例如“晕倒”、“晕厥”、“头晕”这些词都读作yūn；而“晕染”、“晕圈”、“血晕”则应读作yùn。通过实际词语的对比学习，可以更有效地掌握其用法。</w:t>
      </w:r>
    </w:p>
    <w:p w14:paraId="1CCBD3D4" w14:textId="77777777" w:rsidR="009C3788" w:rsidRDefault="009C3788">
      <w:pPr>
        <w:rPr>
          <w:rFonts w:hint="eastAsia"/>
        </w:rPr>
      </w:pPr>
    </w:p>
    <w:p w14:paraId="17881AB7" w14:textId="77777777" w:rsidR="009C3788" w:rsidRDefault="009C3788">
      <w:pPr>
        <w:rPr>
          <w:rFonts w:hint="eastAsia"/>
        </w:rPr>
      </w:pPr>
    </w:p>
    <w:p w14:paraId="4B7DF25F" w14:textId="77777777" w:rsidR="009C3788" w:rsidRDefault="009C3788">
      <w:pPr>
        <w:rPr>
          <w:rFonts w:hint="eastAsia"/>
        </w:rPr>
      </w:pPr>
      <w:r>
        <w:rPr>
          <w:rFonts w:hint="eastAsia"/>
        </w:rPr>
        <w:t>如何区分读音</w:t>
      </w:r>
    </w:p>
    <w:p w14:paraId="46D104BE" w14:textId="77777777" w:rsidR="009C3788" w:rsidRDefault="009C3788">
      <w:pPr>
        <w:rPr>
          <w:rFonts w:hint="eastAsia"/>
        </w:rPr>
      </w:pPr>
    </w:p>
    <w:p w14:paraId="724F4356" w14:textId="77777777" w:rsidR="009C3788" w:rsidRDefault="009C3788">
      <w:pPr>
        <w:rPr>
          <w:rFonts w:hint="eastAsia"/>
        </w:rPr>
      </w:pPr>
      <w:r>
        <w:rPr>
          <w:rFonts w:hint="eastAsia"/>
        </w:rPr>
        <w:t>在日常使用中，区分“晕”的两个读音并不难。当“晕”表示生理上的不适或失去意识时，读yūn；而当它用于描述视觉效果、色彩变化时，则读yùn。只要结合具体语境，就能准确判断其发音。</w:t>
      </w:r>
    </w:p>
    <w:p w14:paraId="0A661622" w14:textId="77777777" w:rsidR="009C3788" w:rsidRDefault="009C3788">
      <w:pPr>
        <w:rPr>
          <w:rFonts w:hint="eastAsia"/>
        </w:rPr>
      </w:pPr>
    </w:p>
    <w:p w14:paraId="0880AC4D" w14:textId="77777777" w:rsidR="009C3788" w:rsidRDefault="009C3788">
      <w:pPr>
        <w:rPr>
          <w:rFonts w:hint="eastAsia"/>
        </w:rPr>
      </w:pPr>
    </w:p>
    <w:p w14:paraId="0D2B14E0" w14:textId="77777777" w:rsidR="009C3788" w:rsidRDefault="009C3788">
      <w:pPr>
        <w:rPr>
          <w:rFonts w:hint="eastAsia"/>
        </w:rPr>
      </w:pPr>
      <w:r>
        <w:rPr>
          <w:rFonts w:hint="eastAsia"/>
        </w:rPr>
        <w:t>最后的总结</w:t>
      </w:r>
    </w:p>
    <w:p w14:paraId="67FE9822" w14:textId="77777777" w:rsidR="009C3788" w:rsidRDefault="009C3788">
      <w:pPr>
        <w:rPr>
          <w:rFonts w:hint="eastAsia"/>
        </w:rPr>
      </w:pPr>
    </w:p>
    <w:p w14:paraId="255989A6" w14:textId="77777777" w:rsidR="009C3788" w:rsidRDefault="009C3788">
      <w:pPr>
        <w:rPr>
          <w:rFonts w:hint="eastAsia"/>
        </w:rPr>
      </w:pPr>
      <w:r>
        <w:rPr>
          <w:rFonts w:hint="eastAsia"/>
        </w:rPr>
        <w:t>“晕”作为一个多音字，在不同的语境中有不同的读音和意义。掌握好这两个读音不仅有助于提升语言表达的准确性，也有助于在阅读和写作中更好地理解和运用这个词。希望本文能帮助大家更好地认识“晕”的多音字特点。</w:t>
      </w:r>
    </w:p>
    <w:p w14:paraId="31DDCDC4" w14:textId="77777777" w:rsidR="009C3788" w:rsidRDefault="009C3788">
      <w:pPr>
        <w:rPr>
          <w:rFonts w:hint="eastAsia"/>
        </w:rPr>
      </w:pPr>
    </w:p>
    <w:p w14:paraId="17D5E79F" w14:textId="77777777" w:rsidR="009C3788" w:rsidRDefault="009C3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708E5" w14:textId="252BAE99" w:rsidR="00887C22" w:rsidRDefault="00887C22"/>
    <w:sectPr w:rsidR="0088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22"/>
    <w:rsid w:val="00887C22"/>
    <w:rsid w:val="009C378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3E4A1-20C5-46C3-BD2A-5B2B58E2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