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94BE" w14:textId="77777777" w:rsidR="00727FCD" w:rsidRDefault="00727FCD">
      <w:pPr>
        <w:rPr>
          <w:rFonts w:hint="eastAsia"/>
        </w:rPr>
      </w:pPr>
      <w:r>
        <w:rPr>
          <w:rFonts w:hint="eastAsia"/>
        </w:rPr>
        <w:t>晕拼音怎么读</w:t>
      </w:r>
    </w:p>
    <w:p w14:paraId="6C36AE9E" w14:textId="77777777" w:rsidR="00727FCD" w:rsidRDefault="00727FCD">
      <w:pPr>
        <w:rPr>
          <w:rFonts w:hint="eastAsia"/>
        </w:rPr>
      </w:pPr>
    </w:p>
    <w:p w14:paraId="0ED4705A" w14:textId="77777777" w:rsidR="00727FCD" w:rsidRDefault="00727FCD">
      <w:pPr>
        <w:rPr>
          <w:rFonts w:hint="eastAsia"/>
        </w:rPr>
      </w:pPr>
      <w:r>
        <w:rPr>
          <w:rFonts w:hint="eastAsia"/>
        </w:rPr>
        <w:t>“晕”是一个多音字，在汉语中具有不同的读音和意义。根据《现代汉语词典》的规范，它主要有两种读音：一是“yūn”，二是“yùn”。这两种读音在使用时有明确的区分，不能混淆。</w:t>
      </w:r>
    </w:p>
    <w:p w14:paraId="650FC8AD" w14:textId="77777777" w:rsidR="00727FCD" w:rsidRDefault="00727FCD">
      <w:pPr>
        <w:rPr>
          <w:rFonts w:hint="eastAsia"/>
        </w:rPr>
      </w:pPr>
    </w:p>
    <w:p w14:paraId="7519E029" w14:textId="77777777" w:rsidR="00727FCD" w:rsidRDefault="00727FCD">
      <w:pPr>
        <w:rPr>
          <w:rFonts w:hint="eastAsia"/>
        </w:rPr>
      </w:pPr>
    </w:p>
    <w:p w14:paraId="757E7307" w14:textId="77777777" w:rsidR="00727FCD" w:rsidRDefault="00727FCD">
      <w:pPr>
        <w:rPr>
          <w:rFonts w:hint="eastAsia"/>
        </w:rPr>
      </w:pPr>
      <w:r>
        <w:rPr>
          <w:rFonts w:hint="eastAsia"/>
        </w:rPr>
        <w:t>读音 yūn 的用法</w:t>
      </w:r>
    </w:p>
    <w:p w14:paraId="6D3B1822" w14:textId="77777777" w:rsidR="00727FCD" w:rsidRDefault="00727FCD">
      <w:pPr>
        <w:rPr>
          <w:rFonts w:hint="eastAsia"/>
        </w:rPr>
      </w:pPr>
    </w:p>
    <w:p w14:paraId="679D005E" w14:textId="77777777" w:rsidR="00727FCD" w:rsidRDefault="00727FCD">
      <w:pPr>
        <w:rPr>
          <w:rFonts w:hint="eastAsia"/>
        </w:rPr>
      </w:pPr>
      <w:r>
        <w:rPr>
          <w:rFonts w:hint="eastAsia"/>
        </w:rPr>
        <w:t>当“晕”读作“yūn”时，通常表示因身体不适而出现的头晕、昏迷状态。例如：“他摔了一跤，当时就晕过去了。”这里的“晕”就是指失去知觉或意识模糊的状态。“晕”还可以用于形容人因为情绪激动或受到惊吓而短暂失去常态，如“听到这个消息，她差点晕倒”。</w:t>
      </w:r>
    </w:p>
    <w:p w14:paraId="3C82EBFB" w14:textId="77777777" w:rsidR="00727FCD" w:rsidRDefault="00727FCD">
      <w:pPr>
        <w:rPr>
          <w:rFonts w:hint="eastAsia"/>
        </w:rPr>
      </w:pPr>
    </w:p>
    <w:p w14:paraId="776AEBF7" w14:textId="77777777" w:rsidR="00727FCD" w:rsidRDefault="00727FCD">
      <w:pPr>
        <w:rPr>
          <w:rFonts w:hint="eastAsia"/>
        </w:rPr>
      </w:pPr>
    </w:p>
    <w:p w14:paraId="6C8D8731" w14:textId="77777777" w:rsidR="00727FCD" w:rsidRDefault="00727FCD">
      <w:pPr>
        <w:rPr>
          <w:rFonts w:hint="eastAsia"/>
        </w:rPr>
      </w:pPr>
      <w:r>
        <w:rPr>
          <w:rFonts w:hint="eastAsia"/>
        </w:rPr>
        <w:t>读音 yùn 的用法</w:t>
      </w:r>
    </w:p>
    <w:p w14:paraId="6587A37D" w14:textId="77777777" w:rsidR="00727FCD" w:rsidRDefault="00727FCD">
      <w:pPr>
        <w:rPr>
          <w:rFonts w:hint="eastAsia"/>
        </w:rPr>
      </w:pPr>
    </w:p>
    <w:p w14:paraId="2A1714FD" w14:textId="77777777" w:rsidR="00727FCD" w:rsidRDefault="00727FCD">
      <w:pPr>
        <w:rPr>
          <w:rFonts w:hint="eastAsia"/>
        </w:rPr>
      </w:pPr>
      <w:r>
        <w:rPr>
          <w:rFonts w:hint="eastAsia"/>
        </w:rPr>
        <w:t>当“晕”读作“yùn”时，其含义则有所不同。常见的用法包括表示眩晕感，比如“我坐车容易晕车”，这里的“晕”指的是由于运动引起的不适感。“晕”在“红头涨脸，晕头转向”等成语中也读作“yùn”，表达一种混乱或迷失方向的感觉。</w:t>
      </w:r>
    </w:p>
    <w:p w14:paraId="062D30E9" w14:textId="77777777" w:rsidR="00727FCD" w:rsidRDefault="00727FCD">
      <w:pPr>
        <w:rPr>
          <w:rFonts w:hint="eastAsia"/>
        </w:rPr>
      </w:pPr>
    </w:p>
    <w:p w14:paraId="12D94BA5" w14:textId="77777777" w:rsidR="00727FCD" w:rsidRDefault="00727FCD">
      <w:pPr>
        <w:rPr>
          <w:rFonts w:hint="eastAsia"/>
        </w:rPr>
      </w:pPr>
    </w:p>
    <w:p w14:paraId="335FDC3C" w14:textId="77777777" w:rsidR="00727FCD" w:rsidRDefault="00727FCD">
      <w:pPr>
        <w:rPr>
          <w:rFonts w:hint="eastAsia"/>
        </w:rPr>
      </w:pPr>
      <w:r>
        <w:rPr>
          <w:rFonts w:hint="eastAsia"/>
        </w:rPr>
        <w:t>如何正确区分这两个读音</w:t>
      </w:r>
    </w:p>
    <w:p w14:paraId="6E0A68C4" w14:textId="77777777" w:rsidR="00727FCD" w:rsidRDefault="00727FCD">
      <w:pPr>
        <w:rPr>
          <w:rFonts w:hint="eastAsia"/>
        </w:rPr>
      </w:pPr>
    </w:p>
    <w:p w14:paraId="6EABA841" w14:textId="77777777" w:rsidR="00727FCD" w:rsidRDefault="00727FCD">
      <w:pPr>
        <w:rPr>
          <w:rFonts w:hint="eastAsia"/>
        </w:rPr>
      </w:pPr>
      <w:r>
        <w:rPr>
          <w:rFonts w:hint="eastAsia"/>
        </w:rPr>
        <w:t>要正确区分“晕”的两个读音，关键在于理解词语的具体语境。当“晕”表示失去知觉或昏迷时，应读作“yūn”；而当它表示眩晕、晕眩感或比喻性的混乱状态时，则应读作“yùn”。掌握这一规律有助于我们在日常交流中更准确地使用这个词。</w:t>
      </w:r>
    </w:p>
    <w:p w14:paraId="45CB089B" w14:textId="77777777" w:rsidR="00727FCD" w:rsidRDefault="00727FCD">
      <w:pPr>
        <w:rPr>
          <w:rFonts w:hint="eastAsia"/>
        </w:rPr>
      </w:pPr>
    </w:p>
    <w:p w14:paraId="7DEC9327" w14:textId="77777777" w:rsidR="00727FCD" w:rsidRDefault="00727FCD">
      <w:pPr>
        <w:rPr>
          <w:rFonts w:hint="eastAsia"/>
        </w:rPr>
      </w:pPr>
    </w:p>
    <w:p w14:paraId="6E3374BF" w14:textId="77777777" w:rsidR="00727FCD" w:rsidRDefault="00727FCD">
      <w:pPr>
        <w:rPr>
          <w:rFonts w:hint="eastAsia"/>
        </w:rPr>
      </w:pPr>
      <w:r>
        <w:rPr>
          <w:rFonts w:hint="eastAsia"/>
        </w:rPr>
        <w:t>常见误读与纠正</w:t>
      </w:r>
    </w:p>
    <w:p w14:paraId="333468A4" w14:textId="77777777" w:rsidR="00727FCD" w:rsidRDefault="00727FCD">
      <w:pPr>
        <w:rPr>
          <w:rFonts w:hint="eastAsia"/>
        </w:rPr>
      </w:pPr>
    </w:p>
    <w:p w14:paraId="663A25B1" w14:textId="77777777" w:rsidR="00727FCD" w:rsidRDefault="00727FCD">
      <w:pPr>
        <w:rPr>
          <w:rFonts w:hint="eastAsia"/>
        </w:rPr>
      </w:pPr>
      <w:r>
        <w:rPr>
          <w:rFonts w:hint="eastAsia"/>
        </w:rPr>
        <w:t>由于“晕”是多音字，因此在实际使用中经常被误读。例如有人会把“晕车”读成“yūn chē”，其实正确的读音应该是“yùn chē”。类似的情况还有很多，建议大家在学习过程中多查词典、多听标准发音，逐步提高自己的语言准确性。</w:t>
      </w:r>
    </w:p>
    <w:p w14:paraId="203E70B9" w14:textId="77777777" w:rsidR="00727FCD" w:rsidRDefault="00727FCD">
      <w:pPr>
        <w:rPr>
          <w:rFonts w:hint="eastAsia"/>
        </w:rPr>
      </w:pPr>
    </w:p>
    <w:p w14:paraId="77683FA2" w14:textId="77777777" w:rsidR="00727FCD" w:rsidRDefault="00727FCD">
      <w:pPr>
        <w:rPr>
          <w:rFonts w:hint="eastAsia"/>
        </w:rPr>
      </w:pPr>
    </w:p>
    <w:p w14:paraId="37553A49" w14:textId="77777777" w:rsidR="00727FCD" w:rsidRDefault="00727FCD">
      <w:pPr>
        <w:rPr>
          <w:rFonts w:hint="eastAsia"/>
        </w:rPr>
      </w:pPr>
      <w:r>
        <w:rPr>
          <w:rFonts w:hint="eastAsia"/>
        </w:rPr>
        <w:t>最后的总结</w:t>
      </w:r>
    </w:p>
    <w:p w14:paraId="1AB1B28D" w14:textId="77777777" w:rsidR="00727FCD" w:rsidRDefault="00727FCD">
      <w:pPr>
        <w:rPr>
          <w:rFonts w:hint="eastAsia"/>
        </w:rPr>
      </w:pPr>
    </w:p>
    <w:p w14:paraId="70512544" w14:textId="77777777" w:rsidR="00727FCD" w:rsidRDefault="00727FCD">
      <w:pPr>
        <w:rPr>
          <w:rFonts w:hint="eastAsia"/>
        </w:rPr>
      </w:pPr>
      <w:r>
        <w:rPr>
          <w:rFonts w:hint="eastAsia"/>
        </w:rPr>
        <w:t>“晕”虽然只是一个简单的汉字，但它的多音特性使其在语言运用中显得格外丰富。掌握好它的两种读音及其对应用法，不仅能提升我们的表达能力，也有助于更好地理解和运用汉语。</w:t>
      </w:r>
    </w:p>
    <w:p w14:paraId="13C0B5B1" w14:textId="77777777" w:rsidR="00727FCD" w:rsidRDefault="00727FCD">
      <w:pPr>
        <w:rPr>
          <w:rFonts w:hint="eastAsia"/>
        </w:rPr>
      </w:pPr>
    </w:p>
    <w:p w14:paraId="1D95F88E" w14:textId="77777777" w:rsidR="00727FCD" w:rsidRDefault="00727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2EEE4" w14:textId="6306F947" w:rsidR="00DF041E" w:rsidRDefault="00DF041E"/>
    <w:sectPr w:rsidR="00DF0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1E"/>
    <w:rsid w:val="00727FCD"/>
    <w:rsid w:val="00B13A47"/>
    <w:rsid w:val="00D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67E21-E762-4455-93AC-DB231192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4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4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4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4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4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4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4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4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4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4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4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4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4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4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