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85C0" w14:textId="77777777" w:rsidR="00294474" w:rsidRDefault="00294474">
      <w:pPr>
        <w:rPr>
          <w:rFonts w:hint="eastAsia"/>
        </w:rPr>
      </w:pPr>
      <w:r>
        <w:rPr>
          <w:rFonts w:hint="eastAsia"/>
        </w:rPr>
        <w:t>晕拼音怎么拼写声调和声调组词</w:t>
      </w:r>
    </w:p>
    <w:p w14:paraId="67BCA07C" w14:textId="77777777" w:rsidR="00294474" w:rsidRDefault="00294474">
      <w:pPr>
        <w:rPr>
          <w:rFonts w:hint="eastAsia"/>
        </w:rPr>
      </w:pPr>
    </w:p>
    <w:p w14:paraId="35F662D3" w14:textId="77777777" w:rsidR="00294474" w:rsidRDefault="00294474">
      <w:pPr>
        <w:rPr>
          <w:rFonts w:hint="eastAsia"/>
        </w:rPr>
      </w:pPr>
      <w:r>
        <w:rPr>
          <w:rFonts w:hint="eastAsia"/>
        </w:rPr>
        <w:t>“晕”是一个常见的汉字，读音有两个：一个是第一声（yūn），另一个是第四声（yùn）。在汉语中，“晕”的不同声调往往决定了它的含义和使用场景。因此，掌握“晕”的拼音、声调及其相关词语非常重要。</w:t>
      </w:r>
    </w:p>
    <w:p w14:paraId="7859ECA1" w14:textId="77777777" w:rsidR="00294474" w:rsidRDefault="00294474">
      <w:pPr>
        <w:rPr>
          <w:rFonts w:hint="eastAsia"/>
        </w:rPr>
      </w:pPr>
    </w:p>
    <w:p w14:paraId="705CC27E" w14:textId="77777777" w:rsidR="00294474" w:rsidRDefault="00294474">
      <w:pPr>
        <w:rPr>
          <w:rFonts w:hint="eastAsia"/>
        </w:rPr>
      </w:pPr>
    </w:p>
    <w:p w14:paraId="228BFF88" w14:textId="77777777" w:rsidR="00294474" w:rsidRDefault="00294474">
      <w:pPr>
        <w:rPr>
          <w:rFonts w:hint="eastAsia"/>
        </w:rPr>
      </w:pPr>
      <w:r>
        <w:rPr>
          <w:rFonts w:hint="eastAsia"/>
        </w:rPr>
        <w:t>晕的第一声：yūn</w:t>
      </w:r>
    </w:p>
    <w:p w14:paraId="208C0EE6" w14:textId="77777777" w:rsidR="00294474" w:rsidRDefault="00294474">
      <w:pPr>
        <w:rPr>
          <w:rFonts w:hint="eastAsia"/>
        </w:rPr>
      </w:pPr>
    </w:p>
    <w:p w14:paraId="635550C4" w14:textId="77777777" w:rsidR="00294474" w:rsidRDefault="00294474">
      <w:pPr>
        <w:rPr>
          <w:rFonts w:hint="eastAsia"/>
        </w:rPr>
      </w:pPr>
      <w:r>
        <w:rPr>
          <w:rFonts w:hint="eastAsia"/>
        </w:rPr>
        <w:t>当“晕”读作第一声（yūn）时，通常表示头脑发昏、意识模糊的状态，也可以用来形容光线模糊不清的样子。例如，“头晕”、“晕倒”、“晕眩”等词语都属于这一类用法。“晕”还可以引申为因某种强烈的情绪而失去冷静，如“晕头转向”。</w:t>
      </w:r>
    </w:p>
    <w:p w14:paraId="68097B1D" w14:textId="77777777" w:rsidR="00294474" w:rsidRDefault="00294474">
      <w:pPr>
        <w:rPr>
          <w:rFonts w:hint="eastAsia"/>
        </w:rPr>
      </w:pPr>
    </w:p>
    <w:p w14:paraId="760C033F" w14:textId="77777777" w:rsidR="00294474" w:rsidRDefault="00294474">
      <w:pPr>
        <w:rPr>
          <w:rFonts w:hint="eastAsia"/>
        </w:rPr>
      </w:pPr>
    </w:p>
    <w:p w14:paraId="0EF0CB25" w14:textId="77777777" w:rsidR="00294474" w:rsidRDefault="00294474">
      <w:pPr>
        <w:rPr>
          <w:rFonts w:hint="eastAsia"/>
        </w:rPr>
      </w:pPr>
      <w:r>
        <w:rPr>
          <w:rFonts w:hint="eastAsia"/>
        </w:rPr>
        <w:t>晕的第四声：yùn</w:t>
      </w:r>
    </w:p>
    <w:p w14:paraId="1BAB1547" w14:textId="77777777" w:rsidR="00294474" w:rsidRDefault="00294474">
      <w:pPr>
        <w:rPr>
          <w:rFonts w:hint="eastAsia"/>
        </w:rPr>
      </w:pPr>
    </w:p>
    <w:p w14:paraId="6AB52053" w14:textId="77777777" w:rsidR="00294474" w:rsidRDefault="00294474">
      <w:pPr>
        <w:rPr>
          <w:rFonts w:hint="eastAsia"/>
        </w:rPr>
      </w:pPr>
      <w:r>
        <w:rPr>
          <w:rFonts w:hint="eastAsia"/>
        </w:rPr>
        <w:t>当“晕”读作第四声（yùn）时，多用于描述色彩或光影的模糊过渡，比如“红晕”、“光晕”、“月晕”等词语。这类用法常出现在文学描写或自然现象的表达中，强调视觉上的柔和与扩散感。</w:t>
      </w:r>
    </w:p>
    <w:p w14:paraId="1B300056" w14:textId="77777777" w:rsidR="00294474" w:rsidRDefault="00294474">
      <w:pPr>
        <w:rPr>
          <w:rFonts w:hint="eastAsia"/>
        </w:rPr>
      </w:pPr>
    </w:p>
    <w:p w14:paraId="0A564C46" w14:textId="77777777" w:rsidR="00294474" w:rsidRDefault="00294474">
      <w:pPr>
        <w:rPr>
          <w:rFonts w:hint="eastAsia"/>
        </w:rPr>
      </w:pPr>
    </w:p>
    <w:p w14:paraId="6E8AD011" w14:textId="77777777" w:rsidR="00294474" w:rsidRDefault="00294474">
      <w:pPr>
        <w:rPr>
          <w:rFonts w:hint="eastAsia"/>
        </w:rPr>
      </w:pPr>
      <w:r>
        <w:rPr>
          <w:rFonts w:hint="eastAsia"/>
        </w:rPr>
        <w:t>常见组词与用法举例</w:t>
      </w:r>
    </w:p>
    <w:p w14:paraId="34309155" w14:textId="77777777" w:rsidR="00294474" w:rsidRDefault="00294474">
      <w:pPr>
        <w:rPr>
          <w:rFonts w:hint="eastAsia"/>
        </w:rPr>
      </w:pPr>
    </w:p>
    <w:p w14:paraId="428AEB2A" w14:textId="77777777" w:rsidR="00294474" w:rsidRDefault="00294474">
      <w:pPr>
        <w:rPr>
          <w:rFonts w:hint="eastAsia"/>
        </w:rPr>
      </w:pPr>
      <w:r>
        <w:rPr>
          <w:rFonts w:hint="eastAsia"/>
        </w:rPr>
        <w:t>根据不同的读音，“晕”可以组成很多词语。例如，读yūn时有“晕车”、“晕船”、“晕场”等，表示因为身体不适而出现的状况；读yùn时则有“血晕”、“霞晕”、“墨晕”等，多用于艺术或自然描写。</w:t>
      </w:r>
    </w:p>
    <w:p w14:paraId="6C0065A8" w14:textId="77777777" w:rsidR="00294474" w:rsidRDefault="00294474">
      <w:pPr>
        <w:rPr>
          <w:rFonts w:hint="eastAsia"/>
        </w:rPr>
      </w:pPr>
    </w:p>
    <w:p w14:paraId="130426D2" w14:textId="77777777" w:rsidR="00294474" w:rsidRDefault="00294474">
      <w:pPr>
        <w:rPr>
          <w:rFonts w:hint="eastAsia"/>
        </w:rPr>
      </w:pPr>
    </w:p>
    <w:p w14:paraId="64939B95" w14:textId="77777777" w:rsidR="00294474" w:rsidRDefault="00294474">
      <w:pPr>
        <w:rPr>
          <w:rFonts w:hint="eastAsia"/>
        </w:rPr>
      </w:pPr>
      <w:r>
        <w:rPr>
          <w:rFonts w:hint="eastAsia"/>
        </w:rPr>
        <w:t>学习建议与小技巧</w:t>
      </w:r>
    </w:p>
    <w:p w14:paraId="4AEEAEBC" w14:textId="77777777" w:rsidR="00294474" w:rsidRDefault="00294474">
      <w:pPr>
        <w:rPr>
          <w:rFonts w:hint="eastAsia"/>
        </w:rPr>
      </w:pPr>
    </w:p>
    <w:p w14:paraId="32191EE5" w14:textId="77777777" w:rsidR="00294474" w:rsidRDefault="00294474">
      <w:pPr>
        <w:rPr>
          <w:rFonts w:hint="eastAsia"/>
        </w:rPr>
      </w:pPr>
      <w:r>
        <w:rPr>
          <w:rFonts w:hint="eastAsia"/>
        </w:rPr>
        <w:t>为了更好地掌握“晕”的发音和用法，可以通过阅读例句、造句练习来加深理解。结合具体语境来判断其读音也是一种有效的方法。例如，在日常对话中，如果涉及身体状态，多半是yūn；而在描绘景色或画面时，则可能是yùn。</w:t>
      </w:r>
    </w:p>
    <w:p w14:paraId="3D23C095" w14:textId="77777777" w:rsidR="00294474" w:rsidRDefault="00294474">
      <w:pPr>
        <w:rPr>
          <w:rFonts w:hint="eastAsia"/>
        </w:rPr>
      </w:pPr>
    </w:p>
    <w:p w14:paraId="524E793C" w14:textId="77777777" w:rsidR="00294474" w:rsidRDefault="00294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EB604" w14:textId="1F9FD8D7" w:rsidR="00E162C2" w:rsidRDefault="00E162C2"/>
    <w:sectPr w:rsidR="00E16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C2"/>
    <w:rsid w:val="00294474"/>
    <w:rsid w:val="00B13A47"/>
    <w:rsid w:val="00E1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E0790-68B0-4672-8E4E-4D3C050C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