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C7BA" w14:textId="77777777" w:rsidR="00D56A11" w:rsidRDefault="00D56A11">
      <w:pPr>
        <w:rPr>
          <w:rFonts w:hint="eastAsia"/>
        </w:rPr>
      </w:pPr>
      <w:r>
        <w:rPr>
          <w:rFonts w:hint="eastAsia"/>
        </w:rPr>
        <w:t>晕拼音并组词语</w:t>
      </w:r>
    </w:p>
    <w:p w14:paraId="44BB8035" w14:textId="77777777" w:rsidR="00D56A11" w:rsidRDefault="00D56A11">
      <w:pPr>
        <w:rPr>
          <w:rFonts w:hint="eastAsia"/>
        </w:rPr>
      </w:pPr>
    </w:p>
    <w:p w14:paraId="6DCDBA00" w14:textId="77777777" w:rsidR="00D56A11" w:rsidRDefault="00D56A11">
      <w:pPr>
        <w:rPr>
          <w:rFonts w:hint="eastAsia"/>
        </w:rPr>
      </w:pPr>
      <w:r>
        <w:rPr>
          <w:rFonts w:hint="eastAsia"/>
        </w:rPr>
        <w:t>“晕”是一个多音字，在汉语中有着丰富的读音和含义。根据不同的语境，“晕”可以读作“yūn”或者“yùn”。掌握它的不同发音以及相关词语，有助于我们更准确地理解和使用这个字。</w:t>
      </w:r>
    </w:p>
    <w:p w14:paraId="3714BB33" w14:textId="77777777" w:rsidR="00D56A11" w:rsidRDefault="00D56A11">
      <w:pPr>
        <w:rPr>
          <w:rFonts w:hint="eastAsia"/>
        </w:rPr>
      </w:pPr>
    </w:p>
    <w:p w14:paraId="0CEA3418" w14:textId="77777777" w:rsidR="00D56A11" w:rsidRDefault="00D56A11">
      <w:pPr>
        <w:rPr>
          <w:rFonts w:hint="eastAsia"/>
        </w:rPr>
      </w:pPr>
    </w:p>
    <w:p w14:paraId="3386203A" w14:textId="77777777" w:rsidR="00D56A11" w:rsidRDefault="00D56A11">
      <w:pPr>
        <w:rPr>
          <w:rFonts w:hint="eastAsia"/>
        </w:rPr>
      </w:pPr>
      <w:r>
        <w:rPr>
          <w:rFonts w:hint="eastAsia"/>
        </w:rPr>
        <w:t>一、晕（yūn）的用法与词语</w:t>
      </w:r>
    </w:p>
    <w:p w14:paraId="7A774BF7" w14:textId="77777777" w:rsidR="00D56A11" w:rsidRDefault="00D56A11">
      <w:pPr>
        <w:rPr>
          <w:rFonts w:hint="eastAsia"/>
        </w:rPr>
      </w:pPr>
    </w:p>
    <w:p w14:paraId="174F8294" w14:textId="77777777" w:rsidR="00D56A11" w:rsidRDefault="00D56A11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当“晕”读作“yūn”时，通常表示因身体不适或情绪波动而导致的头晕、昏迷等状态。例如：“晕倒”是指因为体力不支或受到惊吓而失去知觉；“晕眩”则形容头昏眼花、站立不稳的感觉。</w:t>
      </w:r>
    </w:p>
    <w:p w14:paraId="22C588BD" w14:textId="77777777" w:rsidR="00D56A11" w:rsidRDefault="00D56A11">
      <w:pPr>
        <w:rPr>
          <w:rFonts w:hint="eastAsia"/>
        </w:rPr>
      </w:pPr>
    </w:p>
    <w:p w14:paraId="2FCF27AA" w14:textId="77777777" w:rsidR="00D56A11" w:rsidRDefault="00D56A11">
      <w:pPr>
        <w:rPr>
          <w:rFonts w:hint="eastAsia"/>
        </w:rPr>
      </w:pPr>
    </w:p>
    <w:p w14:paraId="3A2EACA0" w14:textId="77777777" w:rsidR="00D56A11" w:rsidRDefault="00D56A11">
      <w:pPr>
        <w:rPr>
          <w:rFonts w:hint="eastAsia"/>
        </w:rPr>
      </w:pPr>
      <w:r>
        <w:rPr>
          <w:rFonts w:hint="eastAsia"/>
        </w:rPr>
        <w:t>二、晕（yùn）的用法与词语</w:t>
      </w:r>
    </w:p>
    <w:p w14:paraId="67296107" w14:textId="77777777" w:rsidR="00D56A11" w:rsidRDefault="00D56A11">
      <w:pPr>
        <w:rPr>
          <w:rFonts w:hint="eastAsia"/>
        </w:rPr>
      </w:pPr>
    </w:p>
    <w:p w14:paraId="4262EC62" w14:textId="77777777" w:rsidR="00D56A11" w:rsidRDefault="00D56A11">
      <w:pPr>
        <w:rPr>
          <w:rFonts w:hint="eastAsia"/>
        </w:rPr>
      </w:pPr>
      <w:r>
        <w:rPr>
          <w:rFonts w:hint="eastAsia"/>
        </w:rPr>
        <w:t>当“晕”读作“yùn”时，常用于描述光影、色彩扩散的现象，或者表示对某件事物的模糊认识。例如：“光晕”指的是光源周围出现的模糊光环；“晕圈”则是指某些天体现象中围绕其周围的光环；“晕染”用于绘画或书法中，表示墨色自然扩散的效果。</w:t>
      </w:r>
    </w:p>
    <w:p w14:paraId="467E502C" w14:textId="77777777" w:rsidR="00D56A11" w:rsidRDefault="00D56A11">
      <w:pPr>
        <w:rPr>
          <w:rFonts w:hint="eastAsia"/>
        </w:rPr>
      </w:pPr>
    </w:p>
    <w:p w14:paraId="1C84A13E" w14:textId="77777777" w:rsidR="00D56A11" w:rsidRDefault="00D56A11">
      <w:pPr>
        <w:rPr>
          <w:rFonts w:hint="eastAsia"/>
        </w:rPr>
      </w:pPr>
    </w:p>
    <w:p w14:paraId="26CB5D7F" w14:textId="77777777" w:rsidR="00D56A11" w:rsidRDefault="00D56A11">
      <w:pPr>
        <w:rPr>
          <w:rFonts w:hint="eastAsia"/>
        </w:rPr>
      </w:pPr>
      <w:r>
        <w:rPr>
          <w:rFonts w:hint="eastAsia"/>
        </w:rPr>
        <w:t>三、常见词语举例</w:t>
      </w:r>
    </w:p>
    <w:p w14:paraId="2C2ED9C1" w14:textId="77777777" w:rsidR="00D56A11" w:rsidRDefault="00D56A11">
      <w:pPr>
        <w:rPr>
          <w:rFonts w:hint="eastAsia"/>
        </w:rPr>
      </w:pPr>
    </w:p>
    <w:p w14:paraId="58AAEA8E" w14:textId="77777777" w:rsidR="00D56A11" w:rsidRDefault="00D56A11">
      <w:pPr>
        <w:rPr>
          <w:rFonts w:hint="eastAsia"/>
        </w:rPr>
      </w:pPr>
      <w:r>
        <w:rPr>
          <w:rFonts w:hint="eastAsia"/>
        </w:rPr>
        <w:t>在日常生活中，与“晕”相关的词语有很多，如“晕车”、“晕船”、“晕机”，分别指乘坐交通工具时产生的不适感；“红晕”形容脸上泛起的红色；“晕厥”则是一种突然短暂的意识丧失。</w:t>
      </w:r>
    </w:p>
    <w:p w14:paraId="6D08FF7D" w14:textId="77777777" w:rsidR="00D56A11" w:rsidRDefault="00D56A11">
      <w:pPr>
        <w:rPr>
          <w:rFonts w:hint="eastAsia"/>
        </w:rPr>
      </w:pPr>
    </w:p>
    <w:p w14:paraId="296DA510" w14:textId="77777777" w:rsidR="00D56A11" w:rsidRDefault="00D56A11">
      <w:pPr>
        <w:rPr>
          <w:rFonts w:hint="eastAsia"/>
        </w:rPr>
      </w:pPr>
    </w:p>
    <w:p w14:paraId="47C06A8A" w14:textId="77777777" w:rsidR="00D56A11" w:rsidRDefault="00D56A11">
      <w:pPr>
        <w:rPr>
          <w:rFonts w:hint="eastAsia"/>
        </w:rPr>
      </w:pPr>
      <w:r>
        <w:rPr>
          <w:rFonts w:hint="eastAsia"/>
        </w:rPr>
        <w:t>四、总结</w:t>
      </w:r>
    </w:p>
    <w:p w14:paraId="69B13349" w14:textId="77777777" w:rsidR="00D56A11" w:rsidRDefault="00D56A11">
      <w:pPr>
        <w:rPr>
          <w:rFonts w:hint="eastAsia"/>
        </w:rPr>
      </w:pPr>
    </w:p>
    <w:p w14:paraId="6FF48D4B" w14:textId="77777777" w:rsidR="00D56A11" w:rsidRDefault="00D56A11">
      <w:pPr>
        <w:rPr>
          <w:rFonts w:hint="eastAsia"/>
        </w:rPr>
      </w:pPr>
      <w:r>
        <w:rPr>
          <w:rFonts w:hint="eastAsia"/>
        </w:rPr>
        <w:t>通过了解“晕”的不同读音及其组成的词语，我们可以更好地掌握其在不同语境下的正确用法。无论是表达身体状态还是描绘视觉效果，“晕”都展现出了汉语词汇的多样性和灵活性。</w:t>
      </w:r>
    </w:p>
    <w:p w14:paraId="32D0C30B" w14:textId="77777777" w:rsidR="00D56A11" w:rsidRDefault="00D56A11">
      <w:pPr>
        <w:rPr>
          <w:rFonts w:hint="eastAsia"/>
        </w:rPr>
      </w:pPr>
    </w:p>
    <w:p w14:paraId="1933C107" w14:textId="77777777" w:rsidR="00D56A11" w:rsidRDefault="00D56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1772B" w14:textId="0DD75710" w:rsidR="005053C0" w:rsidRDefault="005053C0"/>
    <w:sectPr w:rsidR="0050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C0"/>
    <w:rsid w:val="005053C0"/>
    <w:rsid w:val="00B13A47"/>
    <w:rsid w:val="00D5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22E23-ABCA-426B-891D-612413E7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