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1B62D" w14:textId="77777777" w:rsidR="00790E66" w:rsidRDefault="00790E66">
      <w:pPr>
        <w:rPr>
          <w:rFonts w:hint="eastAsia"/>
        </w:rPr>
      </w:pPr>
      <w:r>
        <w:rPr>
          <w:rFonts w:hint="eastAsia"/>
        </w:rPr>
        <w:t>晕拼音并组词怎么写</w:t>
      </w:r>
    </w:p>
    <w:p w14:paraId="3A9711A6" w14:textId="77777777" w:rsidR="00790E66" w:rsidRDefault="00790E66">
      <w:pPr>
        <w:rPr>
          <w:rFonts w:hint="eastAsia"/>
        </w:rPr>
      </w:pPr>
    </w:p>
    <w:p w14:paraId="460B5BF5" w14:textId="77777777" w:rsidR="00790E66" w:rsidRDefault="00790E66">
      <w:pPr>
        <w:rPr>
          <w:rFonts w:hint="eastAsia"/>
        </w:rPr>
      </w:pPr>
      <w:r>
        <w:rPr>
          <w:rFonts w:hint="eastAsia"/>
        </w:rPr>
        <w:t>“晕”是一个常见的汉字，它有两个读音，分别是“yūn”和“yùn”。在汉语中，同一个字有不同的发音，通常意味着不同的意思和用法。因此，在学习“晕”的时候，不仅要掌握它的拼音，还要了解其在不同词语中的含义。</w:t>
      </w:r>
    </w:p>
    <w:p w14:paraId="1BF8C68B" w14:textId="77777777" w:rsidR="00790E66" w:rsidRDefault="00790E66">
      <w:pPr>
        <w:rPr>
          <w:rFonts w:hint="eastAsia"/>
        </w:rPr>
      </w:pPr>
    </w:p>
    <w:p w14:paraId="4B811C67" w14:textId="77777777" w:rsidR="00790E66" w:rsidRDefault="00790E66">
      <w:pPr>
        <w:rPr>
          <w:rFonts w:hint="eastAsia"/>
        </w:rPr>
      </w:pPr>
    </w:p>
    <w:p w14:paraId="278E5C02" w14:textId="77777777" w:rsidR="00790E66" w:rsidRDefault="00790E66">
      <w:pPr>
        <w:rPr>
          <w:rFonts w:hint="eastAsia"/>
        </w:rPr>
      </w:pPr>
      <w:r>
        <w:rPr>
          <w:rFonts w:hint="eastAsia"/>
        </w:rPr>
        <w:t>当“晕”读作 yūn 时的组词</w:t>
      </w:r>
    </w:p>
    <w:p w14:paraId="2E709FA9" w14:textId="77777777" w:rsidR="00790E66" w:rsidRDefault="00790E66">
      <w:pPr>
        <w:rPr>
          <w:rFonts w:hint="eastAsia"/>
        </w:rPr>
      </w:pPr>
    </w:p>
    <w:p w14:paraId="5DD9D1D5" w14:textId="77777777" w:rsidR="00790E66" w:rsidRDefault="00790E66">
      <w:pPr>
        <w:rPr>
          <w:rFonts w:hint="eastAsia"/>
        </w:rPr>
      </w:pPr>
      <w:r>
        <w:rPr>
          <w:rFonts w:hint="eastAsia"/>
        </w:rPr>
        <w:t>当“晕”读作“yūn”时，通常表示头脑发昏、失去知觉或因情绪波动而出现的不适感。例如：“头晕”、“晕倒”、“晕厥”等词都属于这一类。这类词语多用于描述身体状况或心理反应，常见于日常交流和医学表达中。</w:t>
      </w:r>
    </w:p>
    <w:p w14:paraId="0F4D4FFC" w14:textId="77777777" w:rsidR="00790E66" w:rsidRDefault="00790E66">
      <w:pPr>
        <w:rPr>
          <w:rFonts w:hint="eastAsia"/>
        </w:rPr>
      </w:pPr>
    </w:p>
    <w:p w14:paraId="002A4FD7" w14:textId="77777777" w:rsidR="00790E66" w:rsidRDefault="00790E66">
      <w:pPr>
        <w:rPr>
          <w:rFonts w:hint="eastAsia"/>
        </w:rPr>
      </w:pPr>
    </w:p>
    <w:p w14:paraId="75517B3F" w14:textId="77777777" w:rsidR="00790E66" w:rsidRDefault="00790E66">
      <w:pPr>
        <w:rPr>
          <w:rFonts w:hint="eastAsia"/>
        </w:rPr>
      </w:pPr>
      <w:r>
        <w:rPr>
          <w:rFonts w:hint="eastAsia"/>
        </w:rPr>
        <w:t>当“晕”读作 yùn 时的组词</w:t>
      </w:r>
    </w:p>
    <w:p w14:paraId="4E8CBDB5" w14:textId="77777777" w:rsidR="00790E66" w:rsidRDefault="00790E66">
      <w:pPr>
        <w:rPr>
          <w:rFonts w:hint="eastAsia"/>
        </w:rPr>
      </w:pPr>
    </w:p>
    <w:p w14:paraId="0B2F7F9F" w14:textId="77777777" w:rsidR="00790E66" w:rsidRDefault="00790E66">
      <w:pPr>
        <w:rPr>
          <w:rFonts w:hint="eastAsia"/>
        </w:rPr>
      </w:pPr>
      <w:r>
        <w:rPr>
          <w:rFonts w:hint="eastAsia"/>
        </w:rPr>
        <w:t>当“晕”读作“yùn”时，主要表示围绕某一点旋转的感觉，或者指物体周围模糊不清的样子。例如：“晕车”、“晕船”、“光晕”、“红晕”等词语都属于这个读音范畴。这类词语常用于描述视觉、交通工具带来的不适感或自然现象。</w:t>
      </w:r>
    </w:p>
    <w:p w14:paraId="7CD78A50" w14:textId="77777777" w:rsidR="00790E66" w:rsidRDefault="00790E66">
      <w:pPr>
        <w:rPr>
          <w:rFonts w:hint="eastAsia"/>
        </w:rPr>
      </w:pPr>
    </w:p>
    <w:p w14:paraId="45D05A46" w14:textId="77777777" w:rsidR="00790E66" w:rsidRDefault="00790E66">
      <w:pPr>
        <w:rPr>
          <w:rFonts w:hint="eastAsia"/>
        </w:rPr>
      </w:pPr>
    </w:p>
    <w:p w14:paraId="328FED39" w14:textId="77777777" w:rsidR="00790E66" w:rsidRDefault="00790E66">
      <w:pPr>
        <w:rPr>
          <w:rFonts w:hint="eastAsia"/>
        </w:rPr>
      </w:pPr>
      <w:r>
        <w:rPr>
          <w:rFonts w:hint="eastAsia"/>
        </w:rPr>
        <w:t>如何区分“晕”的两种读音</w:t>
      </w:r>
    </w:p>
    <w:p w14:paraId="642F92C2" w14:textId="77777777" w:rsidR="00790E66" w:rsidRDefault="00790E66">
      <w:pPr>
        <w:rPr>
          <w:rFonts w:hint="eastAsia"/>
        </w:rPr>
      </w:pPr>
    </w:p>
    <w:p w14:paraId="6A064182" w14:textId="77777777" w:rsidR="00790E66" w:rsidRDefault="00790E66">
      <w:pPr>
        <w:rPr>
          <w:rFonts w:hint="eastAsia"/>
        </w:rPr>
      </w:pPr>
      <w:r>
        <w:rPr>
          <w:rFonts w:hint="eastAsia"/>
        </w:rPr>
        <w:t>要正确使用“晕”的两个读音，关键在于理解词语的具体含义。当表达因体力不支或精神紧张导致的不适时，读“yūn”；而当涉及旋转感、视觉模糊或特定情境下的生理反应时，则读“yùn”。通过多读、多练、多查词典，可以逐步掌握这些细微差别。</w:t>
      </w:r>
    </w:p>
    <w:p w14:paraId="207FEEC3" w14:textId="77777777" w:rsidR="00790E66" w:rsidRDefault="00790E66">
      <w:pPr>
        <w:rPr>
          <w:rFonts w:hint="eastAsia"/>
        </w:rPr>
      </w:pPr>
    </w:p>
    <w:p w14:paraId="3C5E0545" w14:textId="77777777" w:rsidR="00790E66" w:rsidRDefault="00790E66">
      <w:pPr>
        <w:rPr>
          <w:rFonts w:hint="eastAsia"/>
        </w:rPr>
      </w:pPr>
    </w:p>
    <w:p w14:paraId="6D3C3E97" w14:textId="77777777" w:rsidR="00790E66" w:rsidRDefault="00790E66">
      <w:pPr>
        <w:rPr>
          <w:rFonts w:hint="eastAsia"/>
        </w:rPr>
      </w:pPr>
      <w:r>
        <w:rPr>
          <w:rFonts w:hint="eastAsia"/>
        </w:rPr>
        <w:t>练习与应用</w:t>
      </w:r>
    </w:p>
    <w:p w14:paraId="3EFF52F5" w14:textId="77777777" w:rsidR="00790E66" w:rsidRDefault="00790E66">
      <w:pPr>
        <w:rPr>
          <w:rFonts w:hint="eastAsia"/>
        </w:rPr>
      </w:pPr>
    </w:p>
    <w:p w14:paraId="269D7A35" w14:textId="77777777" w:rsidR="00790E66" w:rsidRDefault="00790E66">
      <w:pPr>
        <w:rPr>
          <w:rFonts w:hint="eastAsia"/>
        </w:rPr>
      </w:pPr>
      <w:r>
        <w:rPr>
          <w:rFonts w:hint="eastAsia"/>
        </w:rPr>
        <w:t>为了更好地掌握“晕”的拼读与组词，建议学生通过造句、朗读课文和查阅词典等方式进行练习。例如：试着用“头晕目眩”说一句话，或者解释“晕车药”的用途。这样的实践不仅能加深记忆，还能提升语言运用能力。</w:t>
      </w:r>
    </w:p>
    <w:p w14:paraId="1D2A306F" w14:textId="77777777" w:rsidR="00790E66" w:rsidRDefault="00790E66">
      <w:pPr>
        <w:rPr>
          <w:rFonts w:hint="eastAsia"/>
        </w:rPr>
      </w:pPr>
    </w:p>
    <w:p w14:paraId="2EFAC45E" w14:textId="77777777" w:rsidR="00790E66" w:rsidRDefault="00790E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AF6C6" w14:textId="7690E053" w:rsidR="00893043" w:rsidRDefault="00893043"/>
    <w:sectPr w:rsidR="0089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43"/>
    <w:rsid w:val="00790E66"/>
    <w:rsid w:val="0089304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51938-DB13-46DF-B65D-09860063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0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0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0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0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0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0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0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0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0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0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0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0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0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0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0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0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0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0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