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C7A5" w14:textId="77777777" w:rsidR="007C3220" w:rsidRDefault="007C3220">
      <w:pPr>
        <w:rPr>
          <w:rFonts w:hint="eastAsia"/>
        </w:rPr>
      </w:pPr>
      <w:r>
        <w:rPr>
          <w:rFonts w:hint="eastAsia"/>
        </w:rPr>
        <w:t>晕拼音多音字组词是什么</w:t>
      </w:r>
    </w:p>
    <w:p w14:paraId="4FC0E145" w14:textId="77777777" w:rsidR="007C3220" w:rsidRDefault="007C3220">
      <w:pPr>
        <w:rPr>
          <w:rFonts w:hint="eastAsia"/>
        </w:rPr>
      </w:pPr>
    </w:p>
    <w:p w14:paraId="47A2CAF2" w14:textId="77777777" w:rsidR="007C3220" w:rsidRDefault="007C3220">
      <w:pPr>
        <w:rPr>
          <w:rFonts w:hint="eastAsia"/>
        </w:rPr>
      </w:pPr>
      <w:r>
        <w:rPr>
          <w:rFonts w:hint="eastAsia"/>
        </w:rPr>
        <w:t>“晕”是一个典型的多音字，它在汉语中有两种常见的读音：yūn 和 yùn。根据不同的语境和词语搭配，其含义也有所不同。掌握“晕”的不同发音及其对应的组词，有助于更准确地理解和运用这一汉字。</w:t>
      </w:r>
    </w:p>
    <w:p w14:paraId="684AD76A" w14:textId="77777777" w:rsidR="007C3220" w:rsidRDefault="007C3220">
      <w:pPr>
        <w:rPr>
          <w:rFonts w:hint="eastAsia"/>
        </w:rPr>
      </w:pPr>
    </w:p>
    <w:p w14:paraId="4976AEE3" w14:textId="77777777" w:rsidR="007C3220" w:rsidRDefault="007C3220">
      <w:pPr>
        <w:rPr>
          <w:rFonts w:hint="eastAsia"/>
        </w:rPr>
      </w:pPr>
    </w:p>
    <w:p w14:paraId="0CFA3A0F" w14:textId="77777777" w:rsidR="007C3220" w:rsidRDefault="007C3220">
      <w:pPr>
        <w:rPr>
          <w:rFonts w:hint="eastAsia"/>
        </w:rPr>
      </w:pPr>
      <w:r>
        <w:rPr>
          <w:rFonts w:hint="eastAsia"/>
        </w:rPr>
        <w:t>读音 yūn 的常见用法</w:t>
      </w:r>
    </w:p>
    <w:p w14:paraId="58C001B2" w14:textId="77777777" w:rsidR="007C3220" w:rsidRDefault="007C3220">
      <w:pPr>
        <w:rPr>
          <w:rFonts w:hint="eastAsia"/>
        </w:rPr>
      </w:pPr>
    </w:p>
    <w:p w14:paraId="04146698" w14:textId="77777777" w:rsidR="007C3220" w:rsidRDefault="007C3220">
      <w:pPr>
        <w:rPr>
          <w:rFonts w:hint="eastAsia"/>
        </w:rPr>
      </w:pPr>
      <w:r>
        <w:rPr>
          <w:rFonts w:hint="eastAsia"/>
        </w:rPr>
        <w:t>当“晕”读作 yūn 时，通常表示因身体不适、情绪波动或外界刺激而产生的眩晕感，或者失去知觉的状态。例如，“头晕”、“晕倒”、“晕厥”等词语中的“晕”都读作 yūn。这类词语多用于描述生理或心理上的异常状态，常见于医学、日常口语及文学作品中。</w:t>
      </w:r>
    </w:p>
    <w:p w14:paraId="15A486EE" w14:textId="77777777" w:rsidR="007C3220" w:rsidRDefault="007C3220">
      <w:pPr>
        <w:rPr>
          <w:rFonts w:hint="eastAsia"/>
        </w:rPr>
      </w:pPr>
    </w:p>
    <w:p w14:paraId="190203FB" w14:textId="77777777" w:rsidR="007C3220" w:rsidRDefault="007C3220">
      <w:pPr>
        <w:rPr>
          <w:rFonts w:hint="eastAsia"/>
        </w:rPr>
      </w:pPr>
    </w:p>
    <w:p w14:paraId="352DDADB" w14:textId="77777777" w:rsidR="007C3220" w:rsidRDefault="007C3220">
      <w:pPr>
        <w:rPr>
          <w:rFonts w:hint="eastAsia"/>
        </w:rPr>
      </w:pPr>
      <w:r>
        <w:rPr>
          <w:rFonts w:hint="eastAsia"/>
        </w:rPr>
        <w:t>读音 yùn 的常见用法</w:t>
      </w:r>
    </w:p>
    <w:p w14:paraId="02638B1A" w14:textId="77777777" w:rsidR="007C3220" w:rsidRDefault="007C3220">
      <w:pPr>
        <w:rPr>
          <w:rFonts w:hint="eastAsia"/>
        </w:rPr>
      </w:pPr>
    </w:p>
    <w:p w14:paraId="7A326309" w14:textId="77777777" w:rsidR="007C3220" w:rsidRDefault="007C3220">
      <w:pPr>
        <w:rPr>
          <w:rFonts w:hint="eastAsia"/>
        </w:rPr>
      </w:pPr>
      <w:r>
        <w:rPr>
          <w:rFonts w:hint="eastAsia"/>
        </w:rPr>
        <w:t>而当“晕”读作 yùn 时，主要表示光影模糊不清的感觉，或是围绕某个中心点扩散的视觉效果。例如，“光晕”、“月晕”、“红晕”等词语中的“晕”都读作 yùn。这类词语常出现在描写自然景象、人物表情或艺术表现的语境中，具有较强的画面感。</w:t>
      </w:r>
    </w:p>
    <w:p w14:paraId="0F1E6724" w14:textId="77777777" w:rsidR="007C3220" w:rsidRDefault="007C3220">
      <w:pPr>
        <w:rPr>
          <w:rFonts w:hint="eastAsia"/>
        </w:rPr>
      </w:pPr>
    </w:p>
    <w:p w14:paraId="4DA9C82B" w14:textId="77777777" w:rsidR="007C3220" w:rsidRDefault="007C3220">
      <w:pPr>
        <w:rPr>
          <w:rFonts w:hint="eastAsia"/>
        </w:rPr>
      </w:pPr>
    </w:p>
    <w:p w14:paraId="576CDC3B" w14:textId="77777777" w:rsidR="007C3220" w:rsidRDefault="007C3220">
      <w:pPr>
        <w:rPr>
          <w:rFonts w:hint="eastAsia"/>
        </w:rPr>
      </w:pPr>
      <w:r>
        <w:rPr>
          <w:rFonts w:hint="eastAsia"/>
        </w:rPr>
        <w:t>“晕”字在成语与俗语中的应用</w:t>
      </w:r>
    </w:p>
    <w:p w14:paraId="52260C76" w14:textId="77777777" w:rsidR="007C3220" w:rsidRDefault="007C3220">
      <w:pPr>
        <w:rPr>
          <w:rFonts w:hint="eastAsia"/>
        </w:rPr>
      </w:pPr>
    </w:p>
    <w:p w14:paraId="0A023038" w14:textId="77777777" w:rsidR="007C3220" w:rsidRDefault="007C3220">
      <w:pPr>
        <w:rPr>
          <w:rFonts w:hint="eastAsia"/>
        </w:rPr>
      </w:pPr>
      <w:r>
        <w:rPr>
          <w:rFonts w:hint="eastAsia"/>
        </w:rPr>
        <w:t>除了常用词语之外，“晕”还出现在一些成语或俗语中，如“晕头转向”，形容人头脑混乱、不知所措；“晕晕乎乎”，表示精神恍惚、迷迷糊糊的状态。这些表达方式在口语和写作中都非常常见，能够生动形象地传达人物的心理或身体状态。</w:t>
      </w:r>
    </w:p>
    <w:p w14:paraId="5E897C63" w14:textId="77777777" w:rsidR="007C3220" w:rsidRDefault="007C3220">
      <w:pPr>
        <w:rPr>
          <w:rFonts w:hint="eastAsia"/>
        </w:rPr>
      </w:pPr>
    </w:p>
    <w:p w14:paraId="5205793A" w14:textId="77777777" w:rsidR="007C3220" w:rsidRDefault="007C3220">
      <w:pPr>
        <w:rPr>
          <w:rFonts w:hint="eastAsia"/>
        </w:rPr>
      </w:pPr>
    </w:p>
    <w:p w14:paraId="04BB891B" w14:textId="77777777" w:rsidR="007C3220" w:rsidRDefault="007C3220">
      <w:pPr>
        <w:rPr>
          <w:rFonts w:hint="eastAsia"/>
        </w:rPr>
      </w:pPr>
      <w:r>
        <w:rPr>
          <w:rFonts w:hint="eastAsia"/>
        </w:rPr>
        <w:t>最后的总结</w:t>
      </w:r>
    </w:p>
    <w:p w14:paraId="4CEDED15" w14:textId="77777777" w:rsidR="007C3220" w:rsidRDefault="007C3220">
      <w:pPr>
        <w:rPr>
          <w:rFonts w:hint="eastAsia"/>
        </w:rPr>
      </w:pPr>
    </w:p>
    <w:p w14:paraId="31936523" w14:textId="77777777" w:rsidR="007C3220" w:rsidRDefault="007C3220">
      <w:pPr>
        <w:rPr>
          <w:rFonts w:hint="eastAsia"/>
        </w:rPr>
      </w:pPr>
      <w:r>
        <w:rPr>
          <w:rFonts w:hint="eastAsia"/>
        </w:rPr>
        <w:t>“晕”作为多音字，在不同的语境中分别读作 yūn 和 yùn，各自对应不同的词义和用法。学习者在使用过程中应结合具体词语和句子来判断其正确读音，避免误读。通过不断积累和练习，可以更好地掌握这一汉字的多种用法，提升语言表达的准确性。</w:t>
      </w:r>
    </w:p>
    <w:p w14:paraId="38E0C626" w14:textId="77777777" w:rsidR="007C3220" w:rsidRDefault="007C3220">
      <w:pPr>
        <w:rPr>
          <w:rFonts w:hint="eastAsia"/>
        </w:rPr>
      </w:pPr>
    </w:p>
    <w:p w14:paraId="038CDEE1" w14:textId="77777777" w:rsidR="007C3220" w:rsidRDefault="007C3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91C3F" w14:textId="221E681D" w:rsidR="00F739A0" w:rsidRDefault="00F739A0"/>
    <w:sectPr w:rsidR="00F7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A0"/>
    <w:rsid w:val="007C3220"/>
    <w:rsid w:val="00B13A47"/>
    <w:rsid w:val="00F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CD75A-61AB-4352-8DDC-124E5D6D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