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05FD" w14:textId="77777777" w:rsidR="00DC3167" w:rsidRDefault="00DC3167">
      <w:pPr>
        <w:rPr>
          <w:rFonts w:hint="eastAsia"/>
        </w:rPr>
      </w:pPr>
      <w:r>
        <w:rPr>
          <w:rFonts w:hint="eastAsia"/>
        </w:rPr>
        <w:t>晕怎么读拼音怎么写</w:t>
      </w:r>
    </w:p>
    <w:p w14:paraId="6873EE9E" w14:textId="77777777" w:rsidR="00DC3167" w:rsidRDefault="00DC3167">
      <w:pPr>
        <w:rPr>
          <w:rFonts w:hint="eastAsia"/>
        </w:rPr>
      </w:pPr>
    </w:p>
    <w:p w14:paraId="1129276D" w14:textId="77777777" w:rsidR="00DC3167" w:rsidRDefault="00DC3167">
      <w:pPr>
        <w:rPr>
          <w:rFonts w:hint="eastAsia"/>
        </w:rPr>
      </w:pPr>
      <w:r>
        <w:rPr>
          <w:rFonts w:hint="eastAsia"/>
        </w:rPr>
        <w:t>“晕”是一个常见的汉字，读音为“yūn”，属于第一声。在汉语拼音中，它的拼写形式是“yūn”。这个字在生活中使用频率较高，常见于表达头晕、昏迷、晕倒等与身体状态相关的词语。</w:t>
      </w:r>
    </w:p>
    <w:p w14:paraId="3B2E8A7E" w14:textId="77777777" w:rsidR="00DC3167" w:rsidRDefault="00DC3167">
      <w:pPr>
        <w:rPr>
          <w:rFonts w:hint="eastAsia"/>
        </w:rPr>
      </w:pPr>
    </w:p>
    <w:p w14:paraId="74F66069" w14:textId="77777777" w:rsidR="00DC3167" w:rsidRDefault="00DC3167">
      <w:pPr>
        <w:rPr>
          <w:rFonts w:hint="eastAsia"/>
        </w:rPr>
      </w:pPr>
    </w:p>
    <w:p w14:paraId="124559C6" w14:textId="77777777" w:rsidR="00DC3167" w:rsidRDefault="00DC3167">
      <w:pPr>
        <w:rPr>
          <w:rFonts w:hint="eastAsia"/>
        </w:rPr>
      </w:pPr>
      <w:r>
        <w:rPr>
          <w:rFonts w:hint="eastAsia"/>
        </w:rPr>
        <w:t>基本释义</w:t>
      </w:r>
    </w:p>
    <w:p w14:paraId="352A724F" w14:textId="77777777" w:rsidR="00DC3167" w:rsidRDefault="00DC3167">
      <w:pPr>
        <w:rPr>
          <w:rFonts w:hint="eastAsia"/>
        </w:rPr>
      </w:pPr>
    </w:p>
    <w:p w14:paraId="3DE266E3" w14:textId="77777777" w:rsidR="00DC3167" w:rsidRDefault="00DC3167">
      <w:pPr>
        <w:rPr>
          <w:rFonts w:hint="eastAsia"/>
        </w:rPr>
      </w:pPr>
      <w:r>
        <w:rPr>
          <w:rFonts w:hint="eastAsia"/>
        </w:rPr>
        <w:t>“晕”通常表示因身体不适而出现的头晕目眩的状态，例如“晕车”、“晕船”、“头晕”等。在特定语境下，“晕”也可以用来形容对某人或某事非常着迷，如“晕头转向”、“晕菜”等口语用法。</w:t>
      </w:r>
    </w:p>
    <w:p w14:paraId="43407F3F" w14:textId="77777777" w:rsidR="00DC3167" w:rsidRDefault="00DC3167">
      <w:pPr>
        <w:rPr>
          <w:rFonts w:hint="eastAsia"/>
        </w:rPr>
      </w:pPr>
    </w:p>
    <w:p w14:paraId="6B514503" w14:textId="77777777" w:rsidR="00DC3167" w:rsidRDefault="00DC3167">
      <w:pPr>
        <w:rPr>
          <w:rFonts w:hint="eastAsia"/>
        </w:rPr>
      </w:pPr>
    </w:p>
    <w:p w14:paraId="2757D669" w14:textId="77777777" w:rsidR="00DC3167" w:rsidRDefault="00DC3167">
      <w:pPr>
        <w:rPr>
          <w:rFonts w:hint="eastAsia"/>
        </w:rPr>
      </w:pPr>
      <w:r>
        <w:rPr>
          <w:rFonts w:hint="eastAsia"/>
        </w:rPr>
        <w:t>结构与书写</w:t>
      </w:r>
    </w:p>
    <w:p w14:paraId="19A4DC5A" w14:textId="77777777" w:rsidR="00DC3167" w:rsidRDefault="00DC3167">
      <w:pPr>
        <w:rPr>
          <w:rFonts w:hint="eastAsia"/>
        </w:rPr>
      </w:pPr>
    </w:p>
    <w:p w14:paraId="69A1D5F4" w14:textId="77777777" w:rsidR="00DC3167" w:rsidRDefault="00DC3167">
      <w:pPr>
        <w:rPr>
          <w:rFonts w:hint="eastAsia"/>
        </w:rPr>
      </w:pPr>
      <w:r>
        <w:rPr>
          <w:rFonts w:hint="eastAsia"/>
        </w:rPr>
        <w:t>“晕”字由左右两部分组成，左边是“日”字旁（也有人认为是“曰”），右边是“军”字。整体结构紧凑，笔画清晰。在书写时应注意左右部件的比例协调，避免偏旁过大或过小。该字总共有9画，属于中等复杂度的汉字。</w:t>
      </w:r>
    </w:p>
    <w:p w14:paraId="28311312" w14:textId="77777777" w:rsidR="00DC3167" w:rsidRDefault="00DC3167">
      <w:pPr>
        <w:rPr>
          <w:rFonts w:hint="eastAsia"/>
        </w:rPr>
      </w:pPr>
    </w:p>
    <w:p w14:paraId="33D91BC5" w14:textId="77777777" w:rsidR="00DC3167" w:rsidRDefault="00DC3167">
      <w:pPr>
        <w:rPr>
          <w:rFonts w:hint="eastAsia"/>
        </w:rPr>
      </w:pPr>
    </w:p>
    <w:p w14:paraId="62F54C02" w14:textId="77777777" w:rsidR="00DC3167" w:rsidRDefault="00DC3167">
      <w:pPr>
        <w:rPr>
          <w:rFonts w:hint="eastAsia"/>
        </w:rPr>
      </w:pPr>
      <w:r>
        <w:rPr>
          <w:rFonts w:hint="eastAsia"/>
        </w:rPr>
        <w:t>常见组词</w:t>
      </w:r>
    </w:p>
    <w:p w14:paraId="660D9AA2" w14:textId="77777777" w:rsidR="00DC3167" w:rsidRDefault="00DC3167">
      <w:pPr>
        <w:rPr>
          <w:rFonts w:hint="eastAsia"/>
        </w:rPr>
      </w:pPr>
    </w:p>
    <w:p w14:paraId="0FAC34F8" w14:textId="77777777" w:rsidR="00DC3167" w:rsidRDefault="00DC3167">
      <w:pPr>
        <w:rPr>
          <w:rFonts w:hint="eastAsia"/>
        </w:rPr>
      </w:pPr>
      <w:r>
        <w:rPr>
          <w:rFonts w:hint="eastAsia"/>
        </w:rPr>
        <w:t>“晕”字可以组成很多常用词语，比如“晕倒”、“晕厥”、“晕车”、“晕船”、“红晕”、“耳晕目眩”等。这些词语多用于描述人的身体状况或情绪反应，使用范围广泛。</w:t>
      </w:r>
    </w:p>
    <w:p w14:paraId="2321E79F" w14:textId="77777777" w:rsidR="00DC3167" w:rsidRDefault="00DC3167">
      <w:pPr>
        <w:rPr>
          <w:rFonts w:hint="eastAsia"/>
        </w:rPr>
      </w:pPr>
    </w:p>
    <w:p w14:paraId="5D82324F" w14:textId="77777777" w:rsidR="00DC3167" w:rsidRDefault="00DC3167">
      <w:pPr>
        <w:rPr>
          <w:rFonts w:hint="eastAsia"/>
        </w:rPr>
      </w:pPr>
    </w:p>
    <w:p w14:paraId="765F662A" w14:textId="77777777" w:rsidR="00DC3167" w:rsidRDefault="00DC3167">
      <w:pPr>
        <w:rPr>
          <w:rFonts w:hint="eastAsia"/>
        </w:rPr>
      </w:pPr>
      <w:r>
        <w:rPr>
          <w:rFonts w:hint="eastAsia"/>
        </w:rPr>
        <w:t>与其他读音的区别</w:t>
      </w:r>
    </w:p>
    <w:p w14:paraId="438F829F" w14:textId="77777777" w:rsidR="00DC3167" w:rsidRDefault="00DC3167">
      <w:pPr>
        <w:rPr>
          <w:rFonts w:hint="eastAsia"/>
        </w:rPr>
      </w:pPr>
    </w:p>
    <w:p w14:paraId="63398E3B" w14:textId="77777777" w:rsidR="00DC3167" w:rsidRDefault="00DC3167">
      <w:pPr>
        <w:rPr>
          <w:rFonts w:hint="eastAsia"/>
        </w:rPr>
      </w:pPr>
      <w:r>
        <w:rPr>
          <w:rFonts w:hint="eastAsia"/>
        </w:rPr>
        <w:t>需要注意的是，“晕”还有一个读音为“yùn”，主要用于某些固定搭配中，如“晕染”、“光晕”、“晕圈”等。这两个读音虽然相同字形，但意义和使用场景不同，需根据上下文来判断。</w:t>
      </w:r>
    </w:p>
    <w:p w14:paraId="05A9330D" w14:textId="77777777" w:rsidR="00DC3167" w:rsidRDefault="00DC3167">
      <w:pPr>
        <w:rPr>
          <w:rFonts w:hint="eastAsia"/>
        </w:rPr>
      </w:pPr>
    </w:p>
    <w:p w14:paraId="02EFED35" w14:textId="77777777" w:rsidR="00DC3167" w:rsidRDefault="00DC3167">
      <w:pPr>
        <w:rPr>
          <w:rFonts w:hint="eastAsia"/>
        </w:rPr>
      </w:pPr>
    </w:p>
    <w:p w14:paraId="44D6468F" w14:textId="77777777" w:rsidR="00DC3167" w:rsidRDefault="00DC3167">
      <w:pPr>
        <w:rPr>
          <w:rFonts w:hint="eastAsia"/>
        </w:rPr>
      </w:pPr>
      <w:r>
        <w:rPr>
          <w:rFonts w:hint="eastAsia"/>
        </w:rPr>
        <w:t>使用建议</w:t>
      </w:r>
    </w:p>
    <w:p w14:paraId="025F173A" w14:textId="77777777" w:rsidR="00DC3167" w:rsidRDefault="00DC3167">
      <w:pPr>
        <w:rPr>
          <w:rFonts w:hint="eastAsia"/>
        </w:rPr>
      </w:pPr>
    </w:p>
    <w:p w14:paraId="3B15BF94" w14:textId="77777777" w:rsidR="00DC3167" w:rsidRDefault="00DC3167">
      <w:pPr>
        <w:rPr>
          <w:rFonts w:hint="eastAsia"/>
        </w:rPr>
      </w:pPr>
      <w:r>
        <w:rPr>
          <w:rFonts w:hint="eastAsia"/>
        </w:rPr>
        <w:t>在日常生活中，正确掌握“晕”的读音和写法有助于提高语言表达的准确性。无论是学习中文的学生，还是日常写作的爱好者，都应熟练掌握其用法。注意区分“yūn”和“yùn”两个读音的不同应用场景，以避免误用。</w:t>
      </w:r>
    </w:p>
    <w:p w14:paraId="1C28D78E" w14:textId="77777777" w:rsidR="00DC3167" w:rsidRDefault="00DC3167">
      <w:pPr>
        <w:rPr>
          <w:rFonts w:hint="eastAsia"/>
        </w:rPr>
      </w:pPr>
    </w:p>
    <w:p w14:paraId="2D1939A0" w14:textId="77777777" w:rsidR="00DC3167" w:rsidRDefault="00DC3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8E598" w14:textId="65E213A9" w:rsidR="00E06BE1" w:rsidRDefault="00E06BE1"/>
    <w:sectPr w:rsidR="00E06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E1"/>
    <w:rsid w:val="00B13A47"/>
    <w:rsid w:val="00DC3167"/>
    <w:rsid w:val="00E0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788A0-D536-4052-BFBE-263BE34F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