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2883" w14:textId="77777777" w:rsidR="00482503" w:rsidRDefault="00482503">
      <w:pPr>
        <w:rPr>
          <w:rFonts w:hint="eastAsia"/>
        </w:rPr>
      </w:pPr>
      <w:r>
        <w:rPr>
          <w:rFonts w:hint="eastAsia"/>
        </w:rPr>
        <w:t>晕字组词拼音</w:t>
      </w:r>
    </w:p>
    <w:p w14:paraId="51AFAD1C" w14:textId="77777777" w:rsidR="00482503" w:rsidRDefault="00482503">
      <w:pPr>
        <w:rPr>
          <w:rFonts w:hint="eastAsia"/>
        </w:rPr>
      </w:pPr>
    </w:p>
    <w:p w14:paraId="64322D48" w14:textId="77777777" w:rsidR="00482503" w:rsidRDefault="00482503">
      <w:pPr>
        <w:rPr>
          <w:rFonts w:hint="eastAsia"/>
        </w:rPr>
      </w:pPr>
      <w:r>
        <w:rPr>
          <w:rFonts w:hint="eastAsia"/>
        </w:rPr>
        <w:t>“晕”是一个常见的汉字，读音有[yūn]和[yùn]两种。在汉语中，“晕”字不仅本身意义丰富，而且可以组成许多词语，广泛应用于日常生活与文学表达之中。理解“晕”的不同读音及其组词方式，有助于提升语言运用能力。</w:t>
      </w:r>
    </w:p>
    <w:p w14:paraId="40B31C20" w14:textId="77777777" w:rsidR="00482503" w:rsidRDefault="00482503">
      <w:pPr>
        <w:rPr>
          <w:rFonts w:hint="eastAsia"/>
        </w:rPr>
      </w:pPr>
    </w:p>
    <w:p w14:paraId="7AC2DA5E" w14:textId="77777777" w:rsidR="00482503" w:rsidRDefault="00482503">
      <w:pPr>
        <w:rPr>
          <w:rFonts w:hint="eastAsia"/>
        </w:rPr>
      </w:pPr>
    </w:p>
    <w:p w14:paraId="5975A0DC" w14:textId="77777777" w:rsidR="00482503" w:rsidRDefault="00482503">
      <w:pPr>
        <w:rPr>
          <w:rFonts w:hint="eastAsia"/>
        </w:rPr>
      </w:pPr>
      <w:r>
        <w:rPr>
          <w:rFonts w:hint="eastAsia"/>
        </w:rPr>
        <w:t>晕（yūn）的常见组词</w:t>
      </w:r>
    </w:p>
    <w:p w14:paraId="3EA29CBE" w14:textId="77777777" w:rsidR="00482503" w:rsidRDefault="00482503">
      <w:pPr>
        <w:rPr>
          <w:rFonts w:hint="eastAsia"/>
        </w:rPr>
      </w:pPr>
    </w:p>
    <w:p w14:paraId="38C82662" w14:textId="77777777" w:rsidR="00482503" w:rsidRDefault="00482503">
      <w:pPr>
        <w:rPr>
          <w:rFonts w:hint="eastAsia"/>
        </w:rPr>
      </w:pPr>
      <w:r>
        <w:rPr>
          <w:rFonts w:hint="eastAsia"/>
        </w:rPr>
        <w:t>当“晕”读作[yūn]时，通常表示头脑不清、失去知觉或因情绪波动而出现的不适感。例如：“头晕”、“晕倒”、“晕厥”等词都属于这一类用法。“头晕”常用于形容身体不适，如因低血糖或贫血导致的眩晕；“晕倒”则指因突发状况而失去意识。</w:t>
      </w:r>
    </w:p>
    <w:p w14:paraId="3B8BF409" w14:textId="77777777" w:rsidR="00482503" w:rsidRDefault="00482503">
      <w:pPr>
        <w:rPr>
          <w:rFonts w:hint="eastAsia"/>
        </w:rPr>
      </w:pPr>
    </w:p>
    <w:p w14:paraId="2BE6126E" w14:textId="77777777" w:rsidR="00482503" w:rsidRDefault="00482503">
      <w:pPr>
        <w:rPr>
          <w:rFonts w:hint="eastAsia"/>
        </w:rPr>
      </w:pPr>
    </w:p>
    <w:p w14:paraId="3E806C47" w14:textId="77777777" w:rsidR="00482503" w:rsidRDefault="00482503">
      <w:pPr>
        <w:rPr>
          <w:rFonts w:hint="eastAsia"/>
        </w:rPr>
      </w:pPr>
      <w:r>
        <w:rPr>
          <w:rFonts w:hint="eastAsia"/>
        </w:rPr>
        <w:t>晕（yùn）的常见组词</w:t>
      </w:r>
    </w:p>
    <w:p w14:paraId="665C070E" w14:textId="77777777" w:rsidR="00482503" w:rsidRDefault="00482503">
      <w:pPr>
        <w:rPr>
          <w:rFonts w:hint="eastAsia"/>
        </w:rPr>
      </w:pPr>
    </w:p>
    <w:p w14:paraId="338315E7" w14:textId="77777777" w:rsidR="00482503" w:rsidRDefault="00482503">
      <w:pPr>
        <w:rPr>
          <w:rFonts w:hint="eastAsia"/>
        </w:rPr>
      </w:pPr>
      <w:r>
        <w:rPr>
          <w:rFonts w:hint="eastAsia"/>
        </w:rPr>
        <w:t>当“晕”读作[yùn]时，多用于描述光影、颜色的模糊状态或某种事物逐渐扩散的感觉。例如：“光晕”、“红晕”、“晕染”等词都是这一读音下的典型代表。“光晕”常用来描绘灯光或日光周围柔和的光环；“红晕”则多用于描写人脸上的微红色彩，如害羞时的脸红。</w:t>
      </w:r>
    </w:p>
    <w:p w14:paraId="6AC3990B" w14:textId="77777777" w:rsidR="00482503" w:rsidRDefault="00482503">
      <w:pPr>
        <w:rPr>
          <w:rFonts w:hint="eastAsia"/>
        </w:rPr>
      </w:pPr>
    </w:p>
    <w:p w14:paraId="7B2ECC41" w14:textId="77777777" w:rsidR="00482503" w:rsidRDefault="00482503">
      <w:pPr>
        <w:rPr>
          <w:rFonts w:hint="eastAsia"/>
        </w:rPr>
      </w:pPr>
    </w:p>
    <w:p w14:paraId="478F9E70" w14:textId="77777777" w:rsidR="00482503" w:rsidRDefault="00482503">
      <w:pPr>
        <w:rPr>
          <w:rFonts w:hint="eastAsia"/>
        </w:rPr>
      </w:pPr>
      <w:r>
        <w:rPr>
          <w:rFonts w:hint="eastAsia"/>
        </w:rPr>
        <w:t>“晕”字在诗词与日常中的应用</w:t>
      </w:r>
    </w:p>
    <w:p w14:paraId="71B0B35D" w14:textId="77777777" w:rsidR="00482503" w:rsidRDefault="00482503">
      <w:pPr>
        <w:rPr>
          <w:rFonts w:hint="eastAsia"/>
        </w:rPr>
      </w:pPr>
    </w:p>
    <w:p w14:paraId="53A97D39" w14:textId="77777777" w:rsidR="00482503" w:rsidRDefault="00482503">
      <w:pPr>
        <w:rPr>
          <w:rFonts w:hint="eastAsia"/>
        </w:rPr>
      </w:pPr>
      <w:r>
        <w:rPr>
          <w:rFonts w:hint="eastAsia"/>
        </w:rPr>
        <w:t>“晕”字在古诗词中也经常出现，具有很强的表现力。例如李白诗中的“日照香炉生紫烟”，虽然未直接使用“晕”字，但描绘出的画面与“光晕”颇为相似。在现代生活中，“晕”字也被广泛用于广告、设计、摄影等领域，如“渐变晕染”、“眼影晕染”等词汇。</w:t>
      </w:r>
    </w:p>
    <w:p w14:paraId="3229D065" w14:textId="77777777" w:rsidR="00482503" w:rsidRDefault="00482503">
      <w:pPr>
        <w:rPr>
          <w:rFonts w:hint="eastAsia"/>
        </w:rPr>
      </w:pPr>
    </w:p>
    <w:p w14:paraId="0D294E4E" w14:textId="77777777" w:rsidR="00482503" w:rsidRDefault="00482503">
      <w:pPr>
        <w:rPr>
          <w:rFonts w:hint="eastAsia"/>
        </w:rPr>
      </w:pPr>
    </w:p>
    <w:p w14:paraId="19B81B7A" w14:textId="77777777" w:rsidR="00482503" w:rsidRDefault="00482503">
      <w:pPr>
        <w:rPr>
          <w:rFonts w:hint="eastAsia"/>
        </w:rPr>
      </w:pPr>
      <w:r>
        <w:rPr>
          <w:rFonts w:hint="eastAsia"/>
        </w:rPr>
        <w:t>最后的总结</w:t>
      </w:r>
    </w:p>
    <w:p w14:paraId="51A38059" w14:textId="77777777" w:rsidR="00482503" w:rsidRDefault="00482503">
      <w:pPr>
        <w:rPr>
          <w:rFonts w:hint="eastAsia"/>
        </w:rPr>
      </w:pPr>
    </w:p>
    <w:p w14:paraId="2853BA1A" w14:textId="77777777" w:rsidR="00482503" w:rsidRDefault="00482503">
      <w:pPr>
        <w:rPr>
          <w:rFonts w:hint="eastAsia"/>
        </w:rPr>
      </w:pPr>
      <w:r>
        <w:rPr>
          <w:rFonts w:hint="eastAsia"/>
        </w:rPr>
        <w:t>通过对“晕”字组词及其拼音的学习，我们不仅能更好地掌握其在不同语境下的正确用法，还能体会到汉语词汇的多样性和美感。无论是[yūn]还是[yùn]，这个字都在我们的语言表达中扮演着独特的角色。</w:t>
      </w:r>
    </w:p>
    <w:p w14:paraId="2B4E7DF0" w14:textId="77777777" w:rsidR="00482503" w:rsidRDefault="00482503">
      <w:pPr>
        <w:rPr>
          <w:rFonts w:hint="eastAsia"/>
        </w:rPr>
      </w:pPr>
    </w:p>
    <w:p w14:paraId="6C5222E8" w14:textId="77777777" w:rsidR="00482503" w:rsidRDefault="004825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9719B" w14:textId="7D421CA7" w:rsidR="00B37389" w:rsidRDefault="00B37389"/>
    <w:sectPr w:rsidR="00B37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89"/>
    <w:rsid w:val="00482503"/>
    <w:rsid w:val="00B13A47"/>
    <w:rsid w:val="00B3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D18B3-001A-4468-914F-147D7215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