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2870C" w14:textId="77777777" w:rsidR="00332709" w:rsidRDefault="00332709">
      <w:pPr>
        <w:rPr>
          <w:rFonts w:hint="eastAsia"/>
        </w:rPr>
      </w:pPr>
      <w:r>
        <w:rPr>
          <w:rFonts w:hint="eastAsia"/>
        </w:rPr>
        <w:t>晕字的拼音组词怎么写</w:t>
      </w:r>
    </w:p>
    <w:p w14:paraId="370A0164" w14:textId="77777777" w:rsidR="00332709" w:rsidRDefault="00332709">
      <w:pPr>
        <w:rPr>
          <w:rFonts w:hint="eastAsia"/>
        </w:rPr>
      </w:pPr>
    </w:p>
    <w:p w14:paraId="6B94EC6F" w14:textId="77777777" w:rsidR="00332709" w:rsidRDefault="00332709">
      <w:pPr>
        <w:rPr>
          <w:rFonts w:hint="eastAsia"/>
        </w:rPr>
      </w:pPr>
      <w:r>
        <w:rPr>
          <w:rFonts w:hint="eastAsia"/>
        </w:rPr>
        <w:t>“晕”是一个多音字，在汉语中常见有两种读音，分别是“yūn”和“yùn”。根据不同的语境和用法，它所组成的词语也各不相同。掌握这些词语的正确拼写和使用方法，对于提高语言表达能力具有重要意义。</w:t>
      </w:r>
    </w:p>
    <w:p w14:paraId="555A1DFC" w14:textId="77777777" w:rsidR="00332709" w:rsidRDefault="00332709">
      <w:pPr>
        <w:rPr>
          <w:rFonts w:hint="eastAsia"/>
        </w:rPr>
      </w:pPr>
    </w:p>
    <w:p w14:paraId="2E3E5268" w14:textId="77777777" w:rsidR="00332709" w:rsidRDefault="00332709">
      <w:pPr>
        <w:rPr>
          <w:rFonts w:hint="eastAsia"/>
        </w:rPr>
      </w:pPr>
    </w:p>
    <w:p w14:paraId="286C087A" w14:textId="77777777" w:rsidR="00332709" w:rsidRDefault="00332709">
      <w:pPr>
        <w:rPr>
          <w:rFonts w:hint="eastAsia"/>
        </w:rPr>
      </w:pPr>
      <w:r>
        <w:rPr>
          <w:rFonts w:hint="eastAsia"/>
        </w:rPr>
        <w:t>读作“yūn”时的组词</w:t>
      </w:r>
    </w:p>
    <w:p w14:paraId="06BC0B86" w14:textId="77777777" w:rsidR="00332709" w:rsidRDefault="00332709">
      <w:pPr>
        <w:rPr>
          <w:rFonts w:hint="eastAsia"/>
        </w:rPr>
      </w:pPr>
    </w:p>
    <w:p w14:paraId="7B75A1EF" w14:textId="77777777" w:rsidR="00332709" w:rsidRDefault="00332709">
      <w:pPr>
        <w:rPr>
          <w:rFonts w:hint="eastAsia"/>
        </w:rPr>
      </w:pPr>
      <w:r>
        <w:rPr>
          <w:rFonts w:hint="eastAsia"/>
        </w:rPr>
        <w:t>当“晕”读作“yūn”时，通常表示因身体不适而感到头昏、失去知觉等状态。常见的词语有“晕倒”、“头晕”、“晕厥”等。例如：“他因为低血糖而晕倒了。”这里的“晕倒”读作“yūn dǎo”，意思是失去意识倒下；又如“我坐车太久，感觉有点头晕”，其中的“头晕”指头部发晕的感觉。</w:t>
      </w:r>
    </w:p>
    <w:p w14:paraId="1EDD6D54" w14:textId="77777777" w:rsidR="00332709" w:rsidRDefault="00332709">
      <w:pPr>
        <w:rPr>
          <w:rFonts w:hint="eastAsia"/>
        </w:rPr>
      </w:pPr>
    </w:p>
    <w:p w14:paraId="3D0A7641" w14:textId="77777777" w:rsidR="00332709" w:rsidRDefault="00332709">
      <w:pPr>
        <w:rPr>
          <w:rFonts w:hint="eastAsia"/>
        </w:rPr>
      </w:pPr>
    </w:p>
    <w:p w14:paraId="7E92E37B" w14:textId="77777777" w:rsidR="00332709" w:rsidRDefault="00332709">
      <w:pPr>
        <w:rPr>
          <w:rFonts w:hint="eastAsia"/>
        </w:rPr>
      </w:pPr>
      <w:r>
        <w:rPr>
          <w:rFonts w:hint="eastAsia"/>
        </w:rPr>
        <w:t>读作“yùn”时的组词</w:t>
      </w:r>
    </w:p>
    <w:p w14:paraId="4D83221C" w14:textId="77777777" w:rsidR="00332709" w:rsidRDefault="00332709">
      <w:pPr>
        <w:rPr>
          <w:rFonts w:hint="eastAsia"/>
        </w:rPr>
      </w:pPr>
    </w:p>
    <w:p w14:paraId="050A50C1" w14:textId="77777777" w:rsidR="00332709" w:rsidRDefault="00332709">
      <w:pPr>
        <w:rPr>
          <w:rFonts w:hint="eastAsia"/>
        </w:rPr>
      </w:pPr>
      <w:r>
        <w:rPr>
          <w:rFonts w:hint="eastAsia"/>
        </w:rPr>
        <w:t>当“晕”读作“yùn”时，其含义更为多样，既可以表示围绕某一点旋转或模糊不清的状态，也可以用于描述某些自然现象。例如“光晕”、“月晕”、“红晕”等。比如，“光晕”读作“guāng yùn”，是指灯光周围因光线折射而形成的光环；“月晕”则是一种大气光学现象，常被古人视为天气变化的预兆。</w:t>
      </w:r>
    </w:p>
    <w:p w14:paraId="6780F6FC" w14:textId="77777777" w:rsidR="00332709" w:rsidRDefault="00332709">
      <w:pPr>
        <w:rPr>
          <w:rFonts w:hint="eastAsia"/>
        </w:rPr>
      </w:pPr>
    </w:p>
    <w:p w14:paraId="0680360D" w14:textId="77777777" w:rsidR="00332709" w:rsidRDefault="00332709">
      <w:pPr>
        <w:rPr>
          <w:rFonts w:hint="eastAsia"/>
        </w:rPr>
      </w:pPr>
    </w:p>
    <w:p w14:paraId="281A6FA2" w14:textId="77777777" w:rsidR="00332709" w:rsidRDefault="00332709">
      <w:pPr>
        <w:rPr>
          <w:rFonts w:hint="eastAsia"/>
        </w:rPr>
      </w:pPr>
      <w:r>
        <w:rPr>
          <w:rFonts w:hint="eastAsia"/>
        </w:rPr>
        <w:t>常见易错点与学习建议</w:t>
      </w:r>
    </w:p>
    <w:p w14:paraId="49384014" w14:textId="77777777" w:rsidR="00332709" w:rsidRDefault="00332709">
      <w:pPr>
        <w:rPr>
          <w:rFonts w:hint="eastAsia"/>
        </w:rPr>
      </w:pPr>
    </w:p>
    <w:p w14:paraId="1B909ABE" w14:textId="77777777" w:rsidR="00332709" w:rsidRDefault="00332709">
      <w:pPr>
        <w:rPr>
          <w:rFonts w:hint="eastAsia"/>
        </w:rPr>
      </w:pPr>
      <w:r>
        <w:rPr>
          <w:rFonts w:hint="eastAsia"/>
        </w:rPr>
        <w:t>由于“晕”是多音字，很多学生在学习过程中容易混淆两种读音的使用场合。建议通过具体语境来记忆词语，例如将“yūn”与身体状况相关联，把“yùn”与视觉现象或自然现象联系起来。还可以通过造句、阅读等方式加深理解，从而更好地掌握这些词语的正确用法。</w:t>
      </w:r>
    </w:p>
    <w:p w14:paraId="62A3FCFD" w14:textId="77777777" w:rsidR="00332709" w:rsidRDefault="00332709">
      <w:pPr>
        <w:rPr>
          <w:rFonts w:hint="eastAsia"/>
        </w:rPr>
      </w:pPr>
    </w:p>
    <w:p w14:paraId="0F6D1280" w14:textId="77777777" w:rsidR="00332709" w:rsidRDefault="003327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5EC191" w14:textId="482D5D9C" w:rsidR="00BD3A42" w:rsidRDefault="00BD3A42"/>
    <w:sectPr w:rsidR="00BD3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42"/>
    <w:rsid w:val="00332709"/>
    <w:rsid w:val="00B13A47"/>
    <w:rsid w:val="00BD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417C6-8C25-4D49-B186-856B38E8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A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A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A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A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A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A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A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A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A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A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A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A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A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A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A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A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A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A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A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A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A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A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A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A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A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A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