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1E6D" w14:textId="77777777" w:rsidR="008E0BAE" w:rsidRDefault="008E0BAE">
      <w:pPr>
        <w:rPr>
          <w:rFonts w:hint="eastAsia"/>
        </w:rPr>
      </w:pPr>
      <w:r>
        <w:rPr>
          <w:rFonts w:hint="eastAsia"/>
        </w:rPr>
        <w:t>晕字的拼音是什么写</w:t>
      </w:r>
    </w:p>
    <w:p w14:paraId="27EC2ED5" w14:textId="77777777" w:rsidR="008E0BAE" w:rsidRDefault="008E0BAE">
      <w:pPr>
        <w:rPr>
          <w:rFonts w:hint="eastAsia"/>
        </w:rPr>
      </w:pPr>
    </w:p>
    <w:p w14:paraId="26818D17" w14:textId="77777777" w:rsidR="008E0BAE" w:rsidRDefault="008E0BAE">
      <w:pPr>
        <w:rPr>
          <w:rFonts w:hint="eastAsia"/>
        </w:rPr>
      </w:pPr>
      <w:r>
        <w:rPr>
          <w:rFonts w:hint="eastAsia"/>
        </w:rPr>
        <w:t>“晕”是一个常见的汉字，在汉语中有着广泛的使用。它有两个主要的读音，分别是“yūn”和“yùn”。这两个读音在不同的语境中有不同的含义和用法，因此在理解和使用时需要根据具体情境进行区分。</w:t>
      </w:r>
    </w:p>
    <w:p w14:paraId="6EB4055C" w14:textId="77777777" w:rsidR="008E0BAE" w:rsidRDefault="008E0BAE">
      <w:pPr>
        <w:rPr>
          <w:rFonts w:hint="eastAsia"/>
        </w:rPr>
      </w:pPr>
    </w:p>
    <w:p w14:paraId="7A4BEEA0" w14:textId="77777777" w:rsidR="008E0BAE" w:rsidRDefault="008E0BAE">
      <w:pPr>
        <w:rPr>
          <w:rFonts w:hint="eastAsia"/>
        </w:rPr>
      </w:pPr>
    </w:p>
    <w:p w14:paraId="1C2BAA81" w14:textId="77777777" w:rsidR="008E0BAE" w:rsidRDefault="008E0BAE">
      <w:pPr>
        <w:rPr>
          <w:rFonts w:hint="eastAsia"/>
        </w:rPr>
      </w:pPr>
      <w:r>
        <w:rPr>
          <w:rFonts w:hint="eastAsia"/>
        </w:rPr>
        <w:t>“晕”的读音与意义</w:t>
      </w:r>
    </w:p>
    <w:p w14:paraId="66E566B7" w14:textId="77777777" w:rsidR="008E0BAE" w:rsidRDefault="008E0BAE">
      <w:pPr>
        <w:rPr>
          <w:rFonts w:hint="eastAsia"/>
        </w:rPr>
      </w:pPr>
    </w:p>
    <w:p w14:paraId="384F4880" w14:textId="77777777" w:rsidR="008E0BAE" w:rsidRDefault="008E0BAE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当“晕”读作“yūn”时，通常表示因身体不适或情绪波动而感到头晕目眩的状态。例如：“他听到这个消息后，顿时晕了过去。”这里的“晕”指的是因为震惊而导致的短暂性昏厥。</w:t>
      </w:r>
    </w:p>
    <w:p w14:paraId="29801761" w14:textId="77777777" w:rsidR="008E0BAE" w:rsidRDefault="008E0BAE">
      <w:pPr>
        <w:rPr>
          <w:rFonts w:hint="eastAsia"/>
        </w:rPr>
      </w:pPr>
    </w:p>
    <w:p w14:paraId="52115028" w14:textId="77777777" w:rsidR="008E0BAE" w:rsidRDefault="008E0BAE">
      <w:pPr>
        <w:rPr>
          <w:rFonts w:hint="eastAsia"/>
        </w:rPr>
      </w:pPr>
    </w:p>
    <w:p w14:paraId="25027C26" w14:textId="77777777" w:rsidR="008E0BAE" w:rsidRDefault="008E0BAE">
      <w:pPr>
        <w:rPr>
          <w:rFonts w:hint="eastAsia"/>
        </w:rPr>
      </w:pPr>
      <w:r>
        <w:rPr>
          <w:rFonts w:hint="eastAsia"/>
        </w:rPr>
        <w:t>而当“晕”读作“yùn”时，多用于描述视觉上的模糊状态，比如天旋地转的感觉，或者是光线、颜色等给人带来的朦胧感。例如：“她看着旋转的灯光，感觉有些晕。”这里的“晕”表达的是视觉上的不适感。</w:t>
      </w:r>
    </w:p>
    <w:p w14:paraId="1776E3F9" w14:textId="77777777" w:rsidR="008E0BAE" w:rsidRDefault="008E0BAE">
      <w:pPr>
        <w:rPr>
          <w:rFonts w:hint="eastAsia"/>
        </w:rPr>
      </w:pPr>
    </w:p>
    <w:p w14:paraId="79E4DBAA" w14:textId="77777777" w:rsidR="008E0BAE" w:rsidRDefault="008E0BAE">
      <w:pPr>
        <w:rPr>
          <w:rFonts w:hint="eastAsia"/>
        </w:rPr>
      </w:pPr>
    </w:p>
    <w:p w14:paraId="39D78146" w14:textId="77777777" w:rsidR="008E0BAE" w:rsidRDefault="008E0BAE">
      <w:pPr>
        <w:rPr>
          <w:rFonts w:hint="eastAsia"/>
        </w:rPr>
      </w:pPr>
      <w:r>
        <w:rPr>
          <w:rFonts w:hint="eastAsia"/>
        </w:rPr>
        <w:t>常见词语中的“晕”</w:t>
      </w:r>
    </w:p>
    <w:p w14:paraId="2E03E032" w14:textId="77777777" w:rsidR="008E0BAE" w:rsidRDefault="008E0BAE">
      <w:pPr>
        <w:rPr>
          <w:rFonts w:hint="eastAsia"/>
        </w:rPr>
      </w:pPr>
    </w:p>
    <w:p w14:paraId="11708C9F" w14:textId="77777777" w:rsidR="008E0BAE" w:rsidRDefault="008E0BAE">
      <w:pPr>
        <w:rPr>
          <w:rFonts w:hint="eastAsia"/>
        </w:rPr>
      </w:pPr>
      <w:r>
        <w:rPr>
          <w:rFonts w:hint="eastAsia"/>
        </w:rPr>
        <w:t>“晕”字在词语中经常出现，根据其不同读音也形成了许多常用词汇。例如，“晕倒”、“晕厥”、“晕车”等词中的“晕”都读作“yūn”，表示因身体原因导致的头晕现象；而“晕眩”、“晕圈”、“光晕”等词中的“晕”则读作“yùn”，强调的是视觉上的模糊或扩散效果。</w:t>
      </w:r>
    </w:p>
    <w:p w14:paraId="1E8F5ED0" w14:textId="77777777" w:rsidR="008E0BAE" w:rsidRDefault="008E0BAE">
      <w:pPr>
        <w:rPr>
          <w:rFonts w:hint="eastAsia"/>
        </w:rPr>
      </w:pPr>
    </w:p>
    <w:p w14:paraId="7599479B" w14:textId="77777777" w:rsidR="008E0BAE" w:rsidRDefault="008E0BAE">
      <w:pPr>
        <w:rPr>
          <w:rFonts w:hint="eastAsia"/>
        </w:rPr>
      </w:pPr>
    </w:p>
    <w:p w14:paraId="4C2E2C6D" w14:textId="77777777" w:rsidR="008E0BAE" w:rsidRDefault="008E0BAE">
      <w:pPr>
        <w:rPr>
          <w:rFonts w:hint="eastAsia"/>
        </w:rPr>
      </w:pPr>
      <w:r>
        <w:rPr>
          <w:rFonts w:hint="eastAsia"/>
        </w:rPr>
        <w:t>如何正确使用“晕”的拼音</w:t>
      </w:r>
    </w:p>
    <w:p w14:paraId="0722FA32" w14:textId="77777777" w:rsidR="008E0BAE" w:rsidRDefault="008E0BAE">
      <w:pPr>
        <w:rPr>
          <w:rFonts w:hint="eastAsia"/>
        </w:rPr>
      </w:pPr>
    </w:p>
    <w:p w14:paraId="3BB79510" w14:textId="77777777" w:rsidR="008E0BAE" w:rsidRDefault="008E0BAE">
      <w:pPr>
        <w:rPr>
          <w:rFonts w:hint="eastAsia"/>
        </w:rPr>
      </w:pPr>
      <w:r>
        <w:rPr>
          <w:rFonts w:hint="eastAsia"/>
        </w:rPr>
        <w:t>为了准确地使用“晕”的拼音，我们需要结合具体的语言环境来判断其读音。如果“晕”出现在描述身体状况或情绪反应的句子中，大多读作“yūn”；而在涉及视觉感受或光学现象时，则应读作“yùn”。</w:t>
      </w:r>
    </w:p>
    <w:p w14:paraId="4B4E2B68" w14:textId="77777777" w:rsidR="008E0BAE" w:rsidRDefault="008E0BAE">
      <w:pPr>
        <w:rPr>
          <w:rFonts w:hint="eastAsia"/>
        </w:rPr>
      </w:pPr>
    </w:p>
    <w:p w14:paraId="197BEB24" w14:textId="77777777" w:rsidR="008E0BAE" w:rsidRDefault="008E0BAE">
      <w:pPr>
        <w:rPr>
          <w:rFonts w:hint="eastAsia"/>
        </w:rPr>
      </w:pPr>
    </w:p>
    <w:p w14:paraId="76AA3640" w14:textId="77777777" w:rsidR="008E0BAE" w:rsidRDefault="008E0BAE">
      <w:pPr>
        <w:rPr>
          <w:rFonts w:hint="eastAsia"/>
        </w:rPr>
      </w:pPr>
      <w:r>
        <w:rPr>
          <w:rFonts w:hint="eastAsia"/>
        </w:rPr>
        <w:t>在学习和使用过程中，还可以通过查阅字典、参考权威教材或借助现代输入法工具来确认“晕”的正确拼音，从而避免误读和误用。</w:t>
      </w:r>
    </w:p>
    <w:p w14:paraId="6CA1307D" w14:textId="77777777" w:rsidR="008E0BAE" w:rsidRDefault="008E0BAE">
      <w:pPr>
        <w:rPr>
          <w:rFonts w:hint="eastAsia"/>
        </w:rPr>
      </w:pPr>
    </w:p>
    <w:p w14:paraId="43A8D799" w14:textId="77777777" w:rsidR="008E0BAE" w:rsidRDefault="008E0BAE">
      <w:pPr>
        <w:rPr>
          <w:rFonts w:hint="eastAsia"/>
        </w:rPr>
      </w:pPr>
    </w:p>
    <w:p w14:paraId="73A1F58B" w14:textId="77777777" w:rsidR="008E0BAE" w:rsidRDefault="008E0BAE">
      <w:pPr>
        <w:rPr>
          <w:rFonts w:hint="eastAsia"/>
        </w:rPr>
      </w:pPr>
      <w:r>
        <w:rPr>
          <w:rFonts w:hint="eastAsia"/>
        </w:rPr>
        <w:t>最后的总结</w:t>
      </w:r>
    </w:p>
    <w:p w14:paraId="23A07E04" w14:textId="77777777" w:rsidR="008E0BAE" w:rsidRDefault="008E0BAE">
      <w:pPr>
        <w:rPr>
          <w:rFonts w:hint="eastAsia"/>
        </w:rPr>
      </w:pPr>
    </w:p>
    <w:p w14:paraId="64807627" w14:textId="77777777" w:rsidR="008E0BAE" w:rsidRDefault="008E0BAE">
      <w:pPr>
        <w:rPr>
          <w:rFonts w:hint="eastAsia"/>
        </w:rPr>
      </w:pPr>
      <w:r>
        <w:rPr>
          <w:rFonts w:hint="eastAsia"/>
        </w:rPr>
        <w:t>“晕”字虽然只有两个读音，但其背后蕴含的语言逻辑和语义差异却十分丰富。掌握其正确的拼音和使用方法，不仅有助于提高语言表达的准确性，也能增强我们在日常交流中的理解力和沟通效率。</w:t>
      </w:r>
    </w:p>
    <w:p w14:paraId="0204C57B" w14:textId="77777777" w:rsidR="008E0BAE" w:rsidRDefault="008E0BAE">
      <w:pPr>
        <w:rPr>
          <w:rFonts w:hint="eastAsia"/>
        </w:rPr>
      </w:pPr>
    </w:p>
    <w:p w14:paraId="282E39A2" w14:textId="77777777" w:rsidR="008E0BAE" w:rsidRDefault="008E0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D3DF3" w14:textId="0C18A2E7" w:rsidR="00654C11" w:rsidRDefault="00654C11"/>
    <w:sectPr w:rsidR="00654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11"/>
    <w:rsid w:val="00654C11"/>
    <w:rsid w:val="008E0BA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408B9-CBC8-4BA6-85E0-CACE93DE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