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66DE" w14:textId="77777777" w:rsidR="00E92EA1" w:rsidRDefault="00E92EA1">
      <w:pPr>
        <w:rPr>
          <w:rFonts w:hint="eastAsia"/>
        </w:rPr>
      </w:pPr>
      <w:r>
        <w:rPr>
          <w:rFonts w:hint="eastAsia"/>
        </w:rPr>
        <w:t>晕字的拼音打出方法是什么意思</w:t>
      </w:r>
    </w:p>
    <w:p w14:paraId="71A78F58" w14:textId="77777777" w:rsidR="00E92EA1" w:rsidRDefault="00E92EA1">
      <w:pPr>
        <w:rPr>
          <w:rFonts w:hint="eastAsia"/>
        </w:rPr>
      </w:pPr>
    </w:p>
    <w:p w14:paraId="769D1A64" w14:textId="77777777" w:rsidR="00E92EA1" w:rsidRDefault="00E92EA1">
      <w:pPr>
        <w:rPr>
          <w:rFonts w:hint="eastAsia"/>
        </w:rPr>
      </w:pPr>
      <w:r>
        <w:rPr>
          <w:rFonts w:hint="eastAsia"/>
        </w:rPr>
        <w:t>“晕”是一个常见的汉字，在不同的语境中有着不同的含义和读音。对于学习汉语的人来说，掌握“晕”字的拼音输入方法是十分重要的。“晕字的拼音打出方法是什么意思”呢？简单来说，就是如何通过拼音输入法正确地打出“晕”这个汉字。</w:t>
      </w:r>
    </w:p>
    <w:p w14:paraId="1B98F343" w14:textId="77777777" w:rsidR="00E92EA1" w:rsidRDefault="00E92EA1">
      <w:pPr>
        <w:rPr>
          <w:rFonts w:hint="eastAsia"/>
        </w:rPr>
      </w:pPr>
    </w:p>
    <w:p w14:paraId="377EA624" w14:textId="77777777" w:rsidR="00E92EA1" w:rsidRDefault="00E92EA1">
      <w:pPr>
        <w:rPr>
          <w:rFonts w:hint="eastAsia"/>
        </w:rPr>
      </w:pPr>
    </w:p>
    <w:p w14:paraId="100EE70F" w14:textId="77777777" w:rsidR="00E92EA1" w:rsidRDefault="00E92EA1">
      <w:pPr>
        <w:rPr>
          <w:rFonts w:hint="eastAsia"/>
        </w:rPr>
      </w:pPr>
      <w:r>
        <w:rPr>
          <w:rFonts w:hint="eastAsia"/>
        </w:rPr>
        <w:t>“晕”的基本读音与含义</w:t>
      </w:r>
    </w:p>
    <w:p w14:paraId="1E2A2EDD" w14:textId="77777777" w:rsidR="00E92EA1" w:rsidRDefault="00E92EA1">
      <w:pPr>
        <w:rPr>
          <w:rFonts w:hint="eastAsia"/>
        </w:rPr>
      </w:pPr>
    </w:p>
    <w:p w14:paraId="715E422B" w14:textId="77777777" w:rsidR="00E92EA1" w:rsidRDefault="00E92EA1">
      <w:pPr>
        <w:rPr>
          <w:rFonts w:hint="eastAsia"/>
        </w:rPr>
      </w:pPr>
      <w:r>
        <w:rPr>
          <w:rFonts w:hint="eastAsia"/>
        </w:rPr>
        <w:t>“晕”在现代汉语中有两种主要读音：一个是“yūn”，另一个是“yùn”。其中，“yūn”通常表示头晕、昏迷的意思，比如“晕倒”“头晕”等；而“yùn”则多用于描述光影模糊、日晕、月晕等自然现象，也常用于“晕车”“晕船”等词组中。</w:t>
      </w:r>
    </w:p>
    <w:p w14:paraId="27F59B0F" w14:textId="77777777" w:rsidR="00E92EA1" w:rsidRDefault="00E92EA1">
      <w:pPr>
        <w:rPr>
          <w:rFonts w:hint="eastAsia"/>
        </w:rPr>
      </w:pPr>
    </w:p>
    <w:p w14:paraId="02FD6E2D" w14:textId="77777777" w:rsidR="00E92EA1" w:rsidRDefault="00E92EA1">
      <w:pPr>
        <w:rPr>
          <w:rFonts w:hint="eastAsia"/>
        </w:rPr>
      </w:pPr>
    </w:p>
    <w:p w14:paraId="56D5569D" w14:textId="77777777" w:rsidR="00E92EA1" w:rsidRDefault="00E92EA1">
      <w:pPr>
        <w:rPr>
          <w:rFonts w:hint="eastAsia"/>
        </w:rPr>
      </w:pPr>
      <w:r>
        <w:rPr>
          <w:rFonts w:hint="eastAsia"/>
        </w:rPr>
        <w:t>使用拼音输入法输入“晕”字的方法</w:t>
      </w:r>
    </w:p>
    <w:p w14:paraId="3719783C" w14:textId="77777777" w:rsidR="00E92EA1" w:rsidRDefault="00E92EA1">
      <w:pPr>
        <w:rPr>
          <w:rFonts w:hint="eastAsia"/>
        </w:rPr>
      </w:pPr>
    </w:p>
    <w:p w14:paraId="48B81056" w14:textId="77777777" w:rsidR="00E92EA1" w:rsidRDefault="00E92EA1">
      <w:pPr>
        <w:rPr>
          <w:rFonts w:hint="eastAsia"/>
        </w:rPr>
      </w:pPr>
      <w:r>
        <w:rPr>
          <w:rFonts w:hint="eastAsia"/>
        </w:rPr>
        <w:t>目前主流的拼音输入法如搜狗拼音、百度输入法、QQ拼音等，都支持通过输入拼音来选择汉字。要输入“晕”字，首先需要根据具体语境确定其正确的拼音读音。</w:t>
      </w:r>
    </w:p>
    <w:p w14:paraId="30118438" w14:textId="77777777" w:rsidR="00E92EA1" w:rsidRDefault="00E92EA1">
      <w:pPr>
        <w:rPr>
          <w:rFonts w:hint="eastAsia"/>
        </w:rPr>
      </w:pPr>
    </w:p>
    <w:p w14:paraId="3E8225C9" w14:textId="77777777" w:rsidR="00E92EA1" w:rsidRDefault="00E92EA1">
      <w:pPr>
        <w:rPr>
          <w:rFonts w:hint="eastAsia"/>
        </w:rPr>
      </w:pPr>
    </w:p>
    <w:p w14:paraId="1DC6BDDB" w14:textId="77777777" w:rsidR="00E92EA1" w:rsidRDefault="00E92EA1">
      <w:pPr>
        <w:rPr>
          <w:rFonts w:hint="eastAsia"/>
        </w:rPr>
      </w:pPr>
      <w:r>
        <w:rPr>
          <w:rFonts w:hint="eastAsia"/>
        </w:rPr>
        <w:t>如果你要输入“晕倒”中的“晕”，应该输入“yūn”；如果是要输入“晕车”中的“晕”，则应输入“yùn”。输入拼音后，输入法会列出候选词，用户可以通过数字键或方向键进行选择。</w:t>
      </w:r>
    </w:p>
    <w:p w14:paraId="5DBA34F8" w14:textId="77777777" w:rsidR="00E92EA1" w:rsidRDefault="00E92EA1">
      <w:pPr>
        <w:rPr>
          <w:rFonts w:hint="eastAsia"/>
        </w:rPr>
      </w:pPr>
    </w:p>
    <w:p w14:paraId="47166E75" w14:textId="77777777" w:rsidR="00E92EA1" w:rsidRDefault="00E92EA1">
      <w:pPr>
        <w:rPr>
          <w:rFonts w:hint="eastAsia"/>
        </w:rPr>
      </w:pPr>
    </w:p>
    <w:p w14:paraId="6AB2ABEE" w14:textId="77777777" w:rsidR="00E92EA1" w:rsidRDefault="00E92EA1">
      <w:pPr>
        <w:rPr>
          <w:rFonts w:hint="eastAsia"/>
        </w:rPr>
      </w:pPr>
      <w:r>
        <w:rPr>
          <w:rFonts w:hint="eastAsia"/>
        </w:rPr>
        <w:t>注意声调与语境的搭配</w:t>
      </w:r>
    </w:p>
    <w:p w14:paraId="764CEACF" w14:textId="77777777" w:rsidR="00E92EA1" w:rsidRDefault="00E92EA1">
      <w:pPr>
        <w:rPr>
          <w:rFonts w:hint="eastAsia"/>
        </w:rPr>
      </w:pPr>
    </w:p>
    <w:p w14:paraId="70CD9928" w14:textId="77777777" w:rsidR="00E92EA1" w:rsidRDefault="00E92EA1">
      <w:pPr>
        <w:rPr>
          <w:rFonts w:hint="eastAsia"/>
        </w:rPr>
      </w:pPr>
      <w:r>
        <w:rPr>
          <w:rFonts w:hint="eastAsia"/>
        </w:rPr>
        <w:t>汉语是一种有声调的语言，因此在输入“晕”字时，也要注意声调的准确性。虽然大多数输入法不强制输入声调也能找到目标字，但在一些精确输入场景中，加上声调可以更快更准确地定位到所需汉字。</w:t>
      </w:r>
    </w:p>
    <w:p w14:paraId="4106746E" w14:textId="77777777" w:rsidR="00E92EA1" w:rsidRDefault="00E92EA1">
      <w:pPr>
        <w:rPr>
          <w:rFonts w:hint="eastAsia"/>
        </w:rPr>
      </w:pPr>
    </w:p>
    <w:p w14:paraId="2F8503DC" w14:textId="77777777" w:rsidR="00E92EA1" w:rsidRDefault="00E92EA1">
      <w:pPr>
        <w:rPr>
          <w:rFonts w:hint="eastAsia"/>
        </w:rPr>
      </w:pPr>
    </w:p>
    <w:p w14:paraId="0395DF64" w14:textId="77777777" w:rsidR="00E92EA1" w:rsidRDefault="00E92EA1">
      <w:pPr>
        <w:rPr>
          <w:rFonts w:hint="eastAsia"/>
        </w:rPr>
      </w:pPr>
      <w:r>
        <w:rPr>
          <w:rFonts w:hint="eastAsia"/>
        </w:rPr>
        <w:t>例如，“yūn”是第一声，而“yùn”是第四声。在输入时适当标注声调，有助于提高输入效率。</w:t>
      </w:r>
    </w:p>
    <w:p w14:paraId="6907690C" w14:textId="77777777" w:rsidR="00E92EA1" w:rsidRDefault="00E92EA1">
      <w:pPr>
        <w:rPr>
          <w:rFonts w:hint="eastAsia"/>
        </w:rPr>
      </w:pPr>
    </w:p>
    <w:p w14:paraId="652CF4FF" w14:textId="77777777" w:rsidR="00E92EA1" w:rsidRDefault="00E92EA1">
      <w:pPr>
        <w:rPr>
          <w:rFonts w:hint="eastAsia"/>
        </w:rPr>
      </w:pPr>
    </w:p>
    <w:p w14:paraId="3EDD0E16" w14:textId="77777777" w:rsidR="00E92EA1" w:rsidRDefault="00E92EA1">
      <w:pPr>
        <w:rPr>
          <w:rFonts w:hint="eastAsia"/>
        </w:rPr>
      </w:pPr>
      <w:r>
        <w:rPr>
          <w:rFonts w:hint="eastAsia"/>
        </w:rPr>
        <w:t>最后的总结</w:t>
      </w:r>
    </w:p>
    <w:p w14:paraId="55239AEC" w14:textId="77777777" w:rsidR="00E92EA1" w:rsidRDefault="00E92EA1">
      <w:pPr>
        <w:rPr>
          <w:rFonts w:hint="eastAsia"/>
        </w:rPr>
      </w:pPr>
    </w:p>
    <w:p w14:paraId="2D6DC772" w14:textId="77777777" w:rsidR="00E92EA1" w:rsidRDefault="00E92EA1">
      <w:pPr>
        <w:rPr>
          <w:rFonts w:hint="eastAsia"/>
        </w:rPr>
      </w:pPr>
      <w:r>
        <w:rPr>
          <w:rFonts w:hint="eastAsia"/>
        </w:rPr>
        <w:t>“晕字的拼音打出方法是什么意思”，其实就是在问如何根据不同的语境和读音，正确地使用拼音输入法打出“晕”这个字。只要掌握了它的两个读音及其对应的含义，并熟悉拼音输入法的操作方式，就能轻松应对各种输入需求。</w:t>
      </w:r>
    </w:p>
    <w:p w14:paraId="11E3B6F5" w14:textId="77777777" w:rsidR="00E92EA1" w:rsidRDefault="00E92EA1">
      <w:pPr>
        <w:rPr>
          <w:rFonts w:hint="eastAsia"/>
        </w:rPr>
      </w:pPr>
    </w:p>
    <w:p w14:paraId="483B22B9" w14:textId="77777777" w:rsidR="00E92EA1" w:rsidRDefault="00E92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09D98" w14:textId="67EE9E48" w:rsidR="00FE35BB" w:rsidRDefault="00FE35BB"/>
    <w:sectPr w:rsidR="00FE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BB"/>
    <w:rsid w:val="00B13A47"/>
    <w:rsid w:val="00E92EA1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E053B-0260-4B82-967C-F05C897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