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5D03" w14:textId="77777777" w:rsidR="006A6450" w:rsidRDefault="006A6450">
      <w:pPr>
        <w:rPr>
          <w:rFonts w:hint="eastAsia"/>
        </w:rPr>
      </w:pPr>
      <w:r>
        <w:rPr>
          <w:rFonts w:hint="eastAsia"/>
        </w:rPr>
        <w:t>晕字的拼音怎么读音</w:t>
      </w:r>
    </w:p>
    <w:p w14:paraId="5CEA6AE5" w14:textId="77777777" w:rsidR="006A6450" w:rsidRDefault="006A6450">
      <w:pPr>
        <w:rPr>
          <w:rFonts w:hint="eastAsia"/>
        </w:rPr>
      </w:pPr>
      <w:r>
        <w:rPr>
          <w:rFonts w:hint="eastAsia"/>
        </w:rPr>
        <w:t>“晕”是一个在汉语中较为常见的汉字，它的拼音是 yūn 和 yùn，根据语境的不同而有所变化。这个字在不同的词语和句子中，可能会有不同的读音和意义，因此掌握其正确的发音和用法对于学习中文的人来说非常重要。</w:t>
      </w:r>
    </w:p>
    <w:p w14:paraId="1AB8DCD8" w14:textId="77777777" w:rsidR="006A6450" w:rsidRDefault="006A6450">
      <w:pPr>
        <w:rPr>
          <w:rFonts w:hint="eastAsia"/>
        </w:rPr>
      </w:pPr>
    </w:p>
    <w:p w14:paraId="4741E095" w14:textId="77777777" w:rsidR="006A6450" w:rsidRDefault="006A6450">
      <w:pPr>
        <w:rPr>
          <w:rFonts w:hint="eastAsia"/>
        </w:rPr>
      </w:pPr>
    </w:p>
    <w:p w14:paraId="6521F05E" w14:textId="77777777" w:rsidR="006A6450" w:rsidRDefault="006A6450">
      <w:pPr>
        <w:rPr>
          <w:rFonts w:hint="eastAsia"/>
        </w:rPr>
      </w:pPr>
      <w:r>
        <w:rPr>
          <w:rFonts w:hint="eastAsia"/>
        </w:rPr>
        <w:t>晕（yūn）的基本含义</w:t>
      </w:r>
    </w:p>
    <w:p w14:paraId="7B396856" w14:textId="77777777" w:rsidR="006A6450" w:rsidRDefault="006A6450">
      <w:pPr>
        <w:rPr>
          <w:rFonts w:hint="eastAsia"/>
        </w:rPr>
      </w:pPr>
      <w:r>
        <w:rPr>
          <w:rFonts w:hint="eastAsia"/>
        </w:rPr>
        <w:t>当“晕”读作 yūn 时，通常表示一种身体或精神上的不适状态。例如，“头晕”中的“晕”就是指因为疲劳、疾病或其他原因导致的头部昏沉感；再比如“晕倒”，指的是因体力不支或情绪激动而导致的短暂失去意识的状态。这种用法常见于描述身体健康状况的相关表达中。</w:t>
      </w:r>
    </w:p>
    <w:p w14:paraId="0243667F" w14:textId="77777777" w:rsidR="006A6450" w:rsidRDefault="006A6450">
      <w:pPr>
        <w:rPr>
          <w:rFonts w:hint="eastAsia"/>
        </w:rPr>
      </w:pPr>
    </w:p>
    <w:p w14:paraId="4ECBBC07" w14:textId="77777777" w:rsidR="006A6450" w:rsidRDefault="006A6450">
      <w:pPr>
        <w:rPr>
          <w:rFonts w:hint="eastAsia"/>
        </w:rPr>
      </w:pPr>
    </w:p>
    <w:p w14:paraId="03C1FF1C" w14:textId="77777777" w:rsidR="006A6450" w:rsidRDefault="006A6450">
      <w:pPr>
        <w:rPr>
          <w:rFonts w:hint="eastAsia"/>
        </w:rPr>
      </w:pPr>
      <w:r>
        <w:rPr>
          <w:rFonts w:hint="eastAsia"/>
        </w:rPr>
        <w:t>晕（yùn）的其他用法</w:t>
      </w:r>
    </w:p>
    <w:p w14:paraId="5DDE50DE" w14:textId="77777777" w:rsidR="006A6450" w:rsidRDefault="006A6450">
      <w:pPr>
        <w:rPr>
          <w:rFonts w:hint="eastAsia"/>
        </w:rPr>
      </w:pPr>
      <w:r>
        <w:rPr>
          <w:rFonts w:hint="eastAsia"/>
        </w:rPr>
        <w:t>当“晕”读作 yùn 时，它往往用于一些特定的词汇搭配中，表达与“围绕中心旋转”或“模糊不清”的意思相关的内容。例如，“红晕”用来形容脸上泛起的淡淡红色；“光晕”则指光源周围扩散出的模糊光影。在一些方言或古文当中，“晕”也有表示“环绕”之意的情况。</w:t>
      </w:r>
    </w:p>
    <w:p w14:paraId="57F422F4" w14:textId="77777777" w:rsidR="006A6450" w:rsidRDefault="006A6450">
      <w:pPr>
        <w:rPr>
          <w:rFonts w:hint="eastAsia"/>
        </w:rPr>
      </w:pPr>
    </w:p>
    <w:p w14:paraId="7AE81C3E" w14:textId="77777777" w:rsidR="006A6450" w:rsidRDefault="006A6450">
      <w:pPr>
        <w:rPr>
          <w:rFonts w:hint="eastAsia"/>
        </w:rPr>
      </w:pPr>
    </w:p>
    <w:p w14:paraId="7F840DA1" w14:textId="77777777" w:rsidR="006A6450" w:rsidRDefault="006A6450">
      <w:pPr>
        <w:rPr>
          <w:rFonts w:hint="eastAsia"/>
        </w:rPr>
      </w:pPr>
      <w:r>
        <w:rPr>
          <w:rFonts w:hint="eastAsia"/>
        </w:rPr>
        <w:t>如何区分两种读音</w:t>
      </w:r>
    </w:p>
    <w:p w14:paraId="09AA1E95" w14:textId="77777777" w:rsidR="006A6450" w:rsidRDefault="006A6450">
      <w:pPr>
        <w:rPr>
          <w:rFonts w:hint="eastAsia"/>
        </w:rPr>
      </w:pPr>
      <w:r>
        <w:rPr>
          <w:rFonts w:hint="eastAsia"/>
        </w:rPr>
        <w:t>虽然“晕”有两个不同的读音，但在实际使用中，通过上下文通常可以较为容易地判断应读哪一个音。如果词义与身体状态有关，多读作 yūn；而如果涉及视觉效果、色彩分布等，则更常读作 yùn。不过，为了确保准确无误，建议在遇到不确定的情况下查阅权威的汉语词典或语言资料。</w:t>
      </w:r>
    </w:p>
    <w:p w14:paraId="3893FC85" w14:textId="77777777" w:rsidR="006A6450" w:rsidRDefault="006A6450">
      <w:pPr>
        <w:rPr>
          <w:rFonts w:hint="eastAsia"/>
        </w:rPr>
      </w:pPr>
    </w:p>
    <w:p w14:paraId="0241F2BA" w14:textId="77777777" w:rsidR="006A6450" w:rsidRDefault="006A6450">
      <w:pPr>
        <w:rPr>
          <w:rFonts w:hint="eastAsia"/>
        </w:rPr>
      </w:pPr>
    </w:p>
    <w:p w14:paraId="04033089" w14:textId="77777777" w:rsidR="006A6450" w:rsidRDefault="006A6450">
      <w:pPr>
        <w:rPr>
          <w:rFonts w:hint="eastAsia"/>
        </w:rPr>
      </w:pPr>
      <w:r>
        <w:rPr>
          <w:rFonts w:hint="eastAsia"/>
        </w:rPr>
        <w:t>最后的总结</w:t>
      </w:r>
    </w:p>
    <w:p w14:paraId="3543086A" w14:textId="77777777" w:rsidR="006A6450" w:rsidRDefault="006A6450">
      <w:pPr>
        <w:rPr>
          <w:rFonts w:hint="eastAsia"/>
        </w:rPr>
      </w:pPr>
      <w:r>
        <w:rPr>
          <w:rFonts w:hint="eastAsia"/>
        </w:rPr>
        <w:t>“晕”是一个多音字，根据具体语境分别读作 yūn 或 yùn。了解其不同读音及对应的含义有助于提高语言表达的准确性。无论是在日常交流还是正式写作中，正确使用“晕”的读音都能更好地传达信息，避免误解。</w:t>
      </w:r>
    </w:p>
    <w:p w14:paraId="7D273115" w14:textId="77777777" w:rsidR="006A6450" w:rsidRDefault="006A6450">
      <w:pPr>
        <w:rPr>
          <w:rFonts w:hint="eastAsia"/>
        </w:rPr>
      </w:pPr>
    </w:p>
    <w:p w14:paraId="1497E871" w14:textId="77777777" w:rsidR="006A6450" w:rsidRDefault="006A6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29DC0" w14:textId="6392DF93" w:rsidR="004C488E" w:rsidRDefault="004C488E"/>
    <w:sectPr w:rsidR="004C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8E"/>
    <w:rsid w:val="004C488E"/>
    <w:rsid w:val="006A645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1656A9-4146-4208-BBFA-2EF26E7D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