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E6A0" w14:textId="77777777" w:rsidR="00D52B22" w:rsidRDefault="00D52B22">
      <w:pPr>
        <w:rPr>
          <w:rFonts w:hint="eastAsia"/>
        </w:rPr>
      </w:pPr>
      <w:r>
        <w:rPr>
          <w:rFonts w:hint="eastAsia"/>
        </w:rPr>
        <w:t>晕字的多音字组词和拼音</w:t>
      </w:r>
    </w:p>
    <w:p w14:paraId="52859A1B" w14:textId="77777777" w:rsidR="00D52B22" w:rsidRDefault="00D52B22">
      <w:pPr>
        <w:rPr>
          <w:rFonts w:hint="eastAsia"/>
        </w:rPr>
      </w:pPr>
    </w:p>
    <w:p w14:paraId="49206779" w14:textId="77777777" w:rsidR="00D52B22" w:rsidRDefault="00D52B22">
      <w:pPr>
        <w:rPr>
          <w:rFonts w:hint="eastAsia"/>
        </w:rPr>
      </w:pPr>
      <w:r>
        <w:rPr>
          <w:rFonts w:hint="eastAsia"/>
        </w:rPr>
        <w:t>汉字“晕”是一个典型的多音字，它在不同的语境中可以读作“yūn”或“yùn”。这两个读音不仅发音不同，而且意义也有明显区别。掌握它们的用法，有助于我们更准确地理解和使用汉语。</w:t>
      </w:r>
    </w:p>
    <w:p w14:paraId="3D38FCA5" w14:textId="77777777" w:rsidR="00D52B22" w:rsidRDefault="00D52B22">
      <w:pPr>
        <w:rPr>
          <w:rFonts w:hint="eastAsia"/>
        </w:rPr>
      </w:pPr>
    </w:p>
    <w:p w14:paraId="33840C4B" w14:textId="77777777" w:rsidR="00D52B22" w:rsidRDefault="00D52B22">
      <w:pPr>
        <w:rPr>
          <w:rFonts w:hint="eastAsia"/>
        </w:rPr>
      </w:pPr>
    </w:p>
    <w:p w14:paraId="6A819C20" w14:textId="77777777" w:rsidR="00D52B22" w:rsidRDefault="00D52B22">
      <w:pPr>
        <w:rPr>
          <w:rFonts w:hint="eastAsia"/>
        </w:rPr>
      </w:pPr>
      <w:r>
        <w:rPr>
          <w:rFonts w:hint="eastAsia"/>
        </w:rPr>
        <w:t>一、读音为 yūn 的“晕”</w:t>
      </w:r>
    </w:p>
    <w:p w14:paraId="481F586A" w14:textId="77777777" w:rsidR="00D52B22" w:rsidRDefault="00D52B22">
      <w:pPr>
        <w:rPr>
          <w:rFonts w:hint="eastAsia"/>
        </w:rPr>
      </w:pPr>
    </w:p>
    <w:p w14:paraId="2293E833" w14:textId="77777777" w:rsidR="00D52B22" w:rsidRDefault="00D52B22">
      <w:pPr>
        <w:rPr>
          <w:rFonts w:hint="eastAsia"/>
        </w:rPr>
      </w:pPr>
      <w:r>
        <w:rPr>
          <w:rFonts w:hint="eastAsia"/>
        </w:rPr>
        <w:t>当“晕”读作“yūn”时，通常表示因身体不适而出现的头晕目眩、失去知觉等状态。例如“头晕”、“晕倒”、“晕厥”等词语都属于这一类。这种用法常见于医学或日常生活中描述身体状况的场景。</w:t>
      </w:r>
    </w:p>
    <w:p w14:paraId="693FFD22" w14:textId="77777777" w:rsidR="00D52B22" w:rsidRDefault="00D52B22">
      <w:pPr>
        <w:rPr>
          <w:rFonts w:hint="eastAsia"/>
        </w:rPr>
      </w:pPr>
    </w:p>
    <w:p w14:paraId="42404DCC" w14:textId="77777777" w:rsidR="00D52B22" w:rsidRDefault="00D52B22">
      <w:pPr>
        <w:rPr>
          <w:rFonts w:hint="eastAsia"/>
        </w:rPr>
      </w:pPr>
      <w:r>
        <w:rPr>
          <w:rFonts w:hint="eastAsia"/>
        </w:rPr>
        <w:t>常用词语举例：</w:t>
      </w:r>
    </w:p>
    <w:p w14:paraId="59882E78" w14:textId="77777777" w:rsidR="00D52B22" w:rsidRDefault="00D52B22">
      <w:pPr>
        <w:rPr>
          <w:rFonts w:hint="eastAsia"/>
        </w:rPr>
      </w:pPr>
    </w:p>
    <w:p w14:paraId="32C51C7F" w14:textId="77777777" w:rsidR="00D52B22" w:rsidRDefault="00D52B22">
      <w:pPr>
        <w:rPr>
          <w:rFonts w:hint="eastAsia"/>
        </w:rPr>
      </w:pPr>
    </w:p>
    <w:p w14:paraId="7391300C" w14:textId="77777777" w:rsidR="00D52B22" w:rsidRDefault="00D52B22">
      <w:pPr>
        <w:rPr>
          <w:rFonts w:hint="eastAsia"/>
        </w:rPr>
      </w:pPr>
      <w:r>
        <w:rPr>
          <w:rFonts w:hint="eastAsia"/>
        </w:rPr>
        <w:t xml:space="preserve">  头晕（tóu yūn）</w:t>
      </w:r>
    </w:p>
    <w:p w14:paraId="5D45088F" w14:textId="77777777" w:rsidR="00D52B22" w:rsidRDefault="00D52B22">
      <w:pPr>
        <w:rPr>
          <w:rFonts w:hint="eastAsia"/>
        </w:rPr>
      </w:pPr>
      <w:r>
        <w:rPr>
          <w:rFonts w:hint="eastAsia"/>
        </w:rPr>
        <w:t xml:space="preserve">  晕倒（yūn dǎo）</w:t>
      </w:r>
    </w:p>
    <w:p w14:paraId="445A9E42" w14:textId="77777777" w:rsidR="00D52B22" w:rsidRDefault="00D52B22">
      <w:pPr>
        <w:rPr>
          <w:rFonts w:hint="eastAsia"/>
        </w:rPr>
      </w:pPr>
      <w:r>
        <w:rPr>
          <w:rFonts w:hint="eastAsia"/>
        </w:rPr>
        <w:t xml:space="preserve">  晕船（yūn chuán）</w:t>
      </w:r>
    </w:p>
    <w:p w14:paraId="464E9A57" w14:textId="77777777" w:rsidR="00D52B22" w:rsidRDefault="00D52B22">
      <w:pPr>
        <w:rPr>
          <w:rFonts w:hint="eastAsia"/>
        </w:rPr>
      </w:pPr>
      <w:r>
        <w:rPr>
          <w:rFonts w:hint="eastAsia"/>
        </w:rPr>
        <w:t xml:space="preserve">  晕机（yūn jī）</w:t>
      </w:r>
    </w:p>
    <w:p w14:paraId="6B52D716" w14:textId="77777777" w:rsidR="00D52B22" w:rsidRDefault="00D52B22">
      <w:pPr>
        <w:rPr>
          <w:rFonts w:hint="eastAsia"/>
        </w:rPr>
      </w:pPr>
      <w:r>
        <w:rPr>
          <w:rFonts w:hint="eastAsia"/>
        </w:rPr>
        <w:t xml:space="preserve">  晕血（yūn xuè）</w:t>
      </w:r>
    </w:p>
    <w:p w14:paraId="2DE31F62" w14:textId="77777777" w:rsidR="00D52B22" w:rsidRDefault="00D52B22">
      <w:pPr>
        <w:rPr>
          <w:rFonts w:hint="eastAsia"/>
        </w:rPr>
      </w:pPr>
    </w:p>
    <w:p w14:paraId="5D946049" w14:textId="77777777" w:rsidR="00D52B22" w:rsidRDefault="00D52B22">
      <w:pPr>
        <w:rPr>
          <w:rFonts w:hint="eastAsia"/>
        </w:rPr>
      </w:pPr>
    </w:p>
    <w:p w14:paraId="222839EB" w14:textId="77777777" w:rsidR="00D52B22" w:rsidRDefault="00D52B22">
      <w:pPr>
        <w:rPr>
          <w:rFonts w:hint="eastAsia"/>
        </w:rPr>
      </w:pPr>
      <w:r>
        <w:rPr>
          <w:rFonts w:hint="eastAsia"/>
        </w:rPr>
        <w:t>二、读音为 yùn 的“晕”</w:t>
      </w:r>
    </w:p>
    <w:p w14:paraId="2767A68D" w14:textId="77777777" w:rsidR="00D52B22" w:rsidRDefault="00D52B22">
      <w:pPr>
        <w:rPr>
          <w:rFonts w:hint="eastAsia"/>
        </w:rPr>
      </w:pPr>
    </w:p>
    <w:p w14:paraId="4FAA52BA" w14:textId="77777777" w:rsidR="00D52B22" w:rsidRDefault="00D52B22">
      <w:pPr>
        <w:rPr>
          <w:rFonts w:hint="eastAsia"/>
        </w:rPr>
      </w:pPr>
      <w:r>
        <w:rPr>
          <w:rFonts w:hint="eastAsia"/>
        </w:rPr>
        <w:t>当“晕”读作“yùn”时，通常与颜色、光影有关，表示模糊不清、扩散的状态。例如“光晕”、“红晕”、“晕染”等词语都体现了这种含义。这类用法多出现在文学描写或美术领域。</w:t>
      </w:r>
    </w:p>
    <w:p w14:paraId="004E460B" w14:textId="77777777" w:rsidR="00D52B22" w:rsidRDefault="00D52B22">
      <w:pPr>
        <w:rPr>
          <w:rFonts w:hint="eastAsia"/>
        </w:rPr>
      </w:pPr>
    </w:p>
    <w:p w14:paraId="4E5B64E9" w14:textId="77777777" w:rsidR="00D52B22" w:rsidRDefault="00D52B22">
      <w:pPr>
        <w:rPr>
          <w:rFonts w:hint="eastAsia"/>
        </w:rPr>
      </w:pPr>
      <w:r>
        <w:rPr>
          <w:rFonts w:hint="eastAsia"/>
        </w:rPr>
        <w:t>常用词语举例：</w:t>
      </w:r>
    </w:p>
    <w:p w14:paraId="2E12D41E" w14:textId="77777777" w:rsidR="00D52B22" w:rsidRDefault="00D52B22">
      <w:pPr>
        <w:rPr>
          <w:rFonts w:hint="eastAsia"/>
        </w:rPr>
      </w:pPr>
    </w:p>
    <w:p w14:paraId="3E1B46A6" w14:textId="77777777" w:rsidR="00D52B22" w:rsidRDefault="00D52B22">
      <w:pPr>
        <w:rPr>
          <w:rFonts w:hint="eastAsia"/>
        </w:rPr>
      </w:pPr>
    </w:p>
    <w:p w14:paraId="32161E21" w14:textId="77777777" w:rsidR="00D52B22" w:rsidRDefault="00D52B22">
      <w:pPr>
        <w:rPr>
          <w:rFonts w:hint="eastAsia"/>
        </w:rPr>
      </w:pPr>
      <w:r>
        <w:rPr>
          <w:rFonts w:hint="eastAsia"/>
        </w:rPr>
        <w:t xml:space="preserve">  光晕（guāng yùn）</w:t>
      </w:r>
    </w:p>
    <w:p w14:paraId="1F5CD746" w14:textId="77777777" w:rsidR="00D52B22" w:rsidRDefault="00D52B22">
      <w:pPr>
        <w:rPr>
          <w:rFonts w:hint="eastAsia"/>
        </w:rPr>
      </w:pPr>
      <w:r>
        <w:rPr>
          <w:rFonts w:hint="eastAsia"/>
        </w:rPr>
        <w:t xml:space="preserve">  红晕（hóng yùn）</w:t>
      </w:r>
    </w:p>
    <w:p w14:paraId="7B3E6834" w14:textId="77777777" w:rsidR="00D52B22" w:rsidRDefault="00D52B22">
      <w:pPr>
        <w:rPr>
          <w:rFonts w:hint="eastAsia"/>
        </w:rPr>
      </w:pPr>
      <w:r>
        <w:rPr>
          <w:rFonts w:hint="eastAsia"/>
        </w:rPr>
        <w:t xml:space="preserve">  晕染（yùn rǎn）</w:t>
      </w:r>
    </w:p>
    <w:p w14:paraId="757F5D5C" w14:textId="77777777" w:rsidR="00D52B22" w:rsidRDefault="00D52B22">
      <w:pPr>
        <w:rPr>
          <w:rFonts w:hint="eastAsia"/>
        </w:rPr>
      </w:pPr>
      <w:r>
        <w:rPr>
          <w:rFonts w:hint="eastAsia"/>
        </w:rPr>
        <w:t xml:space="preserve">  月晕（yuè yùn）</w:t>
      </w:r>
    </w:p>
    <w:p w14:paraId="19AC7275" w14:textId="77777777" w:rsidR="00D52B22" w:rsidRDefault="00D52B22">
      <w:pPr>
        <w:rPr>
          <w:rFonts w:hint="eastAsia"/>
        </w:rPr>
      </w:pPr>
      <w:r>
        <w:rPr>
          <w:rFonts w:hint="eastAsia"/>
        </w:rPr>
        <w:t xml:space="preserve">  墨晕（mò yùn）</w:t>
      </w:r>
    </w:p>
    <w:p w14:paraId="7B1761FA" w14:textId="77777777" w:rsidR="00D52B22" w:rsidRDefault="00D52B22">
      <w:pPr>
        <w:rPr>
          <w:rFonts w:hint="eastAsia"/>
        </w:rPr>
      </w:pPr>
    </w:p>
    <w:p w14:paraId="4204F057" w14:textId="77777777" w:rsidR="00D52B22" w:rsidRDefault="00D52B22">
      <w:pPr>
        <w:rPr>
          <w:rFonts w:hint="eastAsia"/>
        </w:rPr>
      </w:pPr>
    </w:p>
    <w:p w14:paraId="58BD51C3" w14:textId="77777777" w:rsidR="00D52B22" w:rsidRDefault="00D52B22">
      <w:pPr>
        <w:rPr>
          <w:rFonts w:hint="eastAsia"/>
        </w:rPr>
      </w:pPr>
      <w:r>
        <w:rPr>
          <w:rFonts w:hint="eastAsia"/>
        </w:rPr>
        <w:t>三、如何区分“晕”的两个读音</w:t>
      </w:r>
    </w:p>
    <w:p w14:paraId="1B36493C" w14:textId="77777777" w:rsidR="00D52B22" w:rsidRDefault="00D52B22">
      <w:pPr>
        <w:rPr>
          <w:rFonts w:hint="eastAsia"/>
        </w:rPr>
      </w:pPr>
    </w:p>
    <w:p w14:paraId="05DF5A19" w14:textId="77777777" w:rsidR="00D52B22" w:rsidRDefault="00D52B22">
      <w:pPr>
        <w:rPr>
          <w:rFonts w:hint="eastAsia"/>
        </w:rPr>
      </w:pPr>
      <w:r>
        <w:rPr>
          <w:rFonts w:hint="eastAsia"/>
        </w:rPr>
        <w:t>在实际使用中，可以通过语境来判断“晕”应读哪个音。如果表达的是身体状态，如头晕、昏倒等，一般读“yūn”；如果与视觉、色彩、艺术相关，则多读“yùn”。掌握这一点，可以帮助我们在阅读和写作中避免误读。</w:t>
      </w:r>
    </w:p>
    <w:p w14:paraId="0ADF9C37" w14:textId="77777777" w:rsidR="00D52B22" w:rsidRDefault="00D52B22">
      <w:pPr>
        <w:rPr>
          <w:rFonts w:hint="eastAsia"/>
        </w:rPr>
      </w:pPr>
    </w:p>
    <w:p w14:paraId="145F5F19" w14:textId="77777777" w:rsidR="00D52B22" w:rsidRDefault="00D52B22">
      <w:pPr>
        <w:rPr>
          <w:rFonts w:hint="eastAsia"/>
        </w:rPr>
      </w:pPr>
    </w:p>
    <w:p w14:paraId="2A261F75" w14:textId="77777777" w:rsidR="00D52B22" w:rsidRDefault="00D52B22">
      <w:pPr>
        <w:rPr>
          <w:rFonts w:hint="eastAsia"/>
        </w:rPr>
      </w:pPr>
      <w:r>
        <w:rPr>
          <w:rFonts w:hint="eastAsia"/>
        </w:rPr>
        <w:t>四、总结</w:t>
      </w:r>
    </w:p>
    <w:p w14:paraId="55A09138" w14:textId="77777777" w:rsidR="00D52B22" w:rsidRDefault="00D52B22">
      <w:pPr>
        <w:rPr>
          <w:rFonts w:hint="eastAsia"/>
        </w:rPr>
      </w:pPr>
    </w:p>
    <w:p w14:paraId="0D01A88E" w14:textId="77777777" w:rsidR="00D52B22" w:rsidRDefault="00D52B22">
      <w:pPr>
        <w:rPr>
          <w:rFonts w:hint="eastAsia"/>
        </w:rPr>
      </w:pPr>
      <w:r>
        <w:rPr>
          <w:rFonts w:hint="eastAsia"/>
        </w:rPr>
        <w:t>“晕”作为一个多音字，在现代汉语中具有重要的地位。它根据语境的不同，分别读作“yūn”和“yùn”，并承载着不同的语义功能。通过学习和积累相关词语，我们可以更好地掌握这个字的正确用法，提高语言表达的准确性。</w:t>
      </w:r>
    </w:p>
    <w:p w14:paraId="46D38772" w14:textId="77777777" w:rsidR="00D52B22" w:rsidRDefault="00D52B22">
      <w:pPr>
        <w:rPr>
          <w:rFonts w:hint="eastAsia"/>
        </w:rPr>
      </w:pPr>
    </w:p>
    <w:p w14:paraId="649553C7" w14:textId="77777777" w:rsidR="00D52B22" w:rsidRDefault="00D52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1AA0E" w14:textId="3BFFEF8A" w:rsidR="00631068" w:rsidRDefault="00631068"/>
    <w:sectPr w:rsidR="00631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68"/>
    <w:rsid w:val="00631068"/>
    <w:rsid w:val="00B13A47"/>
    <w:rsid w:val="00D5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9FB15-5F14-4DE8-8E07-93DC74AB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