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1B81" w14:textId="77777777" w:rsidR="00361BBB" w:rsidRDefault="00361BBB">
      <w:pPr>
        <w:rPr>
          <w:rFonts w:hint="eastAsia"/>
        </w:rPr>
      </w:pPr>
      <w:r>
        <w:rPr>
          <w:rFonts w:hint="eastAsia"/>
        </w:rPr>
        <w:t>晕字的多音字注音并组词和拼音</w:t>
      </w:r>
    </w:p>
    <w:p w14:paraId="615877F1" w14:textId="77777777" w:rsidR="00361BBB" w:rsidRDefault="00361BBB">
      <w:pPr>
        <w:rPr>
          <w:rFonts w:hint="eastAsia"/>
        </w:rPr>
      </w:pPr>
    </w:p>
    <w:p w14:paraId="49166A08" w14:textId="77777777" w:rsidR="00361BBB" w:rsidRDefault="00361BBB">
      <w:pPr>
        <w:rPr>
          <w:rFonts w:hint="eastAsia"/>
        </w:rPr>
      </w:pPr>
      <w:r>
        <w:rPr>
          <w:rFonts w:hint="eastAsia"/>
        </w:rPr>
        <w:t>“晕”是一个典型的多音字，在不同的语境中读音不同，意义也有所区别。掌握它的多种读音和用法，有助于我们更准确地理解和运用汉语。</w:t>
      </w:r>
    </w:p>
    <w:p w14:paraId="0C202D75" w14:textId="77777777" w:rsidR="00361BBB" w:rsidRDefault="00361BBB">
      <w:pPr>
        <w:rPr>
          <w:rFonts w:hint="eastAsia"/>
        </w:rPr>
      </w:pPr>
    </w:p>
    <w:p w14:paraId="49CE457A" w14:textId="77777777" w:rsidR="00361BBB" w:rsidRDefault="00361BBB">
      <w:pPr>
        <w:rPr>
          <w:rFonts w:hint="eastAsia"/>
        </w:rPr>
      </w:pPr>
    </w:p>
    <w:p w14:paraId="4DF41F4E" w14:textId="77777777" w:rsidR="00361BBB" w:rsidRDefault="00361BBB">
      <w:pPr>
        <w:rPr>
          <w:rFonts w:hint="eastAsia"/>
        </w:rPr>
      </w:pPr>
      <w:r>
        <w:rPr>
          <w:rFonts w:hint="eastAsia"/>
        </w:rPr>
        <w:t>一、读作 yūn 时的用法</w:t>
      </w:r>
    </w:p>
    <w:p w14:paraId="272E92DA" w14:textId="77777777" w:rsidR="00361BBB" w:rsidRDefault="00361BBB">
      <w:pPr>
        <w:rPr>
          <w:rFonts w:hint="eastAsia"/>
        </w:rPr>
      </w:pPr>
    </w:p>
    <w:p w14:paraId="4AD09612" w14:textId="77777777" w:rsidR="00361BBB" w:rsidRDefault="00361BBB">
      <w:pPr>
        <w:rPr>
          <w:rFonts w:hint="eastAsia"/>
        </w:rPr>
      </w:pPr>
      <w:r>
        <w:rPr>
          <w:rFonts w:hint="eastAsia"/>
        </w:rPr>
        <w:t>当“晕”读作 yūn 时，通常表示因身体不适或情绪波动而出现的头晕、失去知觉等状态。例如：“晕倒”、“头晕目眩”、“晕厥”等词语都属于这种读音。</w:t>
      </w:r>
    </w:p>
    <w:p w14:paraId="62CE16C6" w14:textId="77777777" w:rsidR="00361BBB" w:rsidRDefault="00361BBB">
      <w:pPr>
        <w:rPr>
          <w:rFonts w:hint="eastAsia"/>
        </w:rPr>
      </w:pPr>
    </w:p>
    <w:p w14:paraId="701F8EF0" w14:textId="77777777" w:rsidR="00361BBB" w:rsidRDefault="00361BBB">
      <w:pPr>
        <w:rPr>
          <w:rFonts w:hint="eastAsia"/>
        </w:rPr>
      </w:pPr>
    </w:p>
    <w:p w14:paraId="07208799" w14:textId="77777777" w:rsidR="00361BBB" w:rsidRDefault="00361BBB">
      <w:pPr>
        <w:rPr>
          <w:rFonts w:hint="eastAsia"/>
        </w:rPr>
      </w:pPr>
      <w:r>
        <w:rPr>
          <w:rFonts w:hint="eastAsia"/>
        </w:rPr>
        <w:t>常见组词有：晕车（yùn chē）、晕船（yùn chuán）、晕场（yùn chǎng）等。这些词语多用于描述人在特定环境中由于生理反应而产生的不适感。</w:t>
      </w:r>
    </w:p>
    <w:p w14:paraId="13CE47A3" w14:textId="77777777" w:rsidR="00361BBB" w:rsidRDefault="00361BBB">
      <w:pPr>
        <w:rPr>
          <w:rFonts w:hint="eastAsia"/>
        </w:rPr>
      </w:pPr>
    </w:p>
    <w:p w14:paraId="4AD31653" w14:textId="77777777" w:rsidR="00361BBB" w:rsidRDefault="00361BBB">
      <w:pPr>
        <w:rPr>
          <w:rFonts w:hint="eastAsia"/>
        </w:rPr>
      </w:pPr>
    </w:p>
    <w:p w14:paraId="63F18FEF" w14:textId="77777777" w:rsidR="00361BBB" w:rsidRDefault="00361BBB">
      <w:pPr>
        <w:rPr>
          <w:rFonts w:hint="eastAsia"/>
        </w:rPr>
      </w:pPr>
      <w:r>
        <w:rPr>
          <w:rFonts w:hint="eastAsia"/>
        </w:rPr>
        <w:t>二、读作 yùn 时的用法</w:t>
      </w:r>
    </w:p>
    <w:p w14:paraId="3AD574AC" w14:textId="77777777" w:rsidR="00361BBB" w:rsidRDefault="00361BBB">
      <w:pPr>
        <w:rPr>
          <w:rFonts w:hint="eastAsia"/>
        </w:rPr>
      </w:pPr>
    </w:p>
    <w:p w14:paraId="084893E3" w14:textId="77777777" w:rsidR="00361BBB" w:rsidRDefault="00361BBB">
      <w:pPr>
        <w:rPr>
          <w:rFonts w:hint="eastAsia"/>
        </w:rPr>
      </w:pPr>
      <w:r>
        <w:rPr>
          <w:rFonts w:hint="eastAsia"/>
        </w:rPr>
        <w:t>“晕”在读作 yùn 时，主要出现在一些描绘色彩、光影扩散效果的词语中。如“红晕”、“光晕”、“晕染”等，这类词语常用于文学描写或美术领域。</w:t>
      </w:r>
    </w:p>
    <w:p w14:paraId="2F009C44" w14:textId="77777777" w:rsidR="00361BBB" w:rsidRDefault="00361BBB">
      <w:pPr>
        <w:rPr>
          <w:rFonts w:hint="eastAsia"/>
        </w:rPr>
      </w:pPr>
    </w:p>
    <w:p w14:paraId="185B9572" w14:textId="77777777" w:rsidR="00361BBB" w:rsidRDefault="00361BBB">
      <w:pPr>
        <w:rPr>
          <w:rFonts w:hint="eastAsia"/>
        </w:rPr>
      </w:pPr>
    </w:p>
    <w:p w14:paraId="481E0710" w14:textId="77777777" w:rsidR="00361BBB" w:rsidRDefault="00361BBB">
      <w:pPr>
        <w:rPr>
          <w:rFonts w:hint="eastAsia"/>
        </w:rPr>
      </w:pPr>
      <w:r>
        <w:rPr>
          <w:rFonts w:hint="eastAsia"/>
        </w:rPr>
        <w:t>例如，“红晕”形容脸上泛起的红色；“光晕”指光线周围模糊的光环；“晕染”则是绘画中一种柔和过渡颜色的方法。这些词语中的“晕”都读作 yùn，强调的是视觉上的渐变或扩散效果。</w:t>
      </w:r>
    </w:p>
    <w:p w14:paraId="34867456" w14:textId="77777777" w:rsidR="00361BBB" w:rsidRDefault="00361BBB">
      <w:pPr>
        <w:rPr>
          <w:rFonts w:hint="eastAsia"/>
        </w:rPr>
      </w:pPr>
    </w:p>
    <w:p w14:paraId="5042B01B" w14:textId="77777777" w:rsidR="00361BBB" w:rsidRDefault="00361BBB">
      <w:pPr>
        <w:rPr>
          <w:rFonts w:hint="eastAsia"/>
        </w:rPr>
      </w:pPr>
    </w:p>
    <w:p w14:paraId="030EAD6B" w14:textId="77777777" w:rsidR="00361BBB" w:rsidRDefault="00361BBB">
      <w:pPr>
        <w:rPr>
          <w:rFonts w:hint="eastAsia"/>
        </w:rPr>
      </w:pPr>
      <w:r>
        <w:rPr>
          <w:rFonts w:hint="eastAsia"/>
        </w:rPr>
        <w:t>三、辨析与记忆技巧</w:t>
      </w:r>
    </w:p>
    <w:p w14:paraId="09D09091" w14:textId="77777777" w:rsidR="00361BBB" w:rsidRDefault="00361BBB">
      <w:pPr>
        <w:rPr>
          <w:rFonts w:hint="eastAsia"/>
        </w:rPr>
      </w:pPr>
    </w:p>
    <w:p w14:paraId="339D5CF6" w14:textId="77777777" w:rsidR="00361BBB" w:rsidRDefault="00361BBB">
      <w:pPr>
        <w:rPr>
          <w:rFonts w:hint="eastAsia"/>
        </w:rPr>
      </w:pPr>
      <w:r>
        <w:rPr>
          <w:rFonts w:hint="eastAsia"/>
        </w:rPr>
        <w:t>区分“晕”的两个读音可以从语义入手：当表示身体不适或突然失去意识时，一般读作 yūn；而表示颜色、光影扩散或艺术表现手法时，则读作 yùn。</w:t>
      </w:r>
    </w:p>
    <w:p w14:paraId="30C827F8" w14:textId="77777777" w:rsidR="00361BBB" w:rsidRDefault="00361BBB">
      <w:pPr>
        <w:rPr>
          <w:rFonts w:hint="eastAsia"/>
        </w:rPr>
      </w:pPr>
    </w:p>
    <w:p w14:paraId="0F52CB74" w14:textId="77777777" w:rsidR="00361BBB" w:rsidRDefault="00361BBB">
      <w:pPr>
        <w:rPr>
          <w:rFonts w:hint="eastAsia"/>
        </w:rPr>
      </w:pPr>
    </w:p>
    <w:p w14:paraId="0ADC6E62" w14:textId="77777777" w:rsidR="00361BBB" w:rsidRDefault="00361BBB">
      <w:pPr>
        <w:rPr>
          <w:rFonts w:hint="eastAsia"/>
        </w:rPr>
      </w:pPr>
      <w:r>
        <w:rPr>
          <w:rFonts w:hint="eastAsia"/>
        </w:rPr>
        <w:t>为了更好地记忆，可以结合典型例词进行联想。例如，想到“晕倒”就联想到头晕的感觉，从而记住读音为 yūn；想到“红晕”则联想到脸颊泛红的柔美画面，对应读音 yùn。</w:t>
      </w:r>
    </w:p>
    <w:p w14:paraId="59DDB2DE" w14:textId="77777777" w:rsidR="00361BBB" w:rsidRDefault="00361BBB">
      <w:pPr>
        <w:rPr>
          <w:rFonts w:hint="eastAsia"/>
        </w:rPr>
      </w:pPr>
    </w:p>
    <w:p w14:paraId="610244B6" w14:textId="77777777" w:rsidR="00361BBB" w:rsidRDefault="00361BBB">
      <w:pPr>
        <w:rPr>
          <w:rFonts w:hint="eastAsia"/>
        </w:rPr>
      </w:pPr>
    </w:p>
    <w:p w14:paraId="0505F9E1" w14:textId="77777777" w:rsidR="00361BBB" w:rsidRDefault="00361BBB">
      <w:pPr>
        <w:rPr>
          <w:rFonts w:hint="eastAsia"/>
        </w:rPr>
      </w:pPr>
      <w:r>
        <w:rPr>
          <w:rFonts w:hint="eastAsia"/>
        </w:rPr>
        <w:t>四、最后的总结</w:t>
      </w:r>
    </w:p>
    <w:p w14:paraId="02141BBD" w14:textId="77777777" w:rsidR="00361BBB" w:rsidRDefault="00361BBB">
      <w:pPr>
        <w:rPr>
          <w:rFonts w:hint="eastAsia"/>
        </w:rPr>
      </w:pPr>
    </w:p>
    <w:p w14:paraId="3124D3E7" w14:textId="77777777" w:rsidR="00361BBB" w:rsidRDefault="00361BBB">
      <w:pPr>
        <w:rPr>
          <w:rFonts w:hint="eastAsia"/>
        </w:rPr>
      </w:pPr>
      <w:r>
        <w:rPr>
          <w:rFonts w:hint="eastAsia"/>
        </w:rPr>
        <w:t>“晕”作为多音字虽然在发音上容易混淆，但只要理解其在不同语境下的含义，就能准确使用。通过积累常用词语并结合实际语境练习，我们可以更加熟练地掌握这个字的正确用法。</w:t>
      </w:r>
    </w:p>
    <w:p w14:paraId="3A4FA3D0" w14:textId="77777777" w:rsidR="00361BBB" w:rsidRDefault="00361BBB">
      <w:pPr>
        <w:rPr>
          <w:rFonts w:hint="eastAsia"/>
        </w:rPr>
      </w:pPr>
    </w:p>
    <w:p w14:paraId="32239F32" w14:textId="77777777" w:rsidR="00361BBB" w:rsidRDefault="00361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1A9AE" w14:textId="1C4C31EA" w:rsidR="00E077BB" w:rsidRDefault="00E077BB"/>
    <w:sectPr w:rsidR="00E07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BB"/>
    <w:rsid w:val="00361BBB"/>
    <w:rsid w:val="00B13A47"/>
    <w:rsid w:val="00E0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3E528-606A-42CE-8631-46A1C3AB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