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2315F" w14:textId="77777777" w:rsidR="009E7933" w:rsidRDefault="009E7933">
      <w:pPr>
        <w:rPr>
          <w:rFonts w:hint="eastAsia"/>
        </w:rPr>
      </w:pPr>
      <w:r>
        <w:rPr>
          <w:rFonts w:hint="eastAsia"/>
        </w:rPr>
        <w:t>晕字的多音字拼音是什么意思</w:t>
      </w:r>
    </w:p>
    <w:p w14:paraId="3EE91FA2" w14:textId="77777777" w:rsidR="009E7933" w:rsidRDefault="009E7933">
      <w:pPr>
        <w:rPr>
          <w:rFonts w:hint="eastAsia"/>
        </w:rPr>
      </w:pPr>
    </w:p>
    <w:p w14:paraId="1964F09A" w14:textId="77777777" w:rsidR="009E7933" w:rsidRDefault="009E7933">
      <w:pPr>
        <w:rPr>
          <w:rFonts w:hint="eastAsia"/>
        </w:rPr>
      </w:pPr>
      <w:r>
        <w:rPr>
          <w:rFonts w:hint="eastAsia"/>
        </w:rPr>
        <w:t>“晕”是一个典型的多音字，在汉语中根据语境和用法的不同，主要有两个读音：一个是“yūn”，另一个是“yùn”。这两个读音在词义和使用场合上有明显的区别，因此在实际应用中需要特别注意。</w:t>
      </w:r>
    </w:p>
    <w:p w14:paraId="4B9E0156" w14:textId="77777777" w:rsidR="009E7933" w:rsidRDefault="009E7933">
      <w:pPr>
        <w:rPr>
          <w:rFonts w:hint="eastAsia"/>
        </w:rPr>
      </w:pPr>
    </w:p>
    <w:p w14:paraId="0D234832" w14:textId="77777777" w:rsidR="009E7933" w:rsidRDefault="009E7933">
      <w:pPr>
        <w:rPr>
          <w:rFonts w:hint="eastAsia"/>
        </w:rPr>
      </w:pPr>
    </w:p>
    <w:p w14:paraId="086B59EC" w14:textId="77777777" w:rsidR="009E7933" w:rsidRDefault="009E7933">
      <w:pPr>
        <w:rPr>
          <w:rFonts w:hint="eastAsia"/>
        </w:rPr>
      </w:pPr>
      <w:r>
        <w:rPr>
          <w:rFonts w:hint="eastAsia"/>
        </w:rPr>
        <w:t>“晕”读作yūn的意思</w:t>
      </w:r>
    </w:p>
    <w:p w14:paraId="62D26E7E" w14:textId="77777777" w:rsidR="009E7933" w:rsidRDefault="009E7933">
      <w:pPr>
        <w:rPr>
          <w:rFonts w:hint="eastAsia"/>
        </w:rPr>
      </w:pPr>
    </w:p>
    <w:p w14:paraId="33C9B872" w14:textId="77777777" w:rsidR="009E7933" w:rsidRDefault="009E7933">
      <w:pPr>
        <w:rPr>
          <w:rFonts w:hint="eastAsia"/>
        </w:rPr>
      </w:pPr>
      <w:r>
        <w:rPr>
          <w:rFonts w:hint="eastAsia"/>
        </w:rPr>
        <w:t>当“晕”读作“yūn”时，通常表示因身体不适而出现的头晕目眩、失去知觉或精神恍惚的状态。例如，“他摔了一跤后就晕过去了”中的“晕”就是这个读音，表达的是失去意识的意思。还可以用于形容因情绪激动或受到惊吓而产生的虚弱感，如“她听到噩耗后当场晕倒”。</w:t>
      </w:r>
    </w:p>
    <w:p w14:paraId="412902A3" w14:textId="77777777" w:rsidR="009E7933" w:rsidRDefault="009E7933">
      <w:pPr>
        <w:rPr>
          <w:rFonts w:hint="eastAsia"/>
        </w:rPr>
      </w:pPr>
    </w:p>
    <w:p w14:paraId="6AF6289B" w14:textId="77777777" w:rsidR="009E7933" w:rsidRDefault="009E7933">
      <w:pPr>
        <w:rPr>
          <w:rFonts w:hint="eastAsia"/>
        </w:rPr>
      </w:pPr>
    </w:p>
    <w:p w14:paraId="3AF5FD46" w14:textId="77777777" w:rsidR="009E7933" w:rsidRDefault="009E7933">
      <w:pPr>
        <w:rPr>
          <w:rFonts w:hint="eastAsia"/>
        </w:rPr>
      </w:pPr>
      <w:r>
        <w:rPr>
          <w:rFonts w:hint="eastAsia"/>
        </w:rPr>
        <w:t>“晕”读作yùn的意思</w:t>
      </w:r>
    </w:p>
    <w:p w14:paraId="14E0F7CD" w14:textId="77777777" w:rsidR="009E7933" w:rsidRDefault="009E7933">
      <w:pPr>
        <w:rPr>
          <w:rFonts w:hint="eastAsia"/>
        </w:rPr>
      </w:pPr>
    </w:p>
    <w:p w14:paraId="2F5A6F83" w14:textId="77777777" w:rsidR="009E7933" w:rsidRDefault="009E7933">
      <w:pPr>
        <w:rPr>
          <w:rFonts w:hint="eastAsia"/>
        </w:rPr>
      </w:pPr>
      <w:r>
        <w:rPr>
          <w:rFonts w:hint="eastAsia"/>
        </w:rPr>
        <w:t>当“晕”读作“yùn”时，其含义主要与视觉感受有关，常用于描述视线模糊、天旋地转的感觉，比如“头晕”、“晕车”、“晕船”等词语。这种“晕”强调的是一种由于外界环境变化或身体状态引起的不平衡感，而不是完全失去意识。</w:t>
      </w:r>
    </w:p>
    <w:p w14:paraId="08DE5DA2" w14:textId="77777777" w:rsidR="009E7933" w:rsidRDefault="009E7933">
      <w:pPr>
        <w:rPr>
          <w:rFonts w:hint="eastAsia"/>
        </w:rPr>
      </w:pPr>
    </w:p>
    <w:p w14:paraId="767A3AFD" w14:textId="77777777" w:rsidR="009E7933" w:rsidRDefault="009E7933">
      <w:pPr>
        <w:rPr>
          <w:rFonts w:hint="eastAsia"/>
        </w:rPr>
      </w:pPr>
    </w:p>
    <w:p w14:paraId="149150CC" w14:textId="77777777" w:rsidR="009E7933" w:rsidRDefault="009E7933">
      <w:pPr>
        <w:rPr>
          <w:rFonts w:hint="eastAsia"/>
        </w:rPr>
      </w:pPr>
      <w:r>
        <w:rPr>
          <w:rFonts w:hint="eastAsia"/>
        </w:rPr>
        <w:t>如何区分“晕”的两种读音</w:t>
      </w:r>
    </w:p>
    <w:p w14:paraId="08771CAC" w14:textId="77777777" w:rsidR="009E7933" w:rsidRDefault="009E7933">
      <w:pPr>
        <w:rPr>
          <w:rFonts w:hint="eastAsia"/>
        </w:rPr>
      </w:pPr>
    </w:p>
    <w:p w14:paraId="25A09392" w14:textId="77777777" w:rsidR="009E7933" w:rsidRDefault="009E7933">
      <w:pPr>
        <w:rPr>
          <w:rFonts w:hint="eastAsia"/>
        </w:rPr>
      </w:pPr>
      <w:r>
        <w:rPr>
          <w:rFonts w:hint="eastAsia"/>
        </w:rPr>
        <w:t>要正确区分“晕”的两种读音，关键在于理解词语的整体意思和语境。如果表达的是因体力不支、受伤或情绪剧烈波动而导致的昏迷或虚弱状态，一般读作“yūn”；而如果是由于运动、视觉错乱或身体协调失衡所引发的头晕症状，则应读作“yùn”。</w:t>
      </w:r>
    </w:p>
    <w:p w14:paraId="5E765AC9" w14:textId="77777777" w:rsidR="009E7933" w:rsidRDefault="009E7933">
      <w:pPr>
        <w:rPr>
          <w:rFonts w:hint="eastAsia"/>
        </w:rPr>
      </w:pPr>
    </w:p>
    <w:p w14:paraId="0ECFCAE1" w14:textId="77777777" w:rsidR="009E7933" w:rsidRDefault="009E7933">
      <w:pPr>
        <w:rPr>
          <w:rFonts w:hint="eastAsia"/>
        </w:rPr>
      </w:pPr>
    </w:p>
    <w:p w14:paraId="1D079512" w14:textId="77777777" w:rsidR="009E7933" w:rsidRDefault="009E7933">
      <w:pPr>
        <w:rPr>
          <w:rFonts w:hint="eastAsia"/>
        </w:rPr>
      </w:pPr>
      <w:r>
        <w:rPr>
          <w:rFonts w:hint="eastAsia"/>
        </w:rPr>
        <w:t>常见词语举例</w:t>
      </w:r>
    </w:p>
    <w:p w14:paraId="49792235" w14:textId="77777777" w:rsidR="009E7933" w:rsidRDefault="009E7933">
      <w:pPr>
        <w:rPr>
          <w:rFonts w:hint="eastAsia"/>
        </w:rPr>
      </w:pPr>
    </w:p>
    <w:p w14:paraId="40A4B3CA" w14:textId="77777777" w:rsidR="009E7933" w:rsidRDefault="009E7933">
      <w:pPr>
        <w:rPr>
          <w:rFonts w:hint="eastAsia"/>
        </w:rPr>
      </w:pPr>
      <w:r>
        <w:rPr>
          <w:rFonts w:hint="eastAsia"/>
        </w:rPr>
        <w:t>例如：“晕倒”通常读作“yūn dǎo”，表示突然昏厥；而“晕车”则读作“yùn chē”，指的是乘车时出现的晕眩感。类似的还有“晕船（yùn chuán）”、“晕机（yùn jī）”等词汇，都属于第二种读音。</w:t>
      </w:r>
    </w:p>
    <w:p w14:paraId="46610F6C" w14:textId="77777777" w:rsidR="009E7933" w:rsidRDefault="009E7933">
      <w:pPr>
        <w:rPr>
          <w:rFonts w:hint="eastAsia"/>
        </w:rPr>
      </w:pPr>
    </w:p>
    <w:p w14:paraId="603F4ACE" w14:textId="77777777" w:rsidR="009E7933" w:rsidRDefault="009E7933">
      <w:pPr>
        <w:rPr>
          <w:rFonts w:hint="eastAsia"/>
        </w:rPr>
      </w:pPr>
    </w:p>
    <w:p w14:paraId="79E5026B" w14:textId="77777777" w:rsidR="009E7933" w:rsidRDefault="009E7933">
      <w:pPr>
        <w:rPr>
          <w:rFonts w:hint="eastAsia"/>
        </w:rPr>
      </w:pPr>
      <w:r>
        <w:rPr>
          <w:rFonts w:hint="eastAsia"/>
        </w:rPr>
        <w:t>最后的总结</w:t>
      </w:r>
    </w:p>
    <w:p w14:paraId="0AD86F08" w14:textId="77777777" w:rsidR="009E7933" w:rsidRDefault="009E7933">
      <w:pPr>
        <w:rPr>
          <w:rFonts w:hint="eastAsia"/>
        </w:rPr>
      </w:pPr>
    </w:p>
    <w:p w14:paraId="1C766A10" w14:textId="77777777" w:rsidR="009E7933" w:rsidRDefault="009E7933">
      <w:pPr>
        <w:rPr>
          <w:rFonts w:hint="eastAsia"/>
        </w:rPr>
      </w:pPr>
      <w:r>
        <w:rPr>
          <w:rFonts w:hint="eastAsia"/>
        </w:rPr>
        <w:t>“晕”作为多音字，在日常生活中频繁出现，掌握其不同读音和对应的含义对于准确理解和表达至关重要。通过结合具体语境和词语搭配，我们可以更自如地运用这个字，避免误读误解。</w:t>
      </w:r>
    </w:p>
    <w:p w14:paraId="0AF4FB7F" w14:textId="77777777" w:rsidR="009E7933" w:rsidRDefault="009E7933">
      <w:pPr>
        <w:rPr>
          <w:rFonts w:hint="eastAsia"/>
        </w:rPr>
      </w:pPr>
    </w:p>
    <w:p w14:paraId="663B100B" w14:textId="77777777" w:rsidR="009E7933" w:rsidRDefault="009E793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CFA2A6" w14:textId="7360DE3F" w:rsidR="00B6715B" w:rsidRDefault="00B6715B"/>
    <w:sectPr w:rsidR="00B671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15B"/>
    <w:rsid w:val="009E7933"/>
    <w:rsid w:val="00B13A47"/>
    <w:rsid w:val="00B67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1134AB-C97F-4CAA-BF77-A515D2169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6715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71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71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715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715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715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715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715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715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715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671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671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6715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6715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6715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6715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6715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6715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6715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671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715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671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71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671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715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6715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71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6715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71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2025-08-12T13:55:00Z</dcterms:created>
  <dcterms:modified xsi:type="dcterms:W3CDTF">2025-08-12T13:55:00Z</dcterms:modified>
</cp:coreProperties>
</file>