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7355" w14:textId="77777777" w:rsidR="00733E10" w:rsidRDefault="00733E10">
      <w:pPr>
        <w:rPr>
          <w:rFonts w:hint="eastAsia"/>
        </w:rPr>
      </w:pPr>
      <w:r>
        <w:rPr>
          <w:rFonts w:hint="eastAsia"/>
        </w:rPr>
        <w:t>晕字的多音字拼音是什么呢</w:t>
      </w:r>
    </w:p>
    <w:p w14:paraId="38E50B34" w14:textId="77777777" w:rsidR="00733E10" w:rsidRDefault="00733E10">
      <w:pPr>
        <w:rPr>
          <w:rFonts w:hint="eastAsia"/>
        </w:rPr>
      </w:pPr>
    </w:p>
    <w:p w14:paraId="7D455F79" w14:textId="77777777" w:rsidR="00733E10" w:rsidRDefault="00733E10">
      <w:pPr>
        <w:rPr>
          <w:rFonts w:hint="eastAsia"/>
        </w:rPr>
      </w:pPr>
      <w:r>
        <w:rPr>
          <w:rFonts w:hint="eastAsia"/>
        </w:rPr>
        <w:t>汉字“晕”是一个典型的多音字，在不同的语境中，它的读音和意义都有所不同。掌握“晕”的多种读音及其适用场合，有助于更准确地理解和使用汉语。</w:t>
      </w:r>
    </w:p>
    <w:p w14:paraId="04B32E21" w14:textId="77777777" w:rsidR="00733E10" w:rsidRDefault="00733E10">
      <w:pPr>
        <w:rPr>
          <w:rFonts w:hint="eastAsia"/>
        </w:rPr>
      </w:pPr>
    </w:p>
    <w:p w14:paraId="5C2344F6" w14:textId="77777777" w:rsidR="00733E10" w:rsidRDefault="00733E10">
      <w:pPr>
        <w:rPr>
          <w:rFonts w:hint="eastAsia"/>
        </w:rPr>
      </w:pPr>
    </w:p>
    <w:p w14:paraId="79B7077C" w14:textId="77777777" w:rsidR="00733E10" w:rsidRDefault="00733E10">
      <w:pPr>
        <w:rPr>
          <w:rFonts w:hint="eastAsia"/>
        </w:rPr>
      </w:pPr>
      <w:r>
        <w:rPr>
          <w:rFonts w:hint="eastAsia"/>
        </w:rPr>
        <w:t>晕的基本读音与含义</w:t>
      </w:r>
    </w:p>
    <w:p w14:paraId="0D4B4312" w14:textId="77777777" w:rsidR="00733E10" w:rsidRDefault="00733E10">
      <w:pPr>
        <w:rPr>
          <w:rFonts w:hint="eastAsia"/>
        </w:rPr>
      </w:pPr>
    </w:p>
    <w:p w14:paraId="360797BF" w14:textId="77777777" w:rsidR="00733E10" w:rsidRDefault="00733E10">
      <w:pPr>
        <w:rPr>
          <w:rFonts w:hint="eastAsia"/>
        </w:rPr>
      </w:pPr>
      <w:r>
        <w:rPr>
          <w:rFonts w:hint="eastAsia"/>
        </w:rPr>
        <w:t>“晕”最常见的两个读音分别是“yūn”和“yùn”。其中，“yūn”通常用于表示人因身体不适而出现的头晕、昏厥等状态，例如“晕倒”、“头晕目眩”等词组。而“yùn”则更多用于描述视觉上的模糊现象，比如“眼晕”、“光晕”等。</w:t>
      </w:r>
    </w:p>
    <w:p w14:paraId="50874700" w14:textId="77777777" w:rsidR="00733E10" w:rsidRDefault="00733E10">
      <w:pPr>
        <w:rPr>
          <w:rFonts w:hint="eastAsia"/>
        </w:rPr>
      </w:pPr>
    </w:p>
    <w:p w14:paraId="6ADA9053" w14:textId="77777777" w:rsidR="00733E10" w:rsidRDefault="00733E10">
      <w:pPr>
        <w:rPr>
          <w:rFonts w:hint="eastAsia"/>
        </w:rPr>
      </w:pPr>
    </w:p>
    <w:p w14:paraId="6ADAC0B3" w14:textId="77777777" w:rsidR="00733E10" w:rsidRDefault="00733E10">
      <w:pPr>
        <w:rPr>
          <w:rFonts w:hint="eastAsia"/>
        </w:rPr>
      </w:pPr>
      <w:r>
        <w:rPr>
          <w:rFonts w:hint="eastAsia"/>
        </w:rPr>
        <w:t>读音为“yūn”的用法</w:t>
      </w:r>
    </w:p>
    <w:p w14:paraId="07ADACC4" w14:textId="77777777" w:rsidR="00733E10" w:rsidRDefault="00733E10">
      <w:pPr>
        <w:rPr>
          <w:rFonts w:hint="eastAsia"/>
        </w:rPr>
      </w:pPr>
    </w:p>
    <w:p w14:paraId="29C7963C" w14:textId="77777777" w:rsidR="00733E10" w:rsidRDefault="00733E10">
      <w:pPr>
        <w:rPr>
          <w:rFonts w:hint="eastAsia"/>
        </w:rPr>
      </w:pPr>
      <w:r>
        <w:rPr>
          <w:rFonts w:hint="eastAsia"/>
        </w:rPr>
        <w:t>当“晕”读作“yūn”时，主要表达的是由于生理或心理原因导致的意识模糊、失去知觉的状态。例如：“他听到这个消息后当场晕了过去。”在这里，“晕”表示突然失去意识的意思。“晕船”、“晕车”虽然也带有“晕”字，但在现代汉语中习惯上仍读作“yūn”，表示因运动引起的不适感。</w:t>
      </w:r>
    </w:p>
    <w:p w14:paraId="412C22FE" w14:textId="77777777" w:rsidR="00733E10" w:rsidRDefault="00733E10">
      <w:pPr>
        <w:rPr>
          <w:rFonts w:hint="eastAsia"/>
        </w:rPr>
      </w:pPr>
    </w:p>
    <w:p w14:paraId="278EBAEB" w14:textId="77777777" w:rsidR="00733E10" w:rsidRDefault="00733E10">
      <w:pPr>
        <w:rPr>
          <w:rFonts w:hint="eastAsia"/>
        </w:rPr>
      </w:pPr>
    </w:p>
    <w:p w14:paraId="5181AB27" w14:textId="77777777" w:rsidR="00733E10" w:rsidRDefault="00733E10">
      <w:pPr>
        <w:rPr>
          <w:rFonts w:hint="eastAsia"/>
        </w:rPr>
      </w:pPr>
      <w:r>
        <w:rPr>
          <w:rFonts w:hint="eastAsia"/>
        </w:rPr>
        <w:t>读音为“yùn”的用法</w:t>
      </w:r>
    </w:p>
    <w:p w14:paraId="06634AA0" w14:textId="77777777" w:rsidR="00733E10" w:rsidRDefault="00733E10">
      <w:pPr>
        <w:rPr>
          <w:rFonts w:hint="eastAsia"/>
        </w:rPr>
      </w:pPr>
    </w:p>
    <w:p w14:paraId="72B5C1DA" w14:textId="77777777" w:rsidR="00733E10" w:rsidRDefault="00733E10">
      <w:pPr>
        <w:rPr>
          <w:rFonts w:hint="eastAsia"/>
        </w:rPr>
      </w:pPr>
      <w:r>
        <w:rPr>
          <w:rFonts w:hint="eastAsia"/>
        </w:rPr>
        <w:t>当“晕”读作“yùn”时，常用于描述视觉上的模糊不清或光线散射的现象。例如，“光晕”指的是光源周围因折射而形成的模糊光影；“晕染”则用于绘画或书法中，形容墨色渐变柔和的效果。这种读音下的“晕”多用于文学或艺术领域，具有较强的书面语色彩。</w:t>
      </w:r>
    </w:p>
    <w:p w14:paraId="01BF7D60" w14:textId="77777777" w:rsidR="00733E10" w:rsidRDefault="00733E10">
      <w:pPr>
        <w:rPr>
          <w:rFonts w:hint="eastAsia"/>
        </w:rPr>
      </w:pPr>
    </w:p>
    <w:p w14:paraId="78E06800" w14:textId="77777777" w:rsidR="00733E10" w:rsidRDefault="00733E10">
      <w:pPr>
        <w:rPr>
          <w:rFonts w:hint="eastAsia"/>
        </w:rPr>
      </w:pPr>
    </w:p>
    <w:p w14:paraId="0640AD40" w14:textId="77777777" w:rsidR="00733E10" w:rsidRDefault="00733E10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7C2BCED6" w14:textId="77777777" w:rsidR="00733E10" w:rsidRDefault="00733E10">
      <w:pPr>
        <w:rPr>
          <w:rFonts w:hint="eastAsia"/>
        </w:rPr>
      </w:pPr>
    </w:p>
    <w:p w14:paraId="5502B17E" w14:textId="77777777" w:rsidR="00733E10" w:rsidRDefault="00733E10">
      <w:pPr>
        <w:rPr>
          <w:rFonts w:hint="eastAsia"/>
        </w:rPr>
      </w:pPr>
      <w:r>
        <w:rPr>
          <w:rFonts w:hint="eastAsia"/>
        </w:rPr>
        <w:t>在实际使用中，可以通过语境来判断“晕”应读作“yūn”还是“yùn”。如果词语涉及人的身体状况或意识状态，通常读“yūn”；而若涉及视觉效果或艺术表现，则多读“yùn”。掌握这一规律，有助于避免误读，提高语言表达的准确性。</w:t>
      </w:r>
    </w:p>
    <w:p w14:paraId="75D5851A" w14:textId="77777777" w:rsidR="00733E10" w:rsidRDefault="00733E10">
      <w:pPr>
        <w:rPr>
          <w:rFonts w:hint="eastAsia"/>
        </w:rPr>
      </w:pPr>
    </w:p>
    <w:p w14:paraId="530C67D9" w14:textId="77777777" w:rsidR="00733E10" w:rsidRDefault="0073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BF360" w14:textId="1B6028DD" w:rsidR="005C57C1" w:rsidRDefault="005C57C1"/>
    <w:sectPr w:rsidR="005C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C1"/>
    <w:rsid w:val="005C57C1"/>
    <w:rsid w:val="00733E1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4C9EE-CD31-4BD0-AB4E-9649470E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