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5DF8" w14:textId="77777777" w:rsidR="00152490" w:rsidRDefault="00152490">
      <w:pPr>
        <w:rPr>
          <w:rFonts w:hint="eastAsia"/>
        </w:rPr>
      </w:pPr>
      <w:r>
        <w:rPr>
          <w:rFonts w:hint="eastAsia"/>
        </w:rPr>
        <w:t>晕字拼音词语怎么写</w:t>
      </w:r>
    </w:p>
    <w:p w14:paraId="621107F4" w14:textId="77777777" w:rsidR="00152490" w:rsidRDefault="00152490">
      <w:pPr>
        <w:rPr>
          <w:rFonts w:hint="eastAsia"/>
        </w:rPr>
      </w:pPr>
    </w:p>
    <w:p w14:paraId="1C5E0119" w14:textId="77777777" w:rsidR="00152490" w:rsidRDefault="00152490">
      <w:pPr>
        <w:rPr>
          <w:rFonts w:hint="eastAsia"/>
        </w:rPr>
      </w:pPr>
      <w:r>
        <w:rPr>
          <w:rFonts w:hint="eastAsia"/>
        </w:rPr>
        <w:t>“晕”是一个多音字，在汉语中根据语境的不同，其读音和含义也会有所变化。在书写与使用过程中，掌握它的拼音及对应词语的正确用法，对于语言表达有着重要的帮助。</w:t>
      </w:r>
    </w:p>
    <w:p w14:paraId="5105BF68" w14:textId="77777777" w:rsidR="00152490" w:rsidRDefault="00152490">
      <w:pPr>
        <w:rPr>
          <w:rFonts w:hint="eastAsia"/>
        </w:rPr>
      </w:pPr>
    </w:p>
    <w:p w14:paraId="0C0E11B1" w14:textId="77777777" w:rsidR="00152490" w:rsidRDefault="00152490">
      <w:pPr>
        <w:rPr>
          <w:rFonts w:hint="eastAsia"/>
        </w:rPr>
      </w:pPr>
    </w:p>
    <w:p w14:paraId="55169F57" w14:textId="77777777" w:rsidR="00152490" w:rsidRDefault="00152490">
      <w:pPr>
        <w:rPr>
          <w:rFonts w:hint="eastAsia"/>
        </w:rPr>
      </w:pPr>
      <w:r>
        <w:rPr>
          <w:rFonts w:hint="eastAsia"/>
        </w:rPr>
        <w:t>“晕”字的基本读音</w:t>
      </w:r>
    </w:p>
    <w:p w14:paraId="7159D2AF" w14:textId="77777777" w:rsidR="00152490" w:rsidRDefault="00152490">
      <w:pPr>
        <w:rPr>
          <w:rFonts w:hint="eastAsia"/>
        </w:rPr>
      </w:pPr>
    </w:p>
    <w:p w14:paraId="4511E1D6" w14:textId="77777777" w:rsidR="00152490" w:rsidRDefault="00152490">
      <w:pPr>
        <w:rPr>
          <w:rFonts w:hint="eastAsia"/>
        </w:rPr>
      </w:pPr>
      <w:r>
        <w:rPr>
          <w:rFonts w:hint="eastAsia"/>
        </w:rPr>
        <w:t>“晕”主要有两个读音：一个是 yūn，另一个是 yùn。这两个读音在意思上存在明显区别，因此在实际应用时要特别注意。</w:t>
      </w:r>
    </w:p>
    <w:p w14:paraId="74C4B38B" w14:textId="77777777" w:rsidR="00152490" w:rsidRDefault="00152490">
      <w:pPr>
        <w:rPr>
          <w:rFonts w:hint="eastAsia"/>
        </w:rPr>
      </w:pPr>
    </w:p>
    <w:p w14:paraId="708C87AB" w14:textId="77777777" w:rsidR="00152490" w:rsidRDefault="00152490">
      <w:pPr>
        <w:rPr>
          <w:rFonts w:hint="eastAsia"/>
        </w:rPr>
      </w:pPr>
    </w:p>
    <w:p w14:paraId="0ADF811B" w14:textId="77777777" w:rsidR="00152490" w:rsidRDefault="00152490">
      <w:pPr>
        <w:rPr>
          <w:rFonts w:hint="eastAsia"/>
        </w:rPr>
      </w:pPr>
      <w:r>
        <w:rPr>
          <w:rFonts w:hint="eastAsia"/>
        </w:rPr>
        <w:t>读作 yūn 的情况</w:t>
      </w:r>
    </w:p>
    <w:p w14:paraId="39E3EFCD" w14:textId="77777777" w:rsidR="00152490" w:rsidRDefault="00152490">
      <w:pPr>
        <w:rPr>
          <w:rFonts w:hint="eastAsia"/>
        </w:rPr>
      </w:pPr>
    </w:p>
    <w:p w14:paraId="52E2F915" w14:textId="77777777" w:rsidR="00152490" w:rsidRDefault="00152490">
      <w:pPr>
        <w:rPr>
          <w:rFonts w:hint="eastAsia"/>
        </w:rPr>
      </w:pPr>
      <w:r>
        <w:rPr>
          <w:rFonts w:hint="eastAsia"/>
        </w:rPr>
        <w:t>当“晕”读作 yūn 时，通常表示人因为身体不适而失去知觉或意识模糊的状态。例如：“晕倒”、“头晕目眩”、“晕厥”等词语。这类词多用于描述人的生理反应，常见于医学、日常生活中。</w:t>
      </w:r>
    </w:p>
    <w:p w14:paraId="4048496F" w14:textId="77777777" w:rsidR="00152490" w:rsidRDefault="00152490">
      <w:pPr>
        <w:rPr>
          <w:rFonts w:hint="eastAsia"/>
        </w:rPr>
      </w:pPr>
    </w:p>
    <w:p w14:paraId="2247C066" w14:textId="77777777" w:rsidR="00152490" w:rsidRDefault="00152490">
      <w:pPr>
        <w:rPr>
          <w:rFonts w:hint="eastAsia"/>
        </w:rPr>
      </w:pPr>
    </w:p>
    <w:p w14:paraId="40DA6748" w14:textId="77777777" w:rsidR="00152490" w:rsidRDefault="00152490">
      <w:pPr>
        <w:rPr>
          <w:rFonts w:hint="eastAsia"/>
        </w:rPr>
      </w:pPr>
      <w:r>
        <w:rPr>
          <w:rFonts w:hint="eastAsia"/>
        </w:rPr>
        <w:t>读作 yùn 的情况</w:t>
      </w:r>
    </w:p>
    <w:p w14:paraId="78C8CF90" w14:textId="77777777" w:rsidR="00152490" w:rsidRDefault="00152490">
      <w:pPr>
        <w:rPr>
          <w:rFonts w:hint="eastAsia"/>
        </w:rPr>
      </w:pPr>
    </w:p>
    <w:p w14:paraId="1EAA75C6" w14:textId="77777777" w:rsidR="00152490" w:rsidRDefault="00152490">
      <w:pPr>
        <w:rPr>
          <w:rFonts w:hint="eastAsia"/>
        </w:rPr>
      </w:pPr>
      <w:r>
        <w:rPr>
          <w:rFonts w:hint="eastAsia"/>
        </w:rPr>
        <w:t>而当“晕”读作 yùn 时，常用于描述视觉上的模糊状态，或者物体边缘呈现出的光影扩散现象。例如：“晕车”、“晕船”、“光晕”、“红晕”等词语。这些词语多用于描述感官体验或自然现象。</w:t>
      </w:r>
    </w:p>
    <w:p w14:paraId="7CD4504D" w14:textId="77777777" w:rsidR="00152490" w:rsidRDefault="00152490">
      <w:pPr>
        <w:rPr>
          <w:rFonts w:hint="eastAsia"/>
        </w:rPr>
      </w:pPr>
    </w:p>
    <w:p w14:paraId="07DAF1EE" w14:textId="77777777" w:rsidR="00152490" w:rsidRDefault="00152490">
      <w:pPr>
        <w:rPr>
          <w:rFonts w:hint="eastAsia"/>
        </w:rPr>
      </w:pPr>
    </w:p>
    <w:p w14:paraId="488FBD69" w14:textId="77777777" w:rsidR="00152490" w:rsidRDefault="00152490">
      <w:pPr>
        <w:rPr>
          <w:rFonts w:hint="eastAsia"/>
        </w:rPr>
      </w:pPr>
      <w:r>
        <w:rPr>
          <w:rFonts w:hint="eastAsia"/>
        </w:rPr>
        <w:t>常见词语举例</w:t>
      </w:r>
    </w:p>
    <w:p w14:paraId="4C0EA71E" w14:textId="77777777" w:rsidR="00152490" w:rsidRDefault="00152490">
      <w:pPr>
        <w:rPr>
          <w:rFonts w:hint="eastAsia"/>
        </w:rPr>
      </w:pPr>
    </w:p>
    <w:p w14:paraId="249483DF" w14:textId="77777777" w:rsidR="00152490" w:rsidRDefault="00152490">
      <w:pPr>
        <w:rPr>
          <w:rFonts w:hint="eastAsia"/>
        </w:rPr>
      </w:pPr>
      <w:r>
        <w:rPr>
          <w:rFonts w:hint="eastAsia"/>
        </w:rPr>
        <w:t>以下是一些常见的“晕”字词语及其拼音示例：</w:t>
      </w:r>
    </w:p>
    <w:p w14:paraId="6E1948E8" w14:textId="77777777" w:rsidR="00152490" w:rsidRDefault="00152490">
      <w:pPr>
        <w:rPr>
          <w:rFonts w:hint="eastAsia"/>
        </w:rPr>
      </w:pPr>
    </w:p>
    <w:p w14:paraId="64D2B6F7" w14:textId="77777777" w:rsidR="00152490" w:rsidRDefault="00152490">
      <w:pPr>
        <w:rPr>
          <w:rFonts w:hint="eastAsia"/>
        </w:rPr>
      </w:pPr>
    </w:p>
    <w:p w14:paraId="6C324447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yūn dǎo（晕倒）</w:t>
      </w:r>
    </w:p>
    <w:p w14:paraId="40701CD8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yūn jué（晕厥）</w:t>
      </w:r>
    </w:p>
    <w:p w14:paraId="71629E0D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yūn tóu zhuàn xiàng（晕头转向）</w:t>
      </w:r>
    </w:p>
    <w:p w14:paraId="5B14D681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yùn chē（晕车）</w:t>
      </w:r>
    </w:p>
    <w:p w14:paraId="50C9503A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yùn chuán（晕船）</w:t>
      </w:r>
    </w:p>
    <w:p w14:paraId="65285116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guāng yùn（光晕）</w:t>
      </w:r>
    </w:p>
    <w:p w14:paraId="6C8BA750" w14:textId="77777777" w:rsidR="00152490" w:rsidRDefault="00152490">
      <w:pPr>
        <w:rPr>
          <w:rFonts w:hint="eastAsia"/>
        </w:rPr>
      </w:pPr>
      <w:r>
        <w:rPr>
          <w:rFonts w:hint="eastAsia"/>
        </w:rPr>
        <w:t xml:space="preserve">  hóng yùn（红晕）</w:t>
      </w:r>
    </w:p>
    <w:p w14:paraId="115FFBDB" w14:textId="77777777" w:rsidR="00152490" w:rsidRDefault="00152490">
      <w:pPr>
        <w:rPr>
          <w:rFonts w:hint="eastAsia"/>
        </w:rPr>
      </w:pPr>
    </w:p>
    <w:p w14:paraId="032E615E" w14:textId="77777777" w:rsidR="00152490" w:rsidRDefault="00152490">
      <w:pPr>
        <w:rPr>
          <w:rFonts w:hint="eastAsia"/>
        </w:rPr>
      </w:pPr>
    </w:p>
    <w:p w14:paraId="0810AD13" w14:textId="77777777" w:rsidR="00152490" w:rsidRDefault="00152490">
      <w:pPr>
        <w:rPr>
          <w:rFonts w:hint="eastAsia"/>
        </w:rPr>
      </w:pPr>
      <w:r>
        <w:rPr>
          <w:rFonts w:hint="eastAsia"/>
        </w:rPr>
        <w:t>如何区分“yūn”与“yùn”</w:t>
      </w:r>
    </w:p>
    <w:p w14:paraId="740426CF" w14:textId="77777777" w:rsidR="00152490" w:rsidRDefault="00152490">
      <w:pPr>
        <w:rPr>
          <w:rFonts w:hint="eastAsia"/>
        </w:rPr>
      </w:pPr>
    </w:p>
    <w:p w14:paraId="0050EB54" w14:textId="77777777" w:rsidR="00152490" w:rsidRDefault="00152490">
      <w:pPr>
        <w:rPr>
          <w:rFonts w:hint="eastAsia"/>
        </w:rPr>
      </w:pPr>
      <w:r>
        <w:rPr>
          <w:rFonts w:hint="eastAsia"/>
        </w:rPr>
        <w:t>判断“晕”应读作 yūn 还是 yùn，关键在于语境。若描述的是因身体原因导致的不适，如昏厥、昏迷等，一般读 yūn；若涉及视觉模糊、交通工具带来的不适感或自然现象，则多读 yùn。</w:t>
      </w:r>
    </w:p>
    <w:p w14:paraId="0351ABB4" w14:textId="77777777" w:rsidR="00152490" w:rsidRDefault="00152490">
      <w:pPr>
        <w:rPr>
          <w:rFonts w:hint="eastAsia"/>
        </w:rPr>
      </w:pPr>
    </w:p>
    <w:p w14:paraId="59CB1ACF" w14:textId="77777777" w:rsidR="00152490" w:rsidRDefault="00152490">
      <w:pPr>
        <w:rPr>
          <w:rFonts w:hint="eastAsia"/>
        </w:rPr>
      </w:pPr>
    </w:p>
    <w:p w14:paraId="590358CD" w14:textId="77777777" w:rsidR="00152490" w:rsidRDefault="00152490">
      <w:pPr>
        <w:rPr>
          <w:rFonts w:hint="eastAsia"/>
        </w:rPr>
      </w:pPr>
      <w:r>
        <w:rPr>
          <w:rFonts w:hint="eastAsia"/>
        </w:rPr>
        <w:t>最后的总结</w:t>
      </w:r>
    </w:p>
    <w:p w14:paraId="743F7B98" w14:textId="77777777" w:rsidR="00152490" w:rsidRDefault="00152490">
      <w:pPr>
        <w:rPr>
          <w:rFonts w:hint="eastAsia"/>
        </w:rPr>
      </w:pPr>
    </w:p>
    <w:p w14:paraId="2F63DDF3" w14:textId="77777777" w:rsidR="00152490" w:rsidRDefault="00152490">
      <w:pPr>
        <w:rPr>
          <w:rFonts w:hint="eastAsia"/>
        </w:rPr>
      </w:pPr>
      <w:r>
        <w:rPr>
          <w:rFonts w:hint="eastAsia"/>
        </w:rPr>
        <w:t>“晕”虽然只是一个简单的汉字，但因其多音特性，在学习和使用过程中需要结合具体语境来准确理解和运用。掌握其拼音及常见词语，不仅能提升语言表达的准确性，也能增强对汉语文化的理解。</w:t>
      </w:r>
    </w:p>
    <w:p w14:paraId="1AA9D73A" w14:textId="77777777" w:rsidR="00152490" w:rsidRDefault="00152490">
      <w:pPr>
        <w:rPr>
          <w:rFonts w:hint="eastAsia"/>
        </w:rPr>
      </w:pPr>
    </w:p>
    <w:p w14:paraId="5A4CD59C" w14:textId="77777777" w:rsidR="00152490" w:rsidRDefault="00152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2975B" w14:textId="00B27C07" w:rsidR="00AE7C16" w:rsidRDefault="00AE7C16"/>
    <w:sectPr w:rsidR="00AE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16"/>
    <w:rsid w:val="00152490"/>
    <w:rsid w:val="00AE7C1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04A08-21BE-4BB9-B887-BE2774A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