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9412" w14:textId="77777777" w:rsidR="008D0523" w:rsidRDefault="008D0523">
      <w:pPr>
        <w:rPr>
          <w:rFonts w:hint="eastAsia"/>
        </w:rPr>
      </w:pPr>
      <w:r>
        <w:rPr>
          <w:rFonts w:hint="eastAsia"/>
        </w:rPr>
        <w:t>晕字拼音怎么组词</w:t>
      </w:r>
    </w:p>
    <w:p w14:paraId="54938B0A" w14:textId="77777777" w:rsidR="008D0523" w:rsidRDefault="008D0523">
      <w:pPr>
        <w:rPr>
          <w:rFonts w:hint="eastAsia"/>
        </w:rPr>
      </w:pPr>
    </w:p>
    <w:p w14:paraId="1B8F454B" w14:textId="77777777" w:rsidR="008D0523" w:rsidRDefault="008D0523">
      <w:pPr>
        <w:rPr>
          <w:rFonts w:hint="eastAsia"/>
        </w:rPr>
      </w:pPr>
      <w:r>
        <w:rPr>
          <w:rFonts w:hint="eastAsia"/>
        </w:rPr>
        <w:t>“晕”字在汉语中是一个多音字，常见的读音有两个：一个是“yūn”，另一个是“yùn”。根据不同的读音，它所表达的含义也有所不同，在组词时需要注意语境和使用习惯。</w:t>
      </w:r>
    </w:p>
    <w:p w14:paraId="691357E6" w14:textId="77777777" w:rsidR="008D0523" w:rsidRDefault="008D0523">
      <w:pPr>
        <w:rPr>
          <w:rFonts w:hint="eastAsia"/>
        </w:rPr>
      </w:pPr>
    </w:p>
    <w:p w14:paraId="32830771" w14:textId="77777777" w:rsidR="008D0523" w:rsidRDefault="008D0523">
      <w:pPr>
        <w:rPr>
          <w:rFonts w:hint="eastAsia"/>
        </w:rPr>
      </w:pPr>
    </w:p>
    <w:p w14:paraId="7C4C5F8F" w14:textId="77777777" w:rsidR="008D0523" w:rsidRDefault="008D0523">
      <w:pPr>
        <w:rPr>
          <w:rFonts w:hint="eastAsia"/>
        </w:rPr>
      </w:pPr>
      <w:r>
        <w:rPr>
          <w:rFonts w:hint="eastAsia"/>
        </w:rPr>
        <w:t>读音为“yūn”的组词</w:t>
      </w:r>
    </w:p>
    <w:p w14:paraId="6FBA030D" w14:textId="77777777" w:rsidR="008D0523" w:rsidRDefault="008D0523">
      <w:pPr>
        <w:rPr>
          <w:rFonts w:hint="eastAsia"/>
        </w:rPr>
      </w:pPr>
    </w:p>
    <w:p w14:paraId="6F3B5888" w14:textId="77777777" w:rsidR="008D0523" w:rsidRDefault="008D0523">
      <w:pPr>
        <w:rPr>
          <w:rFonts w:hint="eastAsia"/>
        </w:rPr>
      </w:pPr>
      <w:r>
        <w:rPr>
          <w:rFonts w:hint="eastAsia"/>
        </w:rPr>
        <w:t>当“晕”读作“yūn”时，通常表示人因身体不适而感到头晕目眩的状态。例如，“晕倒”指的是因为体力不支或情绪激动而导致失去意识；“晕厥”则是一种医学术语，描述短时间内大脑供血不足引起的短暂性意识丧失。</w:t>
      </w:r>
    </w:p>
    <w:p w14:paraId="37F2AABA" w14:textId="77777777" w:rsidR="008D0523" w:rsidRDefault="008D0523">
      <w:pPr>
        <w:rPr>
          <w:rFonts w:hint="eastAsia"/>
        </w:rPr>
      </w:pPr>
    </w:p>
    <w:p w14:paraId="6F9DDA5B" w14:textId="77777777" w:rsidR="008D0523" w:rsidRDefault="008D0523">
      <w:pPr>
        <w:rPr>
          <w:rFonts w:hint="eastAsia"/>
        </w:rPr>
      </w:pPr>
    </w:p>
    <w:p w14:paraId="3A8D8073" w14:textId="77777777" w:rsidR="008D0523" w:rsidRDefault="008D0523">
      <w:pPr>
        <w:rPr>
          <w:rFonts w:hint="eastAsia"/>
        </w:rPr>
      </w:pPr>
      <w:r>
        <w:rPr>
          <w:rFonts w:hint="eastAsia"/>
        </w:rPr>
        <w:t>读音为“yùn”的组词</w:t>
      </w:r>
    </w:p>
    <w:p w14:paraId="5C930287" w14:textId="77777777" w:rsidR="008D0523" w:rsidRDefault="008D0523">
      <w:pPr>
        <w:rPr>
          <w:rFonts w:hint="eastAsia"/>
        </w:rPr>
      </w:pPr>
    </w:p>
    <w:p w14:paraId="52660AAE" w14:textId="77777777" w:rsidR="008D0523" w:rsidRDefault="008D0523">
      <w:pPr>
        <w:rPr>
          <w:rFonts w:hint="eastAsia"/>
        </w:rPr>
      </w:pPr>
      <w:r>
        <w:rPr>
          <w:rFonts w:hint="eastAsia"/>
        </w:rPr>
        <w:t>而当“晕”读作“yùn”时，常常用于形容光线、色彩等视觉上的模糊扩散现象。比如，“光晕”是指光源周围由于折射或散射作用形成的光环；“霞晕”则是用来描绘日出或日落时天空中柔和渐变的色彩效果。</w:t>
      </w:r>
    </w:p>
    <w:p w14:paraId="3BFAC1BE" w14:textId="77777777" w:rsidR="008D0523" w:rsidRDefault="008D0523">
      <w:pPr>
        <w:rPr>
          <w:rFonts w:hint="eastAsia"/>
        </w:rPr>
      </w:pPr>
    </w:p>
    <w:p w14:paraId="50541EA2" w14:textId="77777777" w:rsidR="008D0523" w:rsidRDefault="008D0523">
      <w:pPr>
        <w:rPr>
          <w:rFonts w:hint="eastAsia"/>
        </w:rPr>
      </w:pPr>
    </w:p>
    <w:p w14:paraId="08730787" w14:textId="77777777" w:rsidR="008D0523" w:rsidRDefault="008D0523">
      <w:pPr>
        <w:rPr>
          <w:rFonts w:hint="eastAsia"/>
        </w:rPr>
      </w:pPr>
      <w:r>
        <w:rPr>
          <w:rFonts w:hint="eastAsia"/>
        </w:rPr>
        <w:t>常见搭配与例句</w:t>
      </w:r>
    </w:p>
    <w:p w14:paraId="227EE2A0" w14:textId="77777777" w:rsidR="008D0523" w:rsidRDefault="008D0523">
      <w:pPr>
        <w:rPr>
          <w:rFonts w:hint="eastAsia"/>
        </w:rPr>
      </w:pPr>
    </w:p>
    <w:p w14:paraId="4DD6FFFD" w14:textId="77777777" w:rsidR="008D0523" w:rsidRDefault="008D0523">
      <w:pPr>
        <w:rPr>
          <w:rFonts w:hint="eastAsia"/>
        </w:rPr>
      </w:pPr>
      <w:r>
        <w:rPr>
          <w:rFonts w:hint="eastAsia"/>
        </w:rPr>
        <w:t>除了上述基本用法之外，还有一些较为固定的搭配。“晕船”、“晕车”分别指乘坐船只或车辆时出现的身体不适反应；“晕染”常用于绘画技法中，表示颜色由浓到淡自然过渡的效果。</w:t>
      </w:r>
    </w:p>
    <w:p w14:paraId="2212FD97" w14:textId="77777777" w:rsidR="008D0523" w:rsidRDefault="008D0523">
      <w:pPr>
        <w:rPr>
          <w:rFonts w:hint="eastAsia"/>
        </w:rPr>
      </w:pPr>
    </w:p>
    <w:p w14:paraId="4348BBCD" w14:textId="77777777" w:rsidR="008D0523" w:rsidRDefault="008D0523">
      <w:pPr>
        <w:rPr>
          <w:rFonts w:hint="eastAsia"/>
        </w:rPr>
      </w:pPr>
    </w:p>
    <w:p w14:paraId="7ED393EF" w14:textId="77777777" w:rsidR="008D0523" w:rsidRDefault="008D0523">
      <w:pPr>
        <w:rPr>
          <w:rFonts w:hint="eastAsia"/>
        </w:rPr>
      </w:pPr>
      <w:r>
        <w:rPr>
          <w:rFonts w:hint="eastAsia"/>
        </w:rPr>
        <w:t>最后的总结</w:t>
      </w:r>
    </w:p>
    <w:p w14:paraId="30BCE78C" w14:textId="77777777" w:rsidR="008D0523" w:rsidRDefault="008D0523">
      <w:pPr>
        <w:rPr>
          <w:rFonts w:hint="eastAsia"/>
        </w:rPr>
      </w:pPr>
    </w:p>
    <w:p w14:paraId="0F55ECBF" w14:textId="77777777" w:rsidR="008D0523" w:rsidRDefault="008D0523">
      <w:pPr>
        <w:rPr>
          <w:rFonts w:hint="eastAsia"/>
        </w:rPr>
      </w:pPr>
      <w:r>
        <w:rPr>
          <w:rFonts w:hint="eastAsia"/>
        </w:rPr>
        <w:t>掌握“晕”字的不同读音及其对应意义对于正确理解和运用词语非常重要。无论是日常交流还是写作过程中，合理地使用这些词汇都能使语言更加准确生动。</w:t>
      </w:r>
    </w:p>
    <w:p w14:paraId="2A149A31" w14:textId="77777777" w:rsidR="008D0523" w:rsidRDefault="008D0523">
      <w:pPr>
        <w:rPr>
          <w:rFonts w:hint="eastAsia"/>
        </w:rPr>
      </w:pPr>
    </w:p>
    <w:p w14:paraId="6CD65497" w14:textId="77777777" w:rsidR="008D0523" w:rsidRDefault="008D0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7CA06" w14:textId="121C903E" w:rsidR="00597FE2" w:rsidRDefault="00597FE2"/>
    <w:sectPr w:rsidR="00597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E2"/>
    <w:rsid w:val="00597FE2"/>
    <w:rsid w:val="008D052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D5473-1C45-488D-9268-92667DDE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