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10E95" w14:textId="77777777" w:rsidR="0000306B" w:rsidRDefault="0000306B">
      <w:pPr>
        <w:rPr>
          <w:rFonts w:hint="eastAsia"/>
        </w:rPr>
      </w:pPr>
      <w:r>
        <w:rPr>
          <w:rFonts w:hint="eastAsia"/>
        </w:rPr>
        <w:t>晕字拼音怎么拼读的</w:t>
      </w:r>
    </w:p>
    <w:p w14:paraId="1BF88365" w14:textId="77777777" w:rsidR="0000306B" w:rsidRDefault="0000306B">
      <w:pPr>
        <w:rPr>
          <w:rFonts w:hint="eastAsia"/>
        </w:rPr>
      </w:pPr>
    </w:p>
    <w:p w14:paraId="43F78334" w14:textId="77777777" w:rsidR="0000306B" w:rsidRDefault="0000306B">
      <w:pPr>
        <w:rPr>
          <w:rFonts w:hint="eastAsia"/>
        </w:rPr>
      </w:pPr>
      <w:r>
        <w:rPr>
          <w:rFonts w:hint="eastAsia"/>
        </w:rPr>
        <w:t>“晕”是一个常见的汉字，在汉语中有着广泛的使用。它在不同的语境中可以有不同的含义和读音，因此掌握它的正确拼音拼读方式非常重要。</w:t>
      </w:r>
    </w:p>
    <w:p w14:paraId="58E7BCC7" w14:textId="77777777" w:rsidR="0000306B" w:rsidRDefault="0000306B">
      <w:pPr>
        <w:rPr>
          <w:rFonts w:hint="eastAsia"/>
        </w:rPr>
      </w:pPr>
    </w:p>
    <w:p w14:paraId="75D64DA9" w14:textId="77777777" w:rsidR="0000306B" w:rsidRDefault="0000306B">
      <w:pPr>
        <w:rPr>
          <w:rFonts w:hint="eastAsia"/>
        </w:rPr>
      </w:pPr>
    </w:p>
    <w:p w14:paraId="55837217" w14:textId="77777777" w:rsidR="0000306B" w:rsidRDefault="0000306B">
      <w:pPr>
        <w:rPr>
          <w:rFonts w:hint="eastAsia"/>
        </w:rPr>
      </w:pPr>
      <w:r>
        <w:rPr>
          <w:rFonts w:hint="eastAsia"/>
        </w:rPr>
        <w:t>基本拼音拼读</w:t>
      </w:r>
    </w:p>
    <w:p w14:paraId="191688CB" w14:textId="77777777" w:rsidR="0000306B" w:rsidRDefault="0000306B">
      <w:pPr>
        <w:rPr>
          <w:rFonts w:hint="eastAsia"/>
        </w:rPr>
      </w:pPr>
    </w:p>
    <w:p w14:paraId="320A127C" w14:textId="77777777" w:rsidR="0000306B" w:rsidRDefault="0000306B">
      <w:pPr>
        <w:rPr>
          <w:rFonts w:hint="eastAsia"/>
        </w:rPr>
      </w:pPr>
      <w:r>
        <w:rPr>
          <w:rFonts w:hint="eastAsia"/>
        </w:rPr>
        <w:t>“晕”字最常见的拼音是“yūn”，属于第一声。这个读音通常用于表示头晕、昏厥等与身体状态相关的意思。例如，“头晕”就是指头部感到不适、眩晕的感觉，这时“晕”就读作“yūn”。</w:t>
      </w:r>
    </w:p>
    <w:p w14:paraId="476D8AA5" w14:textId="77777777" w:rsidR="0000306B" w:rsidRDefault="0000306B">
      <w:pPr>
        <w:rPr>
          <w:rFonts w:hint="eastAsia"/>
        </w:rPr>
      </w:pPr>
    </w:p>
    <w:p w14:paraId="7607E581" w14:textId="77777777" w:rsidR="0000306B" w:rsidRDefault="0000306B">
      <w:pPr>
        <w:rPr>
          <w:rFonts w:hint="eastAsia"/>
        </w:rPr>
      </w:pPr>
    </w:p>
    <w:p w14:paraId="1E9321C8" w14:textId="77777777" w:rsidR="0000306B" w:rsidRDefault="0000306B">
      <w:pPr>
        <w:rPr>
          <w:rFonts w:hint="eastAsia"/>
        </w:rPr>
      </w:pPr>
      <w:r>
        <w:rPr>
          <w:rFonts w:hint="eastAsia"/>
        </w:rPr>
        <w:t>其他语境中的读音</w:t>
      </w:r>
    </w:p>
    <w:p w14:paraId="13F5B5BC" w14:textId="77777777" w:rsidR="0000306B" w:rsidRDefault="0000306B">
      <w:pPr>
        <w:rPr>
          <w:rFonts w:hint="eastAsia"/>
        </w:rPr>
      </w:pPr>
    </w:p>
    <w:p w14:paraId="7F72C1EB" w14:textId="77777777" w:rsidR="0000306B" w:rsidRDefault="0000306B">
      <w:pPr>
        <w:rPr>
          <w:rFonts w:hint="eastAsia"/>
        </w:rPr>
      </w:pPr>
      <w:r>
        <w:rPr>
          <w:rFonts w:hint="eastAsia"/>
        </w:rPr>
        <w:t>除了“yūn”之外，“晕”还有一个较为少见的读音——“yùn”，属于第四声。这个读音主要用于一些固定搭配中，比如“红晕”、“光晕”等词。在这种情况下，“晕”表示的是某种颜色或光线扩散的效果，而不是身体上的不适感。</w:t>
      </w:r>
    </w:p>
    <w:p w14:paraId="6AACB110" w14:textId="77777777" w:rsidR="0000306B" w:rsidRDefault="0000306B">
      <w:pPr>
        <w:rPr>
          <w:rFonts w:hint="eastAsia"/>
        </w:rPr>
      </w:pPr>
    </w:p>
    <w:p w14:paraId="0669C503" w14:textId="77777777" w:rsidR="0000306B" w:rsidRDefault="0000306B">
      <w:pPr>
        <w:rPr>
          <w:rFonts w:hint="eastAsia"/>
        </w:rPr>
      </w:pPr>
    </w:p>
    <w:p w14:paraId="7B271D12" w14:textId="77777777" w:rsidR="0000306B" w:rsidRDefault="0000306B">
      <w:pPr>
        <w:rPr>
          <w:rFonts w:hint="eastAsia"/>
        </w:rPr>
      </w:pPr>
      <w:r>
        <w:rPr>
          <w:rFonts w:hint="eastAsia"/>
        </w:rPr>
        <w:t>区分不同读音的方法</w:t>
      </w:r>
    </w:p>
    <w:p w14:paraId="799B7770" w14:textId="77777777" w:rsidR="0000306B" w:rsidRDefault="0000306B">
      <w:pPr>
        <w:rPr>
          <w:rFonts w:hint="eastAsia"/>
        </w:rPr>
      </w:pPr>
    </w:p>
    <w:p w14:paraId="6CF7E3D9" w14:textId="77777777" w:rsidR="0000306B" w:rsidRDefault="0000306B">
      <w:pPr>
        <w:rPr>
          <w:rFonts w:hint="eastAsia"/>
        </w:rPr>
      </w:pPr>
      <w:r>
        <w:rPr>
          <w:rFonts w:hint="eastAsia"/>
        </w:rPr>
        <w:t>要正确拼读“晕”字的拼音，关键在于理解它所处的具体语境。当它与身体状况有关时，如头晕、晕倒等，多读“yūn”；而当它描述视觉现象，如光晕、血晕，则应读作“yùn”。通过积累常用词语和阅读实践，可以更好地掌握其用法。</w:t>
      </w:r>
    </w:p>
    <w:p w14:paraId="2A7F57BD" w14:textId="77777777" w:rsidR="0000306B" w:rsidRDefault="0000306B">
      <w:pPr>
        <w:rPr>
          <w:rFonts w:hint="eastAsia"/>
        </w:rPr>
      </w:pPr>
    </w:p>
    <w:p w14:paraId="5F32526A" w14:textId="77777777" w:rsidR="0000306B" w:rsidRDefault="0000306B">
      <w:pPr>
        <w:rPr>
          <w:rFonts w:hint="eastAsia"/>
        </w:rPr>
      </w:pPr>
    </w:p>
    <w:p w14:paraId="4B8A557C" w14:textId="77777777" w:rsidR="0000306B" w:rsidRDefault="0000306B">
      <w:pPr>
        <w:rPr>
          <w:rFonts w:hint="eastAsia"/>
        </w:rPr>
      </w:pPr>
      <w:r>
        <w:rPr>
          <w:rFonts w:hint="eastAsia"/>
        </w:rPr>
        <w:t>学习建议</w:t>
      </w:r>
    </w:p>
    <w:p w14:paraId="7E81A425" w14:textId="77777777" w:rsidR="0000306B" w:rsidRDefault="0000306B">
      <w:pPr>
        <w:rPr>
          <w:rFonts w:hint="eastAsia"/>
        </w:rPr>
      </w:pPr>
    </w:p>
    <w:p w14:paraId="18E8BD1A" w14:textId="77777777" w:rsidR="0000306B" w:rsidRDefault="0000306B">
      <w:pPr>
        <w:rPr>
          <w:rFonts w:hint="eastAsia"/>
        </w:rPr>
      </w:pPr>
      <w:r>
        <w:rPr>
          <w:rFonts w:hint="eastAsia"/>
        </w:rPr>
        <w:t>对于初学者来说，建议多查阅词典或使用语言学习工具来熟悉“晕”字的不同读音及其对应意义。通过朗读和听力练习，加强对语音语调的敏感度，从而提高整体的语言表达能力。</w:t>
      </w:r>
    </w:p>
    <w:p w14:paraId="4F45C74A" w14:textId="77777777" w:rsidR="0000306B" w:rsidRDefault="0000306B">
      <w:pPr>
        <w:rPr>
          <w:rFonts w:hint="eastAsia"/>
        </w:rPr>
      </w:pPr>
    </w:p>
    <w:p w14:paraId="3C17CF67" w14:textId="77777777" w:rsidR="0000306B" w:rsidRDefault="0000306B">
      <w:pPr>
        <w:rPr>
          <w:rFonts w:hint="eastAsia"/>
        </w:rPr>
      </w:pPr>
    </w:p>
    <w:p w14:paraId="5C5E4EA3" w14:textId="77777777" w:rsidR="0000306B" w:rsidRDefault="0000306B">
      <w:pPr>
        <w:rPr>
          <w:rFonts w:hint="eastAsia"/>
        </w:rPr>
      </w:pPr>
      <w:r>
        <w:rPr>
          <w:rFonts w:hint="eastAsia"/>
        </w:rPr>
        <w:t>最后的总结</w:t>
      </w:r>
    </w:p>
    <w:p w14:paraId="58EA2691" w14:textId="77777777" w:rsidR="0000306B" w:rsidRDefault="0000306B">
      <w:pPr>
        <w:rPr>
          <w:rFonts w:hint="eastAsia"/>
        </w:rPr>
      </w:pPr>
    </w:p>
    <w:p w14:paraId="20BC318F" w14:textId="77777777" w:rsidR="0000306B" w:rsidRDefault="0000306B">
      <w:pPr>
        <w:rPr>
          <w:rFonts w:hint="eastAsia"/>
        </w:rPr>
      </w:pPr>
      <w:r>
        <w:rPr>
          <w:rFonts w:hint="eastAsia"/>
        </w:rPr>
        <w:t>掌握“晕”字的正确拼音拼读方式，不仅有助于提升语言准确性，也能帮助我们在日常交流中更清晰地表达自己的意思。希望以上介绍能为大家提供一定的参考价值。</w:t>
      </w:r>
    </w:p>
    <w:p w14:paraId="3BE54B6C" w14:textId="77777777" w:rsidR="0000306B" w:rsidRDefault="0000306B">
      <w:pPr>
        <w:rPr>
          <w:rFonts w:hint="eastAsia"/>
        </w:rPr>
      </w:pPr>
    </w:p>
    <w:p w14:paraId="094A47B7" w14:textId="77777777" w:rsidR="0000306B" w:rsidRDefault="000030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2F8D7" w14:textId="668B4E5E" w:rsidR="00F152DB" w:rsidRDefault="00F152DB"/>
    <w:sectPr w:rsidR="00F15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DB"/>
    <w:rsid w:val="0000306B"/>
    <w:rsid w:val="00B13A47"/>
    <w:rsid w:val="00F1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7FCDB-B65A-46BC-B681-5B805753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2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2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2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2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2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2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2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2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2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2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2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2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2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2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2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2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2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2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2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