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B364" w14:textId="77777777" w:rsidR="00BB5828" w:rsidRDefault="00BB5828">
      <w:pPr>
        <w:rPr>
          <w:rFonts w:hint="eastAsia"/>
        </w:rPr>
      </w:pPr>
      <w:r>
        <w:rPr>
          <w:rFonts w:hint="eastAsia"/>
        </w:rPr>
        <w:t>晕字怎么拼音怎么写</w:t>
      </w:r>
    </w:p>
    <w:p w14:paraId="17BC6F67" w14:textId="77777777" w:rsidR="00BB5828" w:rsidRDefault="00BB5828">
      <w:pPr>
        <w:rPr>
          <w:rFonts w:hint="eastAsia"/>
        </w:rPr>
      </w:pPr>
    </w:p>
    <w:p w14:paraId="33F7BCC0" w14:textId="77777777" w:rsidR="00BB5828" w:rsidRDefault="00BB5828">
      <w:pPr>
        <w:rPr>
          <w:rFonts w:hint="eastAsia"/>
        </w:rPr>
      </w:pPr>
      <w:r>
        <w:rPr>
          <w:rFonts w:hint="eastAsia"/>
        </w:rPr>
        <w:t>“晕”这个汉字在汉语中是一个多音字，具有多种读音和含义。它的拼音写法根据语境的不同而有所变化，主要分为两种常见读音：yūn 和 yùn。</w:t>
      </w:r>
    </w:p>
    <w:p w14:paraId="1EA0AC3A" w14:textId="77777777" w:rsidR="00BB5828" w:rsidRDefault="00BB5828">
      <w:pPr>
        <w:rPr>
          <w:rFonts w:hint="eastAsia"/>
        </w:rPr>
      </w:pPr>
    </w:p>
    <w:p w14:paraId="213DA5DD" w14:textId="77777777" w:rsidR="00BB5828" w:rsidRDefault="00BB5828">
      <w:pPr>
        <w:rPr>
          <w:rFonts w:hint="eastAsia"/>
        </w:rPr>
      </w:pPr>
    </w:p>
    <w:p w14:paraId="040BAAF7" w14:textId="77777777" w:rsidR="00BB5828" w:rsidRDefault="00BB5828">
      <w:pPr>
        <w:rPr>
          <w:rFonts w:hint="eastAsia"/>
        </w:rPr>
      </w:pPr>
      <w:r>
        <w:rPr>
          <w:rFonts w:hint="eastAsia"/>
        </w:rPr>
        <w:t>读音 yūn 的用法</w:t>
      </w:r>
    </w:p>
    <w:p w14:paraId="7E09CBA3" w14:textId="77777777" w:rsidR="00BB5828" w:rsidRDefault="00BB5828">
      <w:pPr>
        <w:rPr>
          <w:rFonts w:hint="eastAsia"/>
        </w:rPr>
      </w:pPr>
    </w:p>
    <w:p w14:paraId="2A33C4E6" w14:textId="77777777" w:rsidR="00BB5828" w:rsidRDefault="00BB5828">
      <w:pPr>
        <w:rPr>
          <w:rFonts w:hint="eastAsia"/>
        </w:rPr>
      </w:pPr>
      <w:r>
        <w:rPr>
          <w:rFonts w:hint="eastAsia"/>
        </w:rPr>
        <w:t>当“晕”读作 yūn 时，通常表示因身体不适或情绪波动而导致的头晕、失去意识等状态。例如，“晕倒”、“晕厥”、“头晕目眩”等词语中的“晕”都读作 yūn。这类用法多见于描述生理或心理上的不稳定状态。</w:t>
      </w:r>
    </w:p>
    <w:p w14:paraId="1729EB30" w14:textId="77777777" w:rsidR="00BB5828" w:rsidRDefault="00BB5828">
      <w:pPr>
        <w:rPr>
          <w:rFonts w:hint="eastAsia"/>
        </w:rPr>
      </w:pPr>
    </w:p>
    <w:p w14:paraId="5BA4A572" w14:textId="77777777" w:rsidR="00BB5828" w:rsidRDefault="00BB5828">
      <w:pPr>
        <w:rPr>
          <w:rFonts w:hint="eastAsia"/>
        </w:rPr>
      </w:pPr>
    </w:p>
    <w:p w14:paraId="07EADCB9" w14:textId="77777777" w:rsidR="00BB5828" w:rsidRDefault="00BB5828">
      <w:pPr>
        <w:rPr>
          <w:rFonts w:hint="eastAsia"/>
        </w:rPr>
      </w:pPr>
      <w:r>
        <w:rPr>
          <w:rFonts w:hint="eastAsia"/>
        </w:rPr>
        <w:t>读音 yùn 的用法</w:t>
      </w:r>
    </w:p>
    <w:p w14:paraId="389CE427" w14:textId="77777777" w:rsidR="00BB5828" w:rsidRDefault="00BB5828">
      <w:pPr>
        <w:rPr>
          <w:rFonts w:hint="eastAsia"/>
        </w:rPr>
      </w:pPr>
    </w:p>
    <w:p w14:paraId="0D073B10" w14:textId="77777777" w:rsidR="00BB5828" w:rsidRDefault="00BB5828">
      <w:pPr>
        <w:rPr>
          <w:rFonts w:hint="eastAsia"/>
        </w:rPr>
      </w:pPr>
      <w:r>
        <w:rPr>
          <w:rFonts w:hint="eastAsia"/>
        </w:rPr>
        <w:t>而当“晕”读作 yùn 时，一般用于表示光影模糊、色彩扩散的效果，或者引申为某种氛围的渲染。例如，“红晕”、“光晕”、“晕染”等词中的“晕”都读作 yùn。这类用法常见于文学描写或美术领域。</w:t>
      </w:r>
    </w:p>
    <w:p w14:paraId="46DC0A25" w14:textId="77777777" w:rsidR="00BB5828" w:rsidRDefault="00BB5828">
      <w:pPr>
        <w:rPr>
          <w:rFonts w:hint="eastAsia"/>
        </w:rPr>
      </w:pPr>
    </w:p>
    <w:p w14:paraId="3865C145" w14:textId="77777777" w:rsidR="00BB5828" w:rsidRDefault="00BB5828">
      <w:pPr>
        <w:rPr>
          <w:rFonts w:hint="eastAsia"/>
        </w:rPr>
      </w:pPr>
    </w:p>
    <w:p w14:paraId="467D2FBA" w14:textId="77777777" w:rsidR="00BB5828" w:rsidRDefault="00BB5828">
      <w:pPr>
        <w:rPr>
          <w:rFonts w:hint="eastAsia"/>
        </w:rPr>
      </w:pPr>
      <w:r>
        <w:rPr>
          <w:rFonts w:hint="eastAsia"/>
        </w:rPr>
        <w:t>区分两个读音的方法</w:t>
      </w:r>
    </w:p>
    <w:p w14:paraId="5BEFCC12" w14:textId="77777777" w:rsidR="00BB5828" w:rsidRDefault="00BB5828">
      <w:pPr>
        <w:rPr>
          <w:rFonts w:hint="eastAsia"/>
        </w:rPr>
      </w:pPr>
    </w:p>
    <w:p w14:paraId="2D0A504A" w14:textId="77777777" w:rsidR="00BB5828" w:rsidRDefault="00BB5828">
      <w:pPr>
        <w:rPr>
          <w:rFonts w:hint="eastAsia"/>
        </w:rPr>
      </w:pPr>
      <w:r>
        <w:rPr>
          <w:rFonts w:hint="eastAsia"/>
        </w:rPr>
        <w:t>要正确使用“晕”的读音，关键在于理解词语的整体含义。如果词语与身体状况或精神状态有关，多半读作 yūn；如果与视觉效果、艺术表现相关，则多半读作 yùn。掌握这一点有助于我们在阅读和写作中准确运用。</w:t>
      </w:r>
    </w:p>
    <w:p w14:paraId="27E06AB2" w14:textId="77777777" w:rsidR="00BB5828" w:rsidRDefault="00BB5828">
      <w:pPr>
        <w:rPr>
          <w:rFonts w:hint="eastAsia"/>
        </w:rPr>
      </w:pPr>
    </w:p>
    <w:p w14:paraId="6676B555" w14:textId="77777777" w:rsidR="00BB5828" w:rsidRDefault="00BB5828">
      <w:pPr>
        <w:rPr>
          <w:rFonts w:hint="eastAsia"/>
        </w:rPr>
      </w:pPr>
    </w:p>
    <w:p w14:paraId="62C9314A" w14:textId="77777777" w:rsidR="00BB5828" w:rsidRDefault="00BB5828">
      <w:pPr>
        <w:rPr>
          <w:rFonts w:hint="eastAsia"/>
        </w:rPr>
      </w:pPr>
      <w:r>
        <w:rPr>
          <w:rFonts w:hint="eastAsia"/>
        </w:rPr>
        <w:t>常见词语举例</w:t>
      </w:r>
    </w:p>
    <w:p w14:paraId="299C2880" w14:textId="77777777" w:rsidR="00BB5828" w:rsidRDefault="00BB5828">
      <w:pPr>
        <w:rPr>
          <w:rFonts w:hint="eastAsia"/>
        </w:rPr>
      </w:pPr>
    </w:p>
    <w:p w14:paraId="75E2AA34" w14:textId="77777777" w:rsidR="00BB5828" w:rsidRDefault="00BB5828">
      <w:pPr>
        <w:rPr>
          <w:rFonts w:hint="eastAsia"/>
        </w:rPr>
      </w:pPr>
      <w:r>
        <w:rPr>
          <w:rFonts w:hint="eastAsia"/>
        </w:rPr>
        <w:t>为了更好地理解和记忆“晕”的不同读音，我们可以列举一些常见词语进行对比学习。例如：“晕车”（yūn）表示因乘车不舒服而头晕；而“晕开”（yùn）则可能指墨水在纸上慢慢扩散的效果。</w:t>
      </w:r>
    </w:p>
    <w:p w14:paraId="409EF872" w14:textId="77777777" w:rsidR="00BB5828" w:rsidRDefault="00BB5828">
      <w:pPr>
        <w:rPr>
          <w:rFonts w:hint="eastAsia"/>
        </w:rPr>
      </w:pPr>
    </w:p>
    <w:p w14:paraId="0525DF26" w14:textId="77777777" w:rsidR="00BB5828" w:rsidRDefault="00BB5828">
      <w:pPr>
        <w:rPr>
          <w:rFonts w:hint="eastAsia"/>
        </w:rPr>
      </w:pPr>
    </w:p>
    <w:p w14:paraId="0ADBDE16" w14:textId="77777777" w:rsidR="00BB5828" w:rsidRDefault="00BB5828">
      <w:pPr>
        <w:rPr>
          <w:rFonts w:hint="eastAsia"/>
        </w:rPr>
      </w:pPr>
      <w:r>
        <w:rPr>
          <w:rFonts w:hint="eastAsia"/>
        </w:rPr>
        <w:t>最后的总结</w:t>
      </w:r>
    </w:p>
    <w:p w14:paraId="4A21EBD8" w14:textId="77777777" w:rsidR="00BB5828" w:rsidRDefault="00BB5828">
      <w:pPr>
        <w:rPr>
          <w:rFonts w:hint="eastAsia"/>
        </w:rPr>
      </w:pPr>
    </w:p>
    <w:p w14:paraId="468051A7" w14:textId="77777777" w:rsidR="00BB5828" w:rsidRDefault="00BB5828">
      <w:pPr>
        <w:rPr>
          <w:rFonts w:hint="eastAsia"/>
        </w:rPr>
      </w:pPr>
      <w:r>
        <w:rPr>
          <w:rFonts w:hint="eastAsia"/>
        </w:rPr>
        <w:t>“晕”是一个富有变化的汉字，掌握它在不同语境下的拼音写法，不仅有助于提高语言表达的准确性，也能增强我们对汉语丰富性的认识。希望通过对“晕”字的学习，能够帮助大家更深入地理解汉语的精妙之处。</w:t>
      </w:r>
    </w:p>
    <w:p w14:paraId="1E3ED3ED" w14:textId="77777777" w:rsidR="00BB5828" w:rsidRDefault="00BB5828">
      <w:pPr>
        <w:rPr>
          <w:rFonts w:hint="eastAsia"/>
        </w:rPr>
      </w:pPr>
    </w:p>
    <w:p w14:paraId="323EDB53" w14:textId="77777777" w:rsidR="00BB5828" w:rsidRDefault="00BB5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FBB29" w14:textId="6B54E0BE" w:rsidR="00D64B61" w:rsidRDefault="00D64B61"/>
    <w:sectPr w:rsidR="00D64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61"/>
    <w:rsid w:val="00B13A47"/>
    <w:rsid w:val="00BB5828"/>
    <w:rsid w:val="00D6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C429F-3401-412B-AC3F-7F77F0C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